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bookmarkStart w:id="0" w:name="_GoBack"/>
      <w:bookmarkEnd w:id="0"/>
    </w:p>
    <w:p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All. 1</w:t>
      </w:r>
    </w:p>
    <w:p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 w:cs="Times New Roman"/>
          <w:sz w:val="24"/>
          <w:szCs w:val="20"/>
          <w:lang w:eastAsia="it-IT"/>
        </w:rPr>
        <w:t>Direzione Generale</w:t>
      </w:r>
    </w:p>
    <w:p w:rsidR="00342CEC" w:rsidRPr="00342CEC" w:rsidRDefault="00783519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hyperlink r:id="rId7" w:history="1">
        <w:r w:rsidR="009C56DA" w:rsidRPr="008F0E96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drto@postacert.istruzione.it</w:t>
        </w:r>
      </w:hyperlink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yellow"/>
          <w:lang w:eastAsia="it-IT"/>
        </w:rPr>
      </w:pPr>
    </w:p>
    <w:tbl>
      <w:tblPr>
        <w:tblStyle w:val="Grigliatabel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342CEC" w:rsidTr="00342CEC">
        <w:tc>
          <w:tcPr>
            <w:tcW w:w="1487" w:type="dxa"/>
            <w:vAlign w:val="center"/>
          </w:tcPr>
          <w:p w:rsidR="00342CEC" w:rsidRPr="00342CEC" w:rsidRDefault="00342CEC" w:rsidP="00342CEC">
            <w:pPr>
              <w:overflowPunct w:val="0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342CEC">
              <w:rPr>
                <w:sz w:val="24"/>
                <w:szCs w:val="24"/>
              </w:rPr>
              <w:t>OGGETTO</w:t>
            </w:r>
          </w:p>
        </w:tc>
        <w:tc>
          <w:tcPr>
            <w:tcW w:w="7835" w:type="dxa"/>
          </w:tcPr>
          <w:p w:rsidR="00342CEC" w:rsidRPr="009C56DA" w:rsidRDefault="009C56DA" w:rsidP="009C56DA">
            <w:pPr>
              <w:overflowPunct w:val="0"/>
              <w:jc w:val="both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C56DA">
              <w:rPr>
                <w:sz w:val="24"/>
                <w:szCs w:val="24"/>
              </w:rPr>
              <w:t>Avviso relativo alla procedura per il conferimento di un incarico dirigenziale di livello non generale, ai sensi dell’art. 19, comma 1, del D.l</w:t>
            </w:r>
            <w:r w:rsidR="00613DC2">
              <w:rPr>
                <w:sz w:val="24"/>
                <w:szCs w:val="24"/>
              </w:rPr>
              <w:t>gs. 165 del 2001 per l’Ufficio I</w:t>
            </w:r>
            <w:r w:rsidR="00C43169">
              <w:rPr>
                <w:sz w:val="24"/>
                <w:szCs w:val="24"/>
              </w:rPr>
              <w:t>II</w:t>
            </w:r>
            <w:r w:rsidRPr="009C56DA">
              <w:rPr>
                <w:sz w:val="24"/>
                <w:szCs w:val="24"/>
              </w:rPr>
              <w:t xml:space="preserve"> - </w:t>
            </w:r>
            <w:r w:rsidR="00C43169" w:rsidRPr="00C43169">
              <w:rPr>
                <w:sz w:val="24"/>
                <w:szCs w:val="24"/>
              </w:rPr>
              <w:t>Politiche di supporto all’autonomia scolastica coordinate con gli enti locali, nazionali ed internazionali. Studenti, diritto allo studio, disabilità</w:t>
            </w:r>
            <w:r w:rsidR="00613DC2">
              <w:rPr>
                <w:rFonts w:eastAsia="Calibri"/>
                <w:bCs/>
                <w:lang w:eastAsia="en-US"/>
              </w:rPr>
              <w:t xml:space="preserve">- </w:t>
            </w:r>
            <w:r w:rsidRPr="009C56DA">
              <w:rPr>
                <w:sz w:val="24"/>
                <w:szCs w:val="24"/>
              </w:rPr>
              <w:t>dell’Ufficio Scolastico regionale per la Toscana</w:t>
            </w:r>
          </w:p>
        </w:tc>
      </w:tr>
    </w:tbl>
    <w:p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342CEC" w:rsidRPr="003613A2" w:rsidRDefault="00342CEC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A15325" w:rsidRPr="003613A2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A8282C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…..</w:t>
      </w:r>
      <w:r w:rsidR="007B6689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il ………………..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c.f………………………..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dirigente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</w:t>
      </w:r>
      <w:r w:rsidR="00C43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="00113607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A0FE0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 all’oggetto, </w:t>
      </w:r>
      <w:r w:rsidR="00D67616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80A" w:rsidRPr="00D67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2E580A" w:rsidRPr="00FB2E7E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013833" w:rsidRPr="00FB2E7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949EF" w:rsidRPr="008949EF">
        <w:rPr>
          <w:rFonts w:ascii="Times New Roman" w:eastAsia="Times New Roman" w:hAnsi="Times New Roman" w:cs="Times New Roman"/>
          <w:sz w:val="24"/>
          <w:szCs w:val="24"/>
          <w:lang w:eastAsia="it-IT"/>
        </w:rPr>
        <w:t>8918</w:t>
      </w:r>
      <w:r w:rsidR="00613DC2" w:rsidRPr="00894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13833" w:rsidRPr="00894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8949EF" w:rsidRPr="008949EF">
        <w:rPr>
          <w:rFonts w:ascii="Times New Roman" w:eastAsia="Times New Roman" w:hAnsi="Times New Roman" w:cs="Times New Roman"/>
          <w:sz w:val="24"/>
          <w:szCs w:val="24"/>
          <w:lang w:eastAsia="it-IT"/>
        </w:rPr>
        <w:t>17.07</w:t>
      </w:r>
      <w:r w:rsidR="009C56DA" w:rsidRPr="008949EF">
        <w:rPr>
          <w:rFonts w:ascii="Times New Roman" w:eastAsia="Times New Roman" w:hAnsi="Times New Roman" w:cs="Times New Roman"/>
          <w:sz w:val="24"/>
          <w:szCs w:val="24"/>
          <w:lang w:eastAsia="it-IT"/>
        </w:rPr>
        <w:t>.2019</w:t>
      </w:r>
      <w:r w:rsidR="00013833" w:rsidRPr="008958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13833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30E9" w:rsidRPr="00613DC2" w:rsidRDefault="00A15325" w:rsidP="002A11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disponibilit</w:t>
      </w:r>
      <w:r w:rsidR="004035D5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à al conferimento dell’incarico dirigenziale</w:t>
      </w:r>
      <w:r w:rsidR="002E580A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56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livello </w:t>
      </w:r>
      <w:r w:rsidR="002E580A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>non generale</w:t>
      </w:r>
      <w:r w:rsidR="004035D5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11B4" w:rsidRPr="00342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l’Ufficio </w:t>
      </w:r>
      <w:r w:rsid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C43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C43169" w:rsidRPr="00C43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Politiche di supporto all’autonomia scolastica coordinate con gli enti locali, nazionali ed internazionali. Studenti, </w:t>
      </w:r>
      <w:r w:rsidR="00C43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diritto allo studio, disabilità </w:t>
      </w:r>
      <w:r w:rsidR="00613DC2" w:rsidRP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9C56DA" w:rsidRPr="00613DC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dell’USR per la Toscana.</w:t>
      </w:r>
    </w:p>
    <w:p w:rsidR="00A15325" w:rsidRPr="00613DC2" w:rsidRDefault="00A15325" w:rsidP="00613D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6DA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="00A15325" w:rsidRPr="00342CE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llega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:rsidR="00A15325" w:rsidRPr="009C56DA" w:rsidRDefault="00A15325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C56D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curricul</w:t>
      </w:r>
      <w:r w:rsidR="006530D1" w:rsidRPr="009C56D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</w:t>
      </w:r>
      <w:r w:rsidR="009C56DA" w:rsidRPr="009C56D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 vitae;</w:t>
      </w:r>
    </w:p>
    <w:p w:rsidR="009C56DA" w:rsidRPr="00342CEC" w:rsidRDefault="009C56DA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fotocopia del documento di riconoscimento in corso di validità.</w:t>
      </w:r>
    </w:p>
    <w:p w:rsidR="00A15325" w:rsidRPr="00342CEC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15325" w:rsidRDefault="009B6C97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il Ministero dell’Istruzione, dell’Università e della R</w:t>
      </w:r>
      <w:r w:rsidR="00A15325"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icerca al trattamento dei dati personali, ai sensi del decreto legislativo del 30 giugno 2003</w:t>
      </w:r>
      <w:r w:rsidR="00B85927"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="00A15325" w:rsidRPr="00FB2E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A15325" w:rsidRPr="003F2C4B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15325" w:rsidRDefault="00A15325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ata</w:t>
      </w:r>
    </w:p>
    <w:p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A15325" w:rsidRPr="003F2C4B" w:rsidRDefault="00A15325" w:rsidP="00A15325"/>
    <w:p w:rsidR="00A50EBD" w:rsidRDefault="00A50EBD" w:rsidP="00A15325"/>
    <w:p w:rsidR="00A50EBD" w:rsidRDefault="00A50EBD" w:rsidP="00A15325"/>
    <w:p w:rsidR="00A50EBD" w:rsidRDefault="00A50EBD" w:rsidP="00A15325"/>
    <w:p w:rsidR="00CE51FF" w:rsidRDefault="00CE51FF" w:rsidP="00A15325"/>
    <w:p w:rsidR="00A50EBD" w:rsidRDefault="00A50EBD" w:rsidP="00A15325"/>
    <w:sectPr w:rsidR="00A50EBD" w:rsidSect="00104554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5"/>
    <w:rsid w:val="00000973"/>
    <w:rsid w:val="00001B3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90A93"/>
    <w:rsid w:val="00097D44"/>
    <w:rsid w:val="00097F47"/>
    <w:rsid w:val="000A16F0"/>
    <w:rsid w:val="000A4535"/>
    <w:rsid w:val="000A472F"/>
    <w:rsid w:val="000B1324"/>
    <w:rsid w:val="000B2C61"/>
    <w:rsid w:val="000B5763"/>
    <w:rsid w:val="000B7720"/>
    <w:rsid w:val="000B7C2C"/>
    <w:rsid w:val="000C0219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7D78"/>
    <w:rsid w:val="00290761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15A59"/>
    <w:rsid w:val="00415B33"/>
    <w:rsid w:val="00417935"/>
    <w:rsid w:val="00423ADD"/>
    <w:rsid w:val="00431000"/>
    <w:rsid w:val="00432790"/>
    <w:rsid w:val="00437BB3"/>
    <w:rsid w:val="00440E27"/>
    <w:rsid w:val="00453633"/>
    <w:rsid w:val="00453A4E"/>
    <w:rsid w:val="004542E0"/>
    <w:rsid w:val="00454C37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7075"/>
    <w:rsid w:val="004F17AA"/>
    <w:rsid w:val="0050265F"/>
    <w:rsid w:val="00525C60"/>
    <w:rsid w:val="00543945"/>
    <w:rsid w:val="005441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13DC2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4410"/>
    <w:rsid w:val="00751EE4"/>
    <w:rsid w:val="007565BE"/>
    <w:rsid w:val="0075695D"/>
    <w:rsid w:val="00766C20"/>
    <w:rsid w:val="007720C4"/>
    <w:rsid w:val="00773A9B"/>
    <w:rsid w:val="00782397"/>
    <w:rsid w:val="00783519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307E7"/>
    <w:rsid w:val="008368AA"/>
    <w:rsid w:val="00840D49"/>
    <w:rsid w:val="008417A3"/>
    <w:rsid w:val="008442CB"/>
    <w:rsid w:val="0084448E"/>
    <w:rsid w:val="00844A99"/>
    <w:rsid w:val="00865B15"/>
    <w:rsid w:val="008864A2"/>
    <w:rsid w:val="00886667"/>
    <w:rsid w:val="00890B87"/>
    <w:rsid w:val="008949EF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8192E"/>
    <w:rsid w:val="00995297"/>
    <w:rsid w:val="00995BF7"/>
    <w:rsid w:val="0099714D"/>
    <w:rsid w:val="00997B8D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43FE9"/>
    <w:rsid w:val="00A46625"/>
    <w:rsid w:val="00A50EBD"/>
    <w:rsid w:val="00A54898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7956"/>
    <w:rsid w:val="00B015F2"/>
    <w:rsid w:val="00B04DDA"/>
    <w:rsid w:val="00B156BF"/>
    <w:rsid w:val="00B209B0"/>
    <w:rsid w:val="00B339E2"/>
    <w:rsid w:val="00B40B89"/>
    <w:rsid w:val="00B5467F"/>
    <w:rsid w:val="00B81666"/>
    <w:rsid w:val="00B85927"/>
    <w:rsid w:val="00B919E5"/>
    <w:rsid w:val="00B9671E"/>
    <w:rsid w:val="00BA43EB"/>
    <w:rsid w:val="00BC387B"/>
    <w:rsid w:val="00BC7FA9"/>
    <w:rsid w:val="00BD415F"/>
    <w:rsid w:val="00BD5BDE"/>
    <w:rsid w:val="00BE470C"/>
    <w:rsid w:val="00BE6B42"/>
    <w:rsid w:val="00BF01B0"/>
    <w:rsid w:val="00BF2C16"/>
    <w:rsid w:val="00C11EC3"/>
    <w:rsid w:val="00C14513"/>
    <w:rsid w:val="00C15909"/>
    <w:rsid w:val="00C16704"/>
    <w:rsid w:val="00C204E7"/>
    <w:rsid w:val="00C2206B"/>
    <w:rsid w:val="00C43169"/>
    <w:rsid w:val="00C46280"/>
    <w:rsid w:val="00C51FBE"/>
    <w:rsid w:val="00C673EC"/>
    <w:rsid w:val="00C67605"/>
    <w:rsid w:val="00C87CBC"/>
    <w:rsid w:val="00C913E0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B0BF9"/>
    <w:rsid w:val="00FB2E7E"/>
    <w:rsid w:val="00FB6701"/>
    <w:rsid w:val="00FD0D76"/>
    <w:rsid w:val="00FE042E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3BA4"/>
    <w:rPr>
      <w:color w:val="0000FF" w:themeColor="hyperlink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3BA4"/>
    <w:rPr>
      <w:color w:val="0000FF" w:themeColor="hyperlink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t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B0B9-CBB1-4587-B129-4B1B0C45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2017-05-09T09:02:00Z</cp:lastPrinted>
  <dcterms:created xsi:type="dcterms:W3CDTF">2019-07-18T09:35:00Z</dcterms:created>
  <dcterms:modified xsi:type="dcterms:W3CDTF">2019-07-18T09:35:00Z</dcterms:modified>
</cp:coreProperties>
</file>