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D4E0" w14:textId="154BE5AC" w:rsidR="00E3215A" w:rsidRDefault="00E3215A" w:rsidP="00E32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it-IT"/>
        </w:rPr>
      </w:pPr>
      <w:r w:rsidRPr="00E321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Anno Scolastico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21</w:t>
      </w:r>
      <w:r w:rsidRPr="00E321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–</w:t>
      </w:r>
      <w:r w:rsidRPr="00E3215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 202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br/>
      </w:r>
    </w:p>
    <w:p w14:paraId="551A585C" w14:textId="77777777"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……………………………………………………………………….</w:t>
      </w:r>
    </w:p>
    <w:p w14:paraId="6EBCAA18" w14:textId="77777777"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 dell’Istituzione scolastica ……………………………………………….</w:t>
      </w:r>
    </w:p>
    <w:p w14:paraId="56D65167" w14:textId="51804E97"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postale: …………………………………………………………………</w:t>
      </w:r>
      <w:r w:rsidR="000B2C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6FDD1D4" w14:textId="303DE4D3"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e-mail: …………………………………………………………………</w:t>
      </w:r>
      <w:r w:rsidR="000B2CB0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14:paraId="0267A410" w14:textId="79A3EFBC" w:rsidR="00E3215A" w:rsidRPr="00E3215A" w:rsidRDefault="00E3215A" w:rsidP="00E3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Recapiti Telefonici: ………………………………………………………………</w:t>
      </w:r>
      <w:r w:rsidR="000B2CB0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14:paraId="5D0D989B" w14:textId="77777777"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CHIEDE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DA46540" w14:textId="77777777" w:rsidR="00E3215A" w:rsidRDefault="00E3215A" w:rsidP="00E3215A">
      <w:pPr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di far partecipare al Concorso Nazionale </w:t>
      </w:r>
    </w:p>
    <w:p w14:paraId="56CD2B27" w14:textId="77777777"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</w:pPr>
      <w:r w:rsidRPr="00E3215A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MonumentiAMOci!</w:t>
      </w:r>
    </w:p>
    <w:p w14:paraId="17FD6E62" w14:textId="77777777"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</w:pPr>
      <w:r w:rsidRPr="00E3215A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In viaggio tra i monumenti adottati, sentinelle della bellezza della nostra Italia</w:t>
      </w:r>
    </w:p>
    <w:p w14:paraId="708058B3" w14:textId="77777777"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06D7C697" w14:textId="77777777"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secondo le condizioni previste dal bando la classe: …………………………</w:t>
      </w:r>
    </w:p>
    <w:p w14:paraId="1EEA3033" w14:textId="77777777"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559C8" wp14:editId="78922EC3">
                <wp:simplePos x="0" y="0"/>
                <wp:positionH relativeFrom="column">
                  <wp:posOffset>5324475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7B9C1" id="Rettangolo 7" o:spid="_x0000_s1026" style="position:absolute;margin-left:419.25pt;margin-top:2.8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8D844" wp14:editId="232D720F">
                <wp:simplePos x="0" y="0"/>
                <wp:positionH relativeFrom="column">
                  <wp:posOffset>3527425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D79D3" id="Rettangolo 6" o:spid="_x0000_s1026" style="position:absolute;margin-left:277.75pt;margin-top:2.9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7C9F" wp14:editId="6622AB10">
                <wp:simplePos x="0" y="0"/>
                <wp:positionH relativeFrom="column">
                  <wp:posOffset>1752600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7DFE0" id="Rettangolo 5" o:spid="_x0000_s1026" style="position:absolute;margin-left:138pt;margin-top:2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73B4" wp14:editId="14A8BA01">
                <wp:simplePos x="0" y="0"/>
                <wp:positionH relativeFrom="column">
                  <wp:posOffset>537210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DC36F" id="Rettangolo 1" o:spid="_x0000_s1026" style="position:absolute;margin-left:42.3pt;margin-top:2.8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" filled="f" strokecolor="windowText"/>
            </w:pict>
          </mc:Fallback>
        </mc:AlternateContent>
      </w: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Infanzia                 Primaria                 Secondaria I grado                Secondaria II grado</w:t>
      </w: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br/>
      </w:r>
    </w:p>
    <w:p w14:paraId="1947E7DA" w14:textId="77777777"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Il monumento scelto è: ……………………………………………………..</w:t>
      </w:r>
    </w:p>
    <w:p w14:paraId="76964912" w14:textId="77777777"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7E1E30" w14:textId="77777777"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Motivazione della scelta: .……….…………………………………………………………………………………………..…………………………………………………………………………………………………….</w:t>
      </w:r>
    </w:p>
    <w:p w14:paraId="475911F2" w14:textId="77777777" w:rsidR="00E3215A" w:rsidRPr="00E3215A" w:rsidRDefault="00E3215A" w:rsidP="00E32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E3215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14:paraId="3F124A27" w14:textId="77777777"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B3A0D2" w14:textId="77777777" w:rsidR="00E3215A" w:rsidRPr="00E3215A" w:rsidRDefault="00E3215A" w:rsidP="00E3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E AUTORIZZA</w:t>
      </w:r>
    </w:p>
    <w:p w14:paraId="752D6C48" w14:textId="2E3BD99D" w:rsidR="00E3215A" w:rsidRPr="00E3215A" w:rsidRDefault="00E3215A" w:rsidP="00E3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la/il docente referente</w:t>
      </w:r>
      <w:r w:rsidR="000B2CB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  <w:r w:rsidR="000B2C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14:paraId="6A9FF7BF" w14:textId="77777777"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telefonico: ……………………………………………………</w:t>
      </w:r>
    </w:p>
    <w:p w14:paraId="15F04251" w14:textId="35C4E9A1"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personale: ………………………………………………...</w:t>
      </w:r>
      <w:r w:rsidR="000B2C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</w:p>
    <w:p w14:paraId="3D2CCE6E" w14:textId="77777777"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>a tenere i contatti con l’organizzazione.</w:t>
      </w:r>
    </w:p>
    <w:p w14:paraId="7AF823DB" w14:textId="77777777" w:rsidR="00E3215A" w:rsidRPr="00E3215A" w:rsidRDefault="00E3215A" w:rsidP="00E3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14:paraId="1C8476DB" w14:textId="7C3C5E6B" w:rsidR="00E3215A" w:rsidRPr="00E3215A" w:rsidRDefault="00E3215A" w:rsidP="00E321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u w:color="000000"/>
          <w:bdr w:val="nil"/>
          <w:lang w:eastAsia="it-IT"/>
        </w:rPr>
      </w:pPr>
      <w:r w:rsidRPr="00E3215A">
        <w:rPr>
          <w:rFonts w:ascii="Times New Roman" w:eastAsia="ParkAvenue BT" w:hAnsi="Times New Roman" w:cs="Times New Roman"/>
          <w:color w:val="000000"/>
          <w:u w:color="000000"/>
          <w:bdr w:val="nil"/>
          <w:lang w:eastAsia="it-IT"/>
        </w:rPr>
        <w:t xml:space="preserve">Ai sensi del Regolamento generale sulla protezione dei dati – Regolamento (UE) 2016/679 del Parlamento europeo e del Consiglio del 27 aprile 2016,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0D0716C" w14:textId="77777777" w:rsidR="00E3215A" w:rsidRPr="00E3215A" w:rsidRDefault="00E3215A" w:rsidP="00E32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E3215A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t>Con la presente si dichiara inoltre di aver preso visione del Bando del concorso nazionale e di accettarne il Regolamento.</w:t>
      </w:r>
    </w:p>
    <w:p w14:paraId="779C091C" w14:textId="77777777" w:rsidR="00E3215A" w:rsidRPr="00E3215A" w:rsidRDefault="00E3215A" w:rsidP="00FD17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483" w:lineRule="atLeast"/>
        <w:ind w:right="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215A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tab/>
      </w:r>
      <w:r w:rsidRPr="00E3215A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Data_____________________</w:t>
      </w:r>
      <w:r w:rsidRPr="00E3215A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Pr="00E3215A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Pr="00E3215A">
        <w:rPr>
          <w:rFonts w:ascii="Times New Roman" w:eastAsia="Book Antiqua Bold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it-IT"/>
        </w:rPr>
        <w:tab/>
      </w:r>
      <w:r w:rsidR="00FD17DD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Firma </w:t>
      </w:r>
      <w:r w:rsidRPr="00E3215A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del Dirigente </w:t>
      </w:r>
      <w:r w:rsidR="00FD17DD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>scolastico</w:t>
      </w:r>
      <w:r w:rsidRPr="00E3215A">
        <w:rPr>
          <w:rFonts w:ascii="Times New Roman" w:eastAsia="ParkAvenue BT" w:hAnsi="Times New Roman" w:cs="Times New Roman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</w:p>
    <w:p w14:paraId="38165EF3" w14:textId="00B29531" w:rsidR="003F0407" w:rsidRDefault="000B2CB0" w:rsidP="000B2CB0">
      <w:pPr>
        <w:tabs>
          <w:tab w:val="left" w:pos="6150"/>
        </w:tabs>
      </w:pPr>
      <w:r>
        <w:tab/>
      </w:r>
    </w:p>
    <w:p w14:paraId="5E12218F" w14:textId="79C0A1A6" w:rsidR="000B2CB0" w:rsidRDefault="000B2CB0" w:rsidP="000B2CB0">
      <w:pPr>
        <w:tabs>
          <w:tab w:val="left" w:pos="6150"/>
        </w:tabs>
      </w:pPr>
      <w:r>
        <w:t xml:space="preserve">                                                                                                                       _______________________</w:t>
      </w:r>
    </w:p>
    <w:sectPr w:rsidR="000B2CB0" w:rsidSect="000B2CB0">
      <w:headerReference w:type="default" r:id="rId6"/>
      <w:footerReference w:type="default" r:id="rId7"/>
      <w:pgSz w:w="11906" w:h="16838"/>
      <w:pgMar w:top="851" w:right="1558" w:bottom="1134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E1F6" w14:textId="77777777" w:rsidR="00000000" w:rsidRDefault="000B2CB0">
      <w:pPr>
        <w:spacing w:after="0" w:line="240" w:lineRule="auto"/>
      </w:pPr>
      <w:r>
        <w:separator/>
      </w:r>
    </w:p>
  </w:endnote>
  <w:endnote w:type="continuationSeparator" w:id="0">
    <w:p w14:paraId="75D370A3" w14:textId="77777777" w:rsidR="00000000" w:rsidRDefault="000B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E1F4" w14:textId="1681F4AC" w:rsidR="001424A1" w:rsidRPr="001424A1" w:rsidRDefault="00FD17DD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</w:p>
  <w:p w14:paraId="635B2BE6" w14:textId="37A23768" w:rsidR="001424A1" w:rsidRPr="001424A1" w:rsidRDefault="000B2CB0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Pr="00B849FA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FD17DD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FD17DD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14:paraId="3BB003BA" w14:textId="77777777" w:rsidR="001424A1" w:rsidRPr="001424A1" w:rsidRDefault="00FD17DD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14:paraId="6A8BC2FF" w14:textId="77777777" w:rsidR="00A44DAA" w:rsidRDefault="00FD17DD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6446" w14:textId="77777777" w:rsidR="00000000" w:rsidRDefault="000B2CB0">
      <w:pPr>
        <w:spacing w:after="0" w:line="240" w:lineRule="auto"/>
      </w:pPr>
      <w:r>
        <w:separator/>
      </w:r>
    </w:p>
  </w:footnote>
  <w:footnote w:type="continuationSeparator" w:id="0">
    <w:p w14:paraId="4EFC2CBA" w14:textId="77777777" w:rsidR="00000000" w:rsidRDefault="000B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5522" w14:textId="77777777" w:rsidR="001424A1" w:rsidRPr="001424A1" w:rsidRDefault="00FD17DD" w:rsidP="001424A1">
    <w:pPr>
      <w:spacing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>
      <w:rPr>
        <w:noProof/>
      </w:rPr>
      <w:drawing>
        <wp:inline distT="0" distB="0" distL="0" distR="0" wp14:anchorId="09E9415C" wp14:editId="547D1C5F">
          <wp:extent cx="1614114" cy="882594"/>
          <wp:effectExtent l="0" t="0" r="5715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O ISTRU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64" cy="88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1424A1">
      <w:rPr>
        <w:noProof/>
      </w:rPr>
      <w:t xml:space="preserve">        </w:t>
    </w:r>
    <w:r w:rsidRPr="001424A1">
      <w:rPr>
        <w:noProof/>
      </w:rPr>
      <w:drawing>
        <wp:inline distT="0" distB="0" distL="0" distR="0" wp14:anchorId="5EB639F5" wp14:editId="0FDA56DB">
          <wp:extent cx="1473484" cy="689212"/>
          <wp:effectExtent l="0" t="0" r="0" b="0"/>
          <wp:docPr id="39" name="Immagine 39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Pr="001424A1">
      <w:rPr>
        <w:noProof/>
      </w:rPr>
      <w:drawing>
        <wp:inline distT="0" distB="0" distL="0" distR="0" wp14:anchorId="4642C3C9" wp14:editId="0A5DC0A7">
          <wp:extent cx="1596788" cy="619648"/>
          <wp:effectExtent l="0" t="0" r="3810" b="9525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14:paraId="0D46D884" w14:textId="77777777" w:rsidR="00A44DAA" w:rsidRDefault="000B2C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5A"/>
    <w:rsid w:val="000B2CB0"/>
    <w:rsid w:val="00266204"/>
    <w:rsid w:val="003F0407"/>
    <w:rsid w:val="00A85AFF"/>
    <w:rsid w:val="00B43E04"/>
    <w:rsid w:val="00E3215A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34CE"/>
  <w15:docId w15:val="{B5D9EF33-6959-4DCF-B358-52F34B8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21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321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21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21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15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Di Giugno Francesca</cp:lastModifiedBy>
  <cp:revision>3</cp:revision>
  <dcterms:created xsi:type="dcterms:W3CDTF">2021-09-16T09:23:00Z</dcterms:created>
  <dcterms:modified xsi:type="dcterms:W3CDTF">2021-10-14T10:07:00Z</dcterms:modified>
</cp:coreProperties>
</file>