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9F" w:rsidRPr="0073683A" w:rsidRDefault="0001379F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bookmarkStart w:id="0" w:name="_GoBack"/>
      <w:bookmarkEnd w:id="0"/>
      <w:r w:rsidRPr="0073683A"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:rsidR="00D50BF9" w:rsidRPr="0073683A" w:rsidRDefault="005229E5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Modello </w:t>
      </w:r>
      <w:r w:rsidR="00FA0DB9"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>manifestazione di</w:t>
      </w:r>
      <w:r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disponibilità</w:t>
      </w:r>
    </w:p>
    <w:p w:rsidR="005229E5" w:rsidRPr="0073683A" w:rsidRDefault="005229E5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5229E5" w:rsidRPr="0073683A" w:rsidRDefault="005229E5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D50BF9" w:rsidRPr="0073683A" w:rsidRDefault="00D50BF9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D50BF9" w:rsidRDefault="00286369" w:rsidP="0073683A">
      <w:pPr>
        <w:overflowPunct w:val="0"/>
        <w:autoSpaceDE w:val="0"/>
        <w:autoSpaceDN w:val="0"/>
        <w:adjustRightInd w:val="0"/>
        <w:spacing w:after="0" w:line="240" w:lineRule="auto"/>
        <w:ind w:left="311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proofErr w:type="spellStart"/>
      <w:r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>P</w:t>
      </w:r>
      <w:r w:rsidR="0001379F"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>ec</w:t>
      </w:r>
      <w:proofErr w:type="spellEnd"/>
      <w:r w:rsidRPr="0073683A">
        <w:rPr>
          <w:rFonts w:ascii="Times New Roman" w:eastAsia="Times New Roman" w:hAnsi="Times New Roman" w:cs="Times New Roman"/>
          <w:sz w:val="24"/>
          <w:szCs w:val="20"/>
          <w:lang w:eastAsia="it-IT"/>
        </w:rPr>
        <w:t>:</w:t>
      </w:r>
      <w:r w:rsidR="0001379F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  <w:hyperlink r:id="rId8" w:history="1">
        <w:r w:rsidR="0073683A" w:rsidRPr="00CC4D7B">
          <w:rPr>
            <w:rStyle w:val="Collegamentoipertestuale"/>
            <w:rFonts w:ascii="Times New Roman" w:eastAsia="Times New Roman" w:hAnsi="Times New Roman" w:cs="Times New Roman"/>
            <w:sz w:val="24"/>
            <w:szCs w:val="20"/>
            <w:lang w:eastAsia="it-IT"/>
          </w:rPr>
          <w:t>selezioneincarichidirigenziali@postacert.istruzione.it</w:t>
        </w:r>
      </w:hyperlink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286369" w:rsidRDefault="00286369" w:rsidP="003F2C4B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C4B" w:rsidRPr="003F2C4B" w:rsidRDefault="003F2C4B" w:rsidP="003F2C4B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F2C4B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Roma, </w:t>
      </w:r>
    </w:p>
    <w:p w:rsidR="003F2C4B" w:rsidRPr="003F2C4B" w:rsidRDefault="003F2C4B" w:rsidP="003F2C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C4B" w:rsidRDefault="005229E5" w:rsidP="005229E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="009E280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</w:t>
      </w:r>
      <w:r w:rsidR="000137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al conferimento</w:t>
      </w:r>
      <w:r w:rsidR="003F2C4B" w:rsidRPr="005229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dei posti di fun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zione dirigenziale generale </w:t>
      </w:r>
      <w:r w:rsidR="003F2C4B" w:rsidRPr="005229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presso le Direzioni General</w:t>
      </w:r>
      <w:r w:rsidR="00E05243" w:rsidRPr="005229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dell’Amministrazione centrale </w:t>
      </w:r>
      <w:r w:rsidR="000137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 periferica </w:t>
      </w:r>
      <w:r w:rsidR="00E05243" w:rsidRPr="005229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– I</w:t>
      </w:r>
      <w:r w:rsidR="00E05243" w:rsidRPr="005229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ncarichi ai sensi dell’articolo 19, comma 5bis, del D.lgs. n. 165/2001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137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– Avviso del 26 giugno 2016</w:t>
      </w:r>
    </w:p>
    <w:p w:rsidR="0001379F" w:rsidRPr="005229E5" w:rsidRDefault="0001379F" w:rsidP="005229E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3F2C4B" w:rsidRPr="003F2C4B" w:rsidRDefault="003F2C4B" w:rsidP="003F2C4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C4B" w:rsidRDefault="003F2C4B" w:rsidP="003F2C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7D0002">
        <w:rPr>
          <w:rFonts w:ascii="Times New Roman" w:eastAsia="Times New Roman" w:hAnsi="Times New Roman" w:cs="Times New Roman"/>
          <w:sz w:val="24"/>
          <w:szCs w:val="24"/>
          <w:lang w:eastAsia="it-IT"/>
        </w:rPr>
        <w:t>l/La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sottoscritto</w:t>
      </w:r>
      <w:r w:rsidR="007D0002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……………………………….. </w:t>
      </w:r>
      <w:r w:rsidR="00D50BF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 a ………….. il ………………..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="00E0524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dei ruoli del …………………………. dal 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…………………</w:t>
      </w:r>
      <w:r w:rsidR="00646989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46989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presso………………………………………………,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ll’avviso</w:t>
      </w:r>
      <w:r w:rsidR="0001379F" w:rsidRPr="0001379F">
        <w:t xml:space="preserve"> </w:t>
      </w:r>
      <w:r w:rsidR="0001379F" w:rsidRPr="0001379F">
        <w:rPr>
          <w:rFonts w:ascii="Times New Roman" w:eastAsia="Times New Roman" w:hAnsi="Times New Roman" w:cs="Times New Roman"/>
          <w:sz w:val="24"/>
          <w:szCs w:val="24"/>
          <w:lang w:eastAsia="it-IT"/>
        </w:rPr>
        <w:t>di disponibilità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137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26 giugno 2017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dei posti di funzione dirigenziale generale </w:t>
      </w:r>
      <w:r w:rsidR="0001379F" w:rsidRPr="0001379F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 le Direzioni Generali dell’Amministrazione centrale e periferica</w:t>
      </w:r>
      <w:r w:rsidR="000137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Ministero dell’istruzione, dell’università e della ricerca</w:t>
      </w:r>
    </w:p>
    <w:p w:rsidR="0001379F" w:rsidRDefault="0001379F" w:rsidP="003F2C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C4B" w:rsidRDefault="003F2C4B" w:rsidP="003F2C4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3F2C4B" w:rsidRDefault="003F2C4B" w:rsidP="003F2C4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C4B" w:rsidRDefault="003F2C4B" w:rsidP="003F2C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 w:rsidR="005D0736">
        <w:rPr>
          <w:rFonts w:ascii="Times New Roman" w:eastAsia="Times New Roman" w:hAnsi="Times New Roman" w:cs="Times New Roman"/>
          <w:sz w:val="24"/>
          <w:szCs w:val="24"/>
          <w:lang w:eastAsia="it-IT"/>
        </w:rPr>
        <w:t>/i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seguente</w:t>
      </w:r>
      <w:r w:rsidR="005D0736">
        <w:rPr>
          <w:rFonts w:ascii="Times New Roman" w:eastAsia="Times New Roman" w:hAnsi="Times New Roman" w:cs="Times New Roman"/>
          <w:sz w:val="24"/>
          <w:szCs w:val="24"/>
          <w:lang w:eastAsia="it-IT"/>
        </w:rPr>
        <w:t>/i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incarico</w:t>
      </w:r>
      <w:r w:rsidR="005D0736">
        <w:rPr>
          <w:rFonts w:ascii="Times New Roman" w:eastAsia="Times New Roman" w:hAnsi="Times New Roman" w:cs="Times New Roman"/>
          <w:sz w:val="24"/>
          <w:szCs w:val="24"/>
          <w:lang w:eastAsia="it-IT"/>
        </w:rPr>
        <w:t>/chi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dirigenz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286369">
        <w:rPr>
          <w:rFonts w:ascii="Times New Roman" w:eastAsia="Times New Roman" w:hAnsi="Times New Roman" w:cs="Times New Roman"/>
          <w:sz w:val="24"/>
          <w:szCs w:val="24"/>
          <w:lang w:eastAsia="it-IT"/>
        </w:rPr>
        <w:t>e/i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D073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livello </w:t>
      </w:r>
      <w:r w:rsidR="005229E5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generale</w:t>
      </w:r>
      <w:r w:rsidR="009210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 quelli </w:t>
      </w:r>
      <w:r w:rsidR="009C1003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indicati nell’</w:t>
      </w:r>
      <w:r w:rsidR="009210EC">
        <w:rPr>
          <w:rFonts w:ascii="Times New Roman" w:eastAsia="Times New Roman" w:hAnsi="Times New Roman" w:cs="Times New Roman"/>
          <w:sz w:val="24"/>
          <w:szCs w:val="24"/>
          <w:lang w:eastAsia="it-IT"/>
        </w:rPr>
        <w:t>alle</w:t>
      </w:r>
      <w:r w:rsidR="0001379F">
        <w:rPr>
          <w:rFonts w:ascii="Times New Roman" w:eastAsia="Times New Roman" w:hAnsi="Times New Roman" w:cs="Times New Roman"/>
          <w:sz w:val="24"/>
          <w:szCs w:val="24"/>
          <w:lang w:eastAsia="it-IT"/>
        </w:rPr>
        <w:t>gato 1 dell’avviso in oggett</w:t>
      </w:r>
      <w:r w:rsidR="009E280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="0028636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9C10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1003" w:rsidRPr="00286369">
        <w:rPr>
          <w:rFonts w:ascii="Times New Roman" w:eastAsia="Times New Roman" w:hAnsi="Times New Roman" w:cs="Times New Roman"/>
          <w:sz w:val="24"/>
          <w:szCs w:val="24"/>
          <w:lang w:eastAsia="it-IT"/>
        </w:rPr>
        <w:t>ai sensi dell’articolo 19, comma 5bis, del D.lgs. n. 165/2001</w:t>
      </w:r>
      <w:r w:rsidR="00F21AB3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3F2C4B" w:rsidRDefault="003F2C4B" w:rsidP="003F2C4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6369" w:rsidRDefault="00286369" w:rsidP="00286369">
      <w:pPr>
        <w:pStyle w:val="Paragrafoelenco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86369">
        <w:rPr>
          <w:rFonts w:ascii="Times New Roman" w:eastAsia="Times New Roman" w:hAnsi="Times New Roman" w:cs="Times New Roman"/>
          <w:noProof/>
          <w:color w:val="FFFFFF" w:themeColor="background1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4AFF7" wp14:editId="700F633B">
                <wp:simplePos x="0" y="0"/>
                <wp:positionH relativeFrom="column">
                  <wp:posOffset>196215</wp:posOffset>
                </wp:positionH>
                <wp:positionV relativeFrom="paragraph">
                  <wp:posOffset>10160</wp:posOffset>
                </wp:positionV>
                <wp:extent cx="133350" cy="1143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15.45pt;margin-top:.8pt;width:10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" filled="f" strokecolor="#243f60 [1604]" strokeweight="2pt"/>
            </w:pict>
          </mc:Fallback>
        </mc:AlternateContent>
      </w:r>
      <w:r w:rsidRPr="00286369">
        <w:rPr>
          <w:rFonts w:ascii="Times New Roman" w:eastAsia="Times New Roman" w:hAnsi="Times New Roman" w:cs="Times New Roman"/>
          <w:sz w:val="24"/>
          <w:szCs w:val="24"/>
          <w:lang w:eastAsia="it-IT"/>
        </w:rPr>
        <w:t>DG per la programmazione, coordinamento e finanziamento delle istituzioni della formazione superiore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286369" w:rsidRPr="00286369" w:rsidRDefault="00286369" w:rsidP="00286369">
      <w:pPr>
        <w:pStyle w:val="Paragrafoelenco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6369" w:rsidRPr="00286369" w:rsidRDefault="00286369" w:rsidP="00286369">
      <w:pPr>
        <w:pStyle w:val="Paragrafoelenco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E00B4" wp14:editId="1CADC692">
                <wp:simplePos x="0" y="0"/>
                <wp:positionH relativeFrom="column">
                  <wp:posOffset>196215</wp:posOffset>
                </wp:positionH>
                <wp:positionV relativeFrom="paragraph">
                  <wp:posOffset>8255</wp:posOffset>
                </wp:positionV>
                <wp:extent cx="133350" cy="1143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5.45pt;margin-top:.65pt;width:10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" filled="f" strokecolor="#243f60 [1604]" strokeweight="2pt"/>
            </w:pict>
          </mc:Fallback>
        </mc:AlternateContent>
      </w:r>
      <w:r w:rsidRPr="00286369">
        <w:rPr>
          <w:rFonts w:ascii="Times New Roman" w:eastAsia="Times New Roman" w:hAnsi="Times New Roman" w:cs="Times New Roman"/>
          <w:sz w:val="24"/>
          <w:szCs w:val="24"/>
          <w:lang w:eastAsia="it-IT"/>
        </w:rPr>
        <w:t>DG per il coordinamento, la promozione e la valorizzazione della ricerca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286369" w:rsidRDefault="00286369" w:rsidP="00286369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286369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</w:p>
    <w:p w:rsidR="00286369" w:rsidRPr="00286369" w:rsidRDefault="00286369" w:rsidP="00286369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(N.B.: Selezionare almeno una casella. L</w:t>
      </w:r>
      <w:r w:rsidRPr="00286369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e manifestazioni di disponibilità prive di almeno una selezione non saranno prese in considerazione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)</w:t>
      </w:r>
    </w:p>
    <w:p w:rsidR="00286369" w:rsidRDefault="00286369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BA27CB" w:rsidRDefault="00BA27CB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allega</w:t>
      </w:r>
      <w:r w:rsid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 w:rsidR="00286369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 w:rsidR="005229E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 w:rsidR="00D50BF9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e </w:t>
      </w:r>
      <w:r w:rsidR="00D50BF9"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5229E5" w:rsidRPr="007D0002" w:rsidRDefault="005229E5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F2C4B" w:rsidRDefault="003F2C4B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</w:t>
      </w:r>
      <w:r w:rsidR="00AF762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il Ministero dell’istruzione, dell’università e della ricerca</w:t>
      </w:r>
      <w:r w:rsidR="00457D00"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AF762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="00457D00"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 w:rsidR="003168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="00457D00"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 w:rsidR="003168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286369" w:rsidRDefault="00286369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BA0E93" w:rsidRPr="003F2C4B" w:rsidRDefault="00BA0E93" w:rsidP="003F2C4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F2C4B" w:rsidRDefault="003F2C4B" w:rsidP="003F2C4B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5229E5" w:rsidRPr="003F2C4B" w:rsidRDefault="005229E5" w:rsidP="003F2C4B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3F2C4B" w:rsidRPr="003F2C4B" w:rsidRDefault="003F2C4B" w:rsidP="003F2C4B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3F2C4B" w:rsidRPr="003F2C4B" w:rsidRDefault="003F2C4B" w:rsidP="003F2C4B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3F2C4B" w:rsidRPr="003F2C4B" w:rsidRDefault="003F2C4B" w:rsidP="003F2C4B"/>
    <w:p w:rsidR="001F2CBE" w:rsidRDefault="001F2CBE"/>
    <w:sectPr w:rsidR="001F2CBE" w:rsidSect="00104554"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0A" w:rsidRDefault="008A3A0A">
      <w:pPr>
        <w:spacing w:after="0" w:line="240" w:lineRule="auto"/>
      </w:pPr>
      <w:r>
        <w:separator/>
      </w:r>
    </w:p>
  </w:endnote>
  <w:endnote w:type="continuationSeparator" w:id="0">
    <w:p w:rsidR="008A3A0A" w:rsidRDefault="008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0A" w:rsidRDefault="008A3A0A">
      <w:pPr>
        <w:spacing w:after="0" w:line="240" w:lineRule="auto"/>
      </w:pPr>
      <w:r>
        <w:separator/>
      </w:r>
    </w:p>
  </w:footnote>
  <w:footnote w:type="continuationSeparator" w:id="0">
    <w:p w:rsidR="008A3A0A" w:rsidRDefault="008A3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11F"/>
    <w:multiLevelType w:val="hybridMultilevel"/>
    <w:tmpl w:val="B58098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EF7"/>
    <w:multiLevelType w:val="hybridMultilevel"/>
    <w:tmpl w:val="E2F0A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CE060A"/>
    <w:multiLevelType w:val="hybridMultilevel"/>
    <w:tmpl w:val="B59E06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C399B"/>
    <w:multiLevelType w:val="hybridMultilevel"/>
    <w:tmpl w:val="82CC59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B02AF"/>
    <w:multiLevelType w:val="hybridMultilevel"/>
    <w:tmpl w:val="08CCD7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4B"/>
    <w:rsid w:val="00000973"/>
    <w:rsid w:val="0001379F"/>
    <w:rsid w:val="000510E3"/>
    <w:rsid w:val="00056E95"/>
    <w:rsid w:val="000B1324"/>
    <w:rsid w:val="000B7C2C"/>
    <w:rsid w:val="001030AA"/>
    <w:rsid w:val="00121843"/>
    <w:rsid w:val="00124F08"/>
    <w:rsid w:val="001340BB"/>
    <w:rsid w:val="00154A88"/>
    <w:rsid w:val="001A7749"/>
    <w:rsid w:val="001C3EBE"/>
    <w:rsid w:val="001D2EB3"/>
    <w:rsid w:val="001F2CBE"/>
    <w:rsid w:val="00236F6E"/>
    <w:rsid w:val="00242736"/>
    <w:rsid w:val="002632A6"/>
    <w:rsid w:val="00286369"/>
    <w:rsid w:val="002950C3"/>
    <w:rsid w:val="00306BFA"/>
    <w:rsid w:val="00313359"/>
    <w:rsid w:val="00316899"/>
    <w:rsid w:val="00335ECC"/>
    <w:rsid w:val="00360AF4"/>
    <w:rsid w:val="0038321E"/>
    <w:rsid w:val="00392BDE"/>
    <w:rsid w:val="003F2C4B"/>
    <w:rsid w:val="00415B33"/>
    <w:rsid w:val="00417935"/>
    <w:rsid w:val="00423ADD"/>
    <w:rsid w:val="00457D00"/>
    <w:rsid w:val="00481B9A"/>
    <w:rsid w:val="004B697A"/>
    <w:rsid w:val="004C6A2D"/>
    <w:rsid w:val="004D24CD"/>
    <w:rsid w:val="004F0DB8"/>
    <w:rsid w:val="005229E5"/>
    <w:rsid w:val="00544156"/>
    <w:rsid w:val="0055653A"/>
    <w:rsid w:val="005623DA"/>
    <w:rsid w:val="0057384A"/>
    <w:rsid w:val="00592AAC"/>
    <w:rsid w:val="005C235C"/>
    <w:rsid w:val="005D0736"/>
    <w:rsid w:val="0063088B"/>
    <w:rsid w:val="00646989"/>
    <w:rsid w:val="0066208E"/>
    <w:rsid w:val="006D15F5"/>
    <w:rsid w:val="006D24CA"/>
    <w:rsid w:val="006E16A7"/>
    <w:rsid w:val="0073683A"/>
    <w:rsid w:val="00744410"/>
    <w:rsid w:val="007565BE"/>
    <w:rsid w:val="007720C4"/>
    <w:rsid w:val="00773A9B"/>
    <w:rsid w:val="00782397"/>
    <w:rsid w:val="007B4CFA"/>
    <w:rsid w:val="007C15AD"/>
    <w:rsid w:val="007D0002"/>
    <w:rsid w:val="007D7DAC"/>
    <w:rsid w:val="007F7D5E"/>
    <w:rsid w:val="00825D8E"/>
    <w:rsid w:val="008307E7"/>
    <w:rsid w:val="00844A99"/>
    <w:rsid w:val="008864A2"/>
    <w:rsid w:val="008A3A0A"/>
    <w:rsid w:val="008B2543"/>
    <w:rsid w:val="008D1F9C"/>
    <w:rsid w:val="008E2751"/>
    <w:rsid w:val="008F08BC"/>
    <w:rsid w:val="008F3341"/>
    <w:rsid w:val="009210EC"/>
    <w:rsid w:val="009252F7"/>
    <w:rsid w:val="00931AE4"/>
    <w:rsid w:val="00944A34"/>
    <w:rsid w:val="00995BF7"/>
    <w:rsid w:val="009A5E20"/>
    <w:rsid w:val="009B63CF"/>
    <w:rsid w:val="009C1003"/>
    <w:rsid w:val="009D10A7"/>
    <w:rsid w:val="009E2802"/>
    <w:rsid w:val="009E72BA"/>
    <w:rsid w:val="009F6302"/>
    <w:rsid w:val="00A23E7F"/>
    <w:rsid w:val="00A34294"/>
    <w:rsid w:val="00A420D2"/>
    <w:rsid w:val="00A46625"/>
    <w:rsid w:val="00A95B23"/>
    <w:rsid w:val="00AA4FD6"/>
    <w:rsid w:val="00AA7252"/>
    <w:rsid w:val="00AF7629"/>
    <w:rsid w:val="00B04DDA"/>
    <w:rsid w:val="00B070F7"/>
    <w:rsid w:val="00B156BF"/>
    <w:rsid w:val="00B81666"/>
    <w:rsid w:val="00B9671E"/>
    <w:rsid w:val="00BA0E93"/>
    <w:rsid w:val="00BA27CB"/>
    <w:rsid w:val="00BA43EB"/>
    <w:rsid w:val="00BC7FA9"/>
    <w:rsid w:val="00BE6B42"/>
    <w:rsid w:val="00C11EC3"/>
    <w:rsid w:val="00C16704"/>
    <w:rsid w:val="00CA2BAD"/>
    <w:rsid w:val="00CB51B5"/>
    <w:rsid w:val="00D00791"/>
    <w:rsid w:val="00D50BF9"/>
    <w:rsid w:val="00D524CB"/>
    <w:rsid w:val="00D97879"/>
    <w:rsid w:val="00DA500E"/>
    <w:rsid w:val="00DB0AB0"/>
    <w:rsid w:val="00DB5668"/>
    <w:rsid w:val="00DB5EAB"/>
    <w:rsid w:val="00DD107B"/>
    <w:rsid w:val="00DE6170"/>
    <w:rsid w:val="00E05243"/>
    <w:rsid w:val="00E17594"/>
    <w:rsid w:val="00E25E2E"/>
    <w:rsid w:val="00E2716F"/>
    <w:rsid w:val="00E8468B"/>
    <w:rsid w:val="00E85261"/>
    <w:rsid w:val="00E94B4A"/>
    <w:rsid w:val="00ED5F73"/>
    <w:rsid w:val="00F21AB3"/>
    <w:rsid w:val="00F32199"/>
    <w:rsid w:val="00F44639"/>
    <w:rsid w:val="00FA0DB9"/>
    <w:rsid w:val="00FB0BF9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F2C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C4B"/>
  </w:style>
  <w:style w:type="paragraph" w:styleId="Titolo">
    <w:name w:val="Title"/>
    <w:basedOn w:val="Normale"/>
    <w:next w:val="Normale"/>
    <w:link w:val="TitoloCarattere"/>
    <w:uiPriority w:val="10"/>
    <w:qFormat/>
    <w:rsid w:val="003F2C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F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3F2C4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931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1AE4"/>
  </w:style>
  <w:style w:type="character" w:styleId="Collegamentoipertestuale">
    <w:name w:val="Hyperlink"/>
    <w:basedOn w:val="Carpredefinitoparagrafo"/>
    <w:uiPriority w:val="99"/>
    <w:unhideWhenUsed/>
    <w:rsid w:val="002863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F2C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C4B"/>
  </w:style>
  <w:style w:type="paragraph" w:styleId="Titolo">
    <w:name w:val="Title"/>
    <w:basedOn w:val="Normale"/>
    <w:next w:val="Normale"/>
    <w:link w:val="TitoloCarattere"/>
    <w:uiPriority w:val="10"/>
    <w:qFormat/>
    <w:rsid w:val="003F2C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F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3F2C4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931A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1AE4"/>
  </w:style>
  <w:style w:type="character" w:styleId="Collegamentoipertestuale">
    <w:name w:val="Hyperlink"/>
    <w:basedOn w:val="Carpredefinitoparagrafo"/>
    <w:uiPriority w:val="99"/>
    <w:unhideWhenUsed/>
    <w:rsid w:val="002863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lezioneincarichidirigenziali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2015-02-06T11:10:00Z</cp:lastPrinted>
  <dcterms:created xsi:type="dcterms:W3CDTF">2017-06-26T13:17:00Z</dcterms:created>
  <dcterms:modified xsi:type="dcterms:W3CDTF">2017-06-26T13:17:00Z</dcterms:modified>
</cp:coreProperties>
</file>