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9475" w14:textId="3B2BD3AE" w:rsidR="001C3FB4" w:rsidRDefault="001C3FB4" w:rsidP="001C3FB4">
      <w:pPr>
        <w:ind w:left="4248" w:firstLine="708"/>
      </w:pPr>
      <w:r>
        <w:t xml:space="preserve">Alla Presidenza del Consiglio dei Ministri Dipartimento della Funzione Pubblica Ufficio per l’Organizzazione ed il Lavoro Pubblico Servizio per la programmazione delle assunzioni e la mobilità PEC: </w:t>
      </w:r>
      <w:hyperlink r:id="rId4" w:history="1">
        <w:r w:rsidRPr="009B23BE">
          <w:rPr>
            <w:rStyle w:val="Collegamentoipertestuale"/>
          </w:rPr>
          <w:t>protocollo_dfp@mailbox.governo.it</w:t>
        </w:r>
      </w:hyperlink>
    </w:p>
    <w:p w14:paraId="0E8F9EC4" w14:textId="3F3C8881" w:rsidR="001C3FB4" w:rsidRDefault="001C3FB4" w:rsidP="001C3FB4">
      <w:r>
        <w:t xml:space="preserve"> </w:t>
      </w:r>
    </w:p>
    <w:p w14:paraId="13F13571" w14:textId="03822591" w:rsidR="001C3FB4" w:rsidRDefault="001C3FB4" w:rsidP="001C3FB4">
      <w:pPr>
        <w:ind w:left="4248" w:firstLine="708"/>
      </w:pPr>
      <w:r>
        <w:t>Al Ministero dell’</w:t>
      </w:r>
      <w:r w:rsidR="00622E1F">
        <w:t>i</w:t>
      </w:r>
      <w:r>
        <w:t xml:space="preserve">struzione </w:t>
      </w:r>
      <w:r w:rsidR="00622E1F">
        <w:t>e del merito, D</w:t>
      </w:r>
      <w:r>
        <w:t xml:space="preserve">ipartimento per il sistema educativo di Istruzione formazione D.G. per gli ordinamenti scolastici, la valutazione e l’internazionalizzazione del sistema nazionale di istruzione – Ufficio V PEC: </w:t>
      </w:r>
      <w:hyperlink r:id="rId5" w:history="1">
        <w:r w:rsidRPr="009B23BE">
          <w:rPr>
            <w:rStyle w:val="Collegamentoipertestuale"/>
          </w:rPr>
          <w:t>dgosv@postacert.istruzione.it</w:t>
        </w:r>
      </w:hyperlink>
      <w:r>
        <w:t xml:space="preserve"> </w:t>
      </w:r>
    </w:p>
    <w:p w14:paraId="46C64471" w14:textId="77777777" w:rsidR="001C3FB4" w:rsidRDefault="001C3FB4" w:rsidP="001C3FB4"/>
    <w:p w14:paraId="2720D55F" w14:textId="77777777" w:rsidR="001C3FB4" w:rsidRDefault="001C3FB4" w:rsidP="001C3FB4">
      <w:pPr>
        <w:spacing w:line="480" w:lineRule="auto"/>
      </w:pPr>
      <w:r>
        <w:t xml:space="preserve">OGGETTO: RICHIESTA EQUIVALENZA TITOLO DI STUDIO AI SENSI DELL’ART. 38 DEL D.LGS 165/2001 E S.M.I. </w:t>
      </w:r>
    </w:p>
    <w:p w14:paraId="55F09AE6" w14:textId="5221623C" w:rsidR="001C3FB4" w:rsidRDefault="001C3FB4" w:rsidP="001C3FB4">
      <w:pPr>
        <w:spacing w:line="480" w:lineRule="auto"/>
      </w:pPr>
      <w:r>
        <w:t xml:space="preserve">Il/la sottoscritto/a ______________________________________________________________________ nato/a _____________________________________________________ il ________________________ di cittadinanza ______________________________________ residente a _______________________ ______________________ in Via ____________________________n. telefono _______________ email ____________________________________ PEC____________________________________________ chiede, ai sensi dell’art. 38 del decreto legislativo 165/2001, l’equivalenza del proprio: titolo di studio _______________________________________________________________________ rilasciato da ________________________________________________________________________ in data_________________________________ rilasciato da________________________________________________________________________ in data_________________________________ ai fini della partecipazione con riserva / in quanto vincitore/trice del Concorso_____________________________________________________________ </w:t>
      </w:r>
    </w:p>
    <w:p w14:paraId="03ADE2B4" w14:textId="77777777" w:rsidR="001C3FB4" w:rsidRDefault="001C3FB4" w:rsidP="001C3FB4"/>
    <w:p w14:paraId="6F159151" w14:textId="24C8A8DA" w:rsidR="001C3FB4" w:rsidRDefault="001C3FB4" w:rsidP="001C3FB4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4102755B" w14:textId="77777777" w:rsidR="001C3FB4" w:rsidRDefault="001C3FB4" w:rsidP="001C3FB4"/>
    <w:p w14:paraId="7E94A357" w14:textId="77777777" w:rsidR="001C3FB4" w:rsidRDefault="001C3FB4" w:rsidP="001C3FB4"/>
    <w:p w14:paraId="33101928" w14:textId="165D0CD0" w:rsidR="001C3FB4" w:rsidRDefault="001C3FB4" w:rsidP="001C3FB4">
      <w:r>
        <w:t xml:space="preserve">La trasmissione del modulo debitamente compilato e firmato dovrà avvenire esclusivamente tramite posta certificata. </w:t>
      </w:r>
    </w:p>
    <w:p w14:paraId="0AC1387F" w14:textId="31A104B4" w:rsidR="001C3FB4" w:rsidRDefault="001C3FB4" w:rsidP="001C3FB4"/>
    <w:p w14:paraId="093E3972" w14:textId="332E8BE7" w:rsidR="001C3FB4" w:rsidRDefault="001C3FB4" w:rsidP="001C3FB4"/>
    <w:p w14:paraId="1BB9ED52" w14:textId="77777777" w:rsidR="001C3FB4" w:rsidRDefault="001C3FB4" w:rsidP="001C3FB4"/>
    <w:p w14:paraId="0B1C4CE1" w14:textId="57BE1A9F" w:rsidR="001C3FB4" w:rsidRDefault="001C3FB4" w:rsidP="001C3FB4">
      <w:r>
        <w:t xml:space="preserve">Documentazione da allegare : </w:t>
      </w:r>
    </w:p>
    <w:p w14:paraId="5F107C30" w14:textId="77777777" w:rsidR="001C3FB4" w:rsidRDefault="001C3FB4" w:rsidP="001C3FB4">
      <w:r>
        <w:t xml:space="preserve">- copia in formato pdf del documento di identità; </w:t>
      </w:r>
    </w:p>
    <w:p w14:paraId="436CB7B1" w14:textId="77777777" w:rsidR="001C3FB4" w:rsidRDefault="001C3FB4" w:rsidP="001C3FB4">
      <w:r>
        <w:t xml:space="preserve">- copia in formato pdf del bando di concorso ovvero della graduatoria finale; </w:t>
      </w:r>
    </w:p>
    <w:p w14:paraId="0C1CB101" w14:textId="77777777" w:rsidR="001C3FB4" w:rsidRDefault="001C3FB4" w:rsidP="001C3FB4">
      <w:r>
        <w:t xml:space="preserve">- copia in formato pdf dell’autentica del titolo di studio estero; </w:t>
      </w:r>
    </w:p>
    <w:p w14:paraId="7D0881FB" w14:textId="77777777" w:rsidR="001C3FB4" w:rsidRDefault="001C3FB4" w:rsidP="001C3FB4">
      <w:r>
        <w:t xml:space="preserve">- copia in formato pdf dell’autentica del titolo di studio estero tradotto e legalizzato; </w:t>
      </w:r>
    </w:p>
    <w:p w14:paraId="33D36166" w14:textId="77777777" w:rsidR="001C3FB4" w:rsidRDefault="001C3FB4" w:rsidP="001C3FB4">
      <w:r>
        <w:t xml:space="preserve">- copia in formato pdf della dichiarazione di valore (obbligatoria solo se il titolo è stato conseguito presso paesi extra UE, fuori Spazio economico europeo (S.E.E.) e fuori dalla Confederazione svizzera; </w:t>
      </w:r>
    </w:p>
    <w:p w14:paraId="3FE2478B" w14:textId="77777777" w:rsidR="001C3FB4" w:rsidRDefault="001C3FB4" w:rsidP="001C3FB4">
      <w:r>
        <w:t xml:space="preserve">- copia Permesso di Soggiorno. </w:t>
      </w:r>
    </w:p>
    <w:p w14:paraId="2874F070" w14:textId="77777777" w:rsidR="001C3FB4" w:rsidRDefault="001C3FB4" w:rsidP="001C3FB4"/>
    <w:p w14:paraId="02F1823B" w14:textId="77777777" w:rsidR="001C3FB4" w:rsidRPr="001C3FB4" w:rsidRDefault="001C3FB4" w:rsidP="001C3FB4">
      <w:pPr>
        <w:rPr>
          <w:sz w:val="16"/>
          <w:szCs w:val="16"/>
        </w:rPr>
      </w:pPr>
      <w:r w:rsidRPr="001C3FB4">
        <w:rPr>
          <w:sz w:val="16"/>
          <w:szCs w:val="16"/>
        </w:rPr>
        <w:t xml:space="preserve">Note: Si è esentati dall’obbligo della legalizzazione presso le cancellerie consolari italiane o della aggiunta di Apostille dell’Aia sui documenti amministrativi inerenti il titolo e sulle firme dei traduttori ufficiali esteri, se l’istituzione che ha rilasciato il titolo appartiene a uno dei seguenti Paesi: Austria, Germania, Belgio, Danimarca (eccetto Groenlandia e Isole FAER), Francia, Irlanda, Lettonia ed Estonia (per i documenti rilasciati dopo il 31/10/2010), Ungheria. </w:t>
      </w:r>
    </w:p>
    <w:p w14:paraId="5596A767" w14:textId="2938CBDC" w:rsidR="0042236C" w:rsidRPr="001C3FB4" w:rsidRDefault="001C3FB4" w:rsidP="001C3FB4">
      <w:pPr>
        <w:rPr>
          <w:sz w:val="16"/>
          <w:szCs w:val="16"/>
        </w:rPr>
      </w:pPr>
      <w:r w:rsidRPr="001C3FB4">
        <w:rPr>
          <w:sz w:val="16"/>
          <w:szCs w:val="16"/>
        </w:rPr>
        <w:t>La dichiarazione di valore è rilasciata dalla Rappresentanza Diplomatico-Consolare italiana competente per territorio nello Stato al cui ordinamento si riferiscono i titoli stessi.</w:t>
      </w:r>
    </w:p>
    <w:sectPr w:rsidR="0042236C" w:rsidRPr="001C3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B4"/>
    <w:rsid w:val="001C3FB4"/>
    <w:rsid w:val="0042236C"/>
    <w:rsid w:val="006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E74"/>
  <w15:chartTrackingRefBased/>
  <w15:docId w15:val="{3629E83C-3A38-4F9B-B7B2-4283B20C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3F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3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osv@postacert.istruzione.it" TargetMode="External"/><Relationship Id="rId4" Type="http://schemas.openxmlformats.org/officeDocument/2006/relationships/hyperlink" Target="mailto:protocollo_dfp@mailbox.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 Germana</dc:creator>
  <cp:keywords/>
  <dc:description/>
  <cp:lastModifiedBy>Madia Germana</cp:lastModifiedBy>
  <cp:revision>2</cp:revision>
  <dcterms:created xsi:type="dcterms:W3CDTF">2022-11-16T10:40:00Z</dcterms:created>
  <dcterms:modified xsi:type="dcterms:W3CDTF">2023-02-07T10:55:00Z</dcterms:modified>
</cp:coreProperties>
</file>