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AB1" w:rsidRPr="003D0652" w:rsidRDefault="008C4AB1" w:rsidP="008C4AB1">
      <w:pPr>
        <w:pStyle w:val="Normale1"/>
        <w:autoSpaceDE w:val="0"/>
        <w:autoSpaceDN w:val="0"/>
        <w:adjustRightInd w:val="0"/>
        <w:ind w:left="4248" w:firstLine="708"/>
        <w:jc w:val="both"/>
        <w:rPr>
          <w:rFonts w:cs="Arial"/>
          <w:b/>
          <w:bCs/>
          <w:szCs w:val="24"/>
        </w:rPr>
      </w:pPr>
      <w:bookmarkStart w:id="0" w:name="_GoBack"/>
      <w:bookmarkEnd w:id="0"/>
      <w:r w:rsidRPr="003D0652">
        <w:rPr>
          <w:b/>
          <w:bCs/>
          <w:szCs w:val="24"/>
        </w:rPr>
        <w:t>To: Ministry of Education</w:t>
      </w:r>
    </w:p>
    <w:p w:rsidR="008C4AB1" w:rsidRPr="003D0652" w:rsidRDefault="008C4AB1" w:rsidP="008C4AB1">
      <w:pPr>
        <w:pStyle w:val="Normale1"/>
        <w:autoSpaceDE w:val="0"/>
        <w:autoSpaceDN w:val="0"/>
        <w:adjustRightInd w:val="0"/>
        <w:ind w:left="4956"/>
        <w:jc w:val="both"/>
        <w:rPr>
          <w:rFonts w:cs="Arial"/>
          <w:szCs w:val="24"/>
        </w:rPr>
      </w:pPr>
      <w:r w:rsidRPr="003D0652">
        <w:t>Department for Education and Training</w:t>
      </w:r>
    </w:p>
    <w:p w:rsidR="008C4AB1" w:rsidRPr="003D0652" w:rsidRDefault="008C4AB1" w:rsidP="008C4AB1">
      <w:pPr>
        <w:pStyle w:val="Normale1"/>
        <w:autoSpaceDE w:val="0"/>
        <w:autoSpaceDN w:val="0"/>
        <w:adjustRightInd w:val="0"/>
        <w:ind w:left="4956"/>
        <w:jc w:val="both"/>
        <w:rPr>
          <w:rFonts w:cs="Arial"/>
          <w:szCs w:val="24"/>
        </w:rPr>
      </w:pPr>
      <w:r w:rsidRPr="003D0652">
        <w:t xml:space="preserve">DG for </w:t>
      </w:r>
      <w:r w:rsidR="008E5227" w:rsidRPr="003D0652">
        <w:t>Educational Regulations and</w:t>
      </w:r>
      <w:r w:rsidRPr="003D0652">
        <w:t xml:space="preserve"> the </w:t>
      </w:r>
      <w:r w:rsidR="008E5227" w:rsidRPr="003D0652">
        <w:t>E</w:t>
      </w:r>
      <w:r w:rsidRPr="003D0652">
        <w:t xml:space="preserve">valuation and </w:t>
      </w:r>
      <w:r w:rsidR="008E5227" w:rsidRPr="003D0652">
        <w:t>I</w:t>
      </w:r>
      <w:r w:rsidRPr="003D0652">
        <w:t xml:space="preserve">nternationalisation of the </w:t>
      </w:r>
      <w:r w:rsidR="008E5227" w:rsidRPr="003D0652">
        <w:t>N</w:t>
      </w:r>
      <w:r w:rsidRPr="003D0652">
        <w:t xml:space="preserve">ational </w:t>
      </w:r>
      <w:r w:rsidR="008E5227" w:rsidRPr="003D0652">
        <w:t>E</w:t>
      </w:r>
      <w:r w:rsidRPr="003D0652">
        <w:t xml:space="preserve">ducation </w:t>
      </w:r>
      <w:r w:rsidR="008E5227" w:rsidRPr="003D0652">
        <w:t>S</w:t>
      </w:r>
      <w:r w:rsidRPr="003D0652">
        <w:t>ystem – Office VIII</w:t>
      </w:r>
    </w:p>
    <w:p w:rsidR="008C4AB1" w:rsidRPr="003D0652" w:rsidRDefault="008C4AB1" w:rsidP="008C4AB1">
      <w:pPr>
        <w:pStyle w:val="Normale1"/>
        <w:autoSpaceDE w:val="0"/>
        <w:autoSpaceDN w:val="0"/>
        <w:adjustRightInd w:val="0"/>
        <w:ind w:left="4956"/>
        <w:jc w:val="both"/>
        <w:rPr>
          <w:rStyle w:val="DNIn1"/>
        </w:rPr>
      </w:pPr>
      <w:r w:rsidRPr="003D0652">
        <w:t>Certified email: </w:t>
      </w:r>
      <w:hyperlink r:id="rId7" w:tooltip="invia la mail" w:history="1">
        <w:r w:rsidRPr="003D0652">
          <w:rPr>
            <w:rStyle w:val="DNIn1"/>
          </w:rPr>
          <w:t>dgosv@postacert.istruzione.it</w:t>
        </w:r>
      </w:hyperlink>
    </w:p>
    <w:p w:rsidR="008C4AB1" w:rsidRPr="003D0652" w:rsidRDefault="008C4AB1" w:rsidP="008C4AB1">
      <w:pPr>
        <w:pStyle w:val="Normale1"/>
        <w:ind w:left="284"/>
        <w:jc w:val="both"/>
        <w:rPr>
          <w:szCs w:val="24"/>
        </w:rPr>
      </w:pPr>
    </w:p>
    <w:p w:rsidR="008C4AB1" w:rsidRPr="003D0652" w:rsidRDefault="008C4AB1" w:rsidP="008C4AB1">
      <w:pPr>
        <w:pStyle w:val="Normale1"/>
      </w:pPr>
    </w:p>
    <w:p w:rsidR="008C4AB1" w:rsidRPr="003D0652" w:rsidRDefault="008E5227" w:rsidP="008C4AB1">
      <w:pPr>
        <w:pStyle w:val="Normale1"/>
        <w:ind w:left="993" w:hanging="993"/>
        <w:rPr>
          <w:rFonts w:cs="Arial"/>
          <w:b/>
        </w:rPr>
      </w:pPr>
      <w:r w:rsidRPr="003D0652">
        <w:t>Re.</w:t>
      </w:r>
      <w:r w:rsidR="008C4AB1" w:rsidRPr="003D0652">
        <w:rPr>
          <w:b/>
        </w:rPr>
        <w:t xml:space="preserve"> Request for correspondence of qualifications pursuant to Article 12 of Law 29/2006.</w:t>
      </w:r>
    </w:p>
    <w:p w:rsidR="008C4AB1" w:rsidRPr="003D0652" w:rsidRDefault="008C4AB1" w:rsidP="008C4AB1">
      <w:pPr>
        <w:pStyle w:val="Normale1"/>
        <w:ind w:left="993" w:hanging="993"/>
        <w:rPr>
          <w:sz w:val="28"/>
        </w:rPr>
      </w:pPr>
    </w:p>
    <w:p w:rsidR="00F12FC7" w:rsidRPr="003D0652" w:rsidRDefault="00F12FC7" w:rsidP="00F12FC7">
      <w:pPr>
        <w:pStyle w:val="Normale1"/>
        <w:spacing w:line="360" w:lineRule="auto"/>
        <w:jc w:val="both"/>
        <w:rPr>
          <w:rFonts w:cs="Arial"/>
          <w:sz w:val="22"/>
        </w:rPr>
      </w:pPr>
      <w:r w:rsidRPr="003D0652">
        <w:rPr>
          <w:sz w:val="22"/>
        </w:rPr>
        <w:t>The undersigned ________________________________________________________________</w:t>
      </w:r>
      <w:r w:rsidRPr="003D0652">
        <w:rPr>
          <w:sz w:val="22"/>
        </w:rPr>
        <w:br/>
        <w:t>born on ______________</w:t>
      </w:r>
      <w:r w:rsidR="00B579D8" w:rsidRPr="003D0652">
        <w:rPr>
          <w:sz w:val="22"/>
        </w:rPr>
        <w:t>__</w:t>
      </w:r>
      <w:r w:rsidRPr="003D0652">
        <w:rPr>
          <w:sz w:val="22"/>
        </w:rPr>
        <w:t>in _____________________________________________________</w:t>
      </w:r>
      <w:r w:rsidRPr="003D0652">
        <w:rPr>
          <w:sz w:val="22"/>
        </w:rPr>
        <w:br/>
      </w:r>
      <w:r w:rsidR="00B579D8" w:rsidRPr="003D0652">
        <w:rPr>
          <w:sz w:val="22"/>
        </w:rPr>
        <w:t>nationality </w:t>
      </w:r>
      <w:r w:rsidRPr="003D0652">
        <w:rPr>
          <w:sz w:val="22"/>
        </w:rPr>
        <w:t> __________________________________________________________________</w:t>
      </w:r>
      <w:r w:rsidR="00B579D8" w:rsidRPr="003D0652">
        <w:rPr>
          <w:sz w:val="22"/>
        </w:rPr>
        <w:t>___</w:t>
      </w:r>
      <w:r w:rsidRPr="003D0652">
        <w:rPr>
          <w:sz w:val="22"/>
        </w:rPr>
        <w:t> </w:t>
      </w:r>
      <w:r w:rsidR="00B579D8" w:rsidRPr="003D0652" w:rsidDel="00B579D8">
        <w:rPr>
          <w:sz w:val="22"/>
        </w:rPr>
        <w:t xml:space="preserve"> </w:t>
      </w:r>
      <w:r w:rsidRPr="003D0652">
        <w:rPr>
          <w:sz w:val="22"/>
        </w:rPr>
        <w:br/>
        <w:t>residing in [city] _____________________at [street address] _____________________________</w:t>
      </w:r>
      <w:r w:rsidRPr="003D0652">
        <w:rPr>
          <w:sz w:val="22"/>
        </w:rPr>
        <w:br/>
        <w:t>telephone __________________email ___________________certified</w:t>
      </w:r>
      <w:r w:rsidR="008E5227" w:rsidRPr="003D0652">
        <w:rPr>
          <w:sz w:val="22"/>
        </w:rPr>
        <w:t xml:space="preserve"> </w:t>
      </w:r>
      <w:r w:rsidRPr="003D0652">
        <w:rPr>
          <w:sz w:val="22"/>
        </w:rPr>
        <w:t>email _________________</w:t>
      </w:r>
    </w:p>
    <w:p w:rsidR="00F12FC7" w:rsidRPr="003D0652" w:rsidRDefault="00F12FC7" w:rsidP="00F12FC7">
      <w:pPr>
        <w:pStyle w:val="Normale1"/>
        <w:spacing w:line="360" w:lineRule="auto"/>
        <w:jc w:val="both"/>
        <w:rPr>
          <w:rFonts w:cs="Arial"/>
          <w:sz w:val="22"/>
        </w:rPr>
      </w:pPr>
    </w:p>
    <w:p w:rsidR="00F12FC7" w:rsidRPr="003D0652" w:rsidRDefault="00F12FC7" w:rsidP="00F12FC7">
      <w:pPr>
        <w:pStyle w:val="Normale1"/>
        <w:spacing w:line="360" w:lineRule="auto"/>
        <w:jc w:val="both"/>
        <w:rPr>
          <w:rFonts w:cs="Arial"/>
          <w:sz w:val="22"/>
        </w:rPr>
      </w:pPr>
      <w:r w:rsidRPr="003D0652">
        <w:rPr>
          <w:b/>
          <w:sz w:val="22"/>
        </w:rPr>
        <w:t>requests, pursuant to Article 12 of Law 29/2006</w:t>
      </w:r>
      <w:r w:rsidRPr="003D0652">
        <w:rPr>
          <w:sz w:val="22"/>
        </w:rPr>
        <w:t>, the granting of equivalence of the qualification</w:t>
      </w:r>
      <w:r w:rsidRPr="003D0652">
        <w:rPr>
          <w:rStyle w:val="Rimandonotaapidipagina1"/>
          <w:rFonts w:cs="Arial"/>
          <w:sz w:val="22"/>
        </w:rPr>
        <w:footnoteReference w:id="1"/>
      </w:r>
      <w:r w:rsidRPr="003D0652">
        <w:rPr>
          <w:sz w:val="22"/>
          <w:vertAlign w:val="superscript"/>
        </w:rPr>
        <w:t xml:space="preserve"> </w:t>
      </w:r>
      <w:r w:rsidRPr="003D0652">
        <w:rPr>
          <w:sz w:val="22"/>
        </w:rPr>
        <w:t>______________________________________________________________________________</w:t>
      </w:r>
      <w:r w:rsidRPr="003D0652">
        <w:rPr>
          <w:sz w:val="22"/>
        </w:rPr>
        <w:br/>
        <w:t>issued by</w:t>
      </w:r>
      <w:r w:rsidRPr="003D0652">
        <w:rPr>
          <w:rStyle w:val="Rimandonotaapidipagina1"/>
          <w:rFonts w:cs="Arial"/>
          <w:sz w:val="22"/>
        </w:rPr>
        <w:footnoteReference w:id="2"/>
      </w:r>
      <w:r w:rsidRPr="003D0652">
        <w:rPr>
          <w:sz w:val="22"/>
        </w:rPr>
        <w:t>___________________________________________________________________</w:t>
      </w:r>
      <w:r w:rsidR="00B579D8" w:rsidRPr="003D0652">
        <w:rPr>
          <w:sz w:val="22"/>
        </w:rPr>
        <w:t>__</w:t>
      </w:r>
      <w:r w:rsidRPr="003D0652">
        <w:rPr>
          <w:sz w:val="22"/>
        </w:rPr>
        <w:br/>
        <w:t>on [date] _______________________________________________________________________</w:t>
      </w:r>
    </w:p>
    <w:p w:rsidR="00F12FC7" w:rsidRPr="003D0652" w:rsidRDefault="00F12FC7" w:rsidP="00F12FC7">
      <w:pPr>
        <w:pStyle w:val="Normale1"/>
        <w:spacing w:line="360" w:lineRule="auto"/>
        <w:jc w:val="both"/>
        <w:rPr>
          <w:rFonts w:cs="Arial"/>
          <w:sz w:val="22"/>
        </w:rPr>
      </w:pPr>
    </w:p>
    <w:p w:rsidR="00F12FC7" w:rsidRPr="003D0652" w:rsidRDefault="00F12FC7" w:rsidP="00F12FC7">
      <w:pPr>
        <w:pStyle w:val="Normale1"/>
        <w:spacing w:line="360" w:lineRule="auto"/>
        <w:jc w:val="both"/>
        <w:rPr>
          <w:rFonts w:cs="Arial"/>
          <w:sz w:val="22"/>
        </w:rPr>
      </w:pPr>
      <w:r w:rsidRPr="003D0652">
        <w:rPr>
          <w:sz w:val="22"/>
        </w:rPr>
        <w:t>for the purpose of taking part in</w:t>
      </w:r>
      <w:r w:rsidRPr="003D0652">
        <w:rPr>
          <w:rStyle w:val="Rimandonotaapidipagina1"/>
          <w:rFonts w:cs="Arial"/>
          <w:sz w:val="22"/>
        </w:rPr>
        <w:footnoteReference w:id="3"/>
      </w:r>
      <w:r w:rsidRPr="003D0652">
        <w:rPr>
          <w:sz w:val="22"/>
        </w:rPr>
        <w:t>____________________________________________________</w:t>
      </w:r>
    </w:p>
    <w:p w:rsidR="00F12FC7" w:rsidRPr="003D0652" w:rsidRDefault="00F12FC7" w:rsidP="00F12FC7">
      <w:pPr>
        <w:pStyle w:val="Normale1"/>
        <w:spacing w:line="360" w:lineRule="auto"/>
        <w:jc w:val="both"/>
        <w:rPr>
          <w:rFonts w:cs="Arial"/>
          <w:sz w:val="22"/>
        </w:rPr>
      </w:pPr>
      <w:r w:rsidRPr="003D0652">
        <w:rPr>
          <w:sz w:val="22"/>
        </w:rPr>
        <w:t>______________________________________________________________________________</w:t>
      </w:r>
    </w:p>
    <w:p w:rsidR="00F12FC7" w:rsidRPr="003D0652" w:rsidRDefault="00F12FC7" w:rsidP="00F12FC7">
      <w:pPr>
        <w:pStyle w:val="Normale1"/>
        <w:spacing w:line="360" w:lineRule="auto"/>
        <w:jc w:val="both"/>
        <w:rPr>
          <w:rFonts w:cs="Arial"/>
          <w:sz w:val="22"/>
        </w:rPr>
      </w:pPr>
    </w:p>
    <w:p w:rsidR="00F12FC7" w:rsidRPr="003D0652" w:rsidRDefault="00F12FC7" w:rsidP="00F12FC7">
      <w:pPr>
        <w:pStyle w:val="Normale1"/>
        <w:spacing w:line="360" w:lineRule="auto"/>
        <w:jc w:val="both"/>
        <w:rPr>
          <w:rFonts w:cs="Arial"/>
          <w:sz w:val="22"/>
        </w:rPr>
      </w:pPr>
      <w:r w:rsidRPr="003D0652">
        <w:rPr>
          <w:sz w:val="22"/>
        </w:rPr>
        <w:t>Moreover, the undersigned requests that the relevant statement of correspondence is sent to the following postal address:</w:t>
      </w:r>
    </w:p>
    <w:p w:rsidR="00F12FC7" w:rsidRPr="003D0652" w:rsidRDefault="00F12FC7" w:rsidP="00F12FC7">
      <w:pPr>
        <w:pStyle w:val="Normale1"/>
        <w:spacing w:line="360" w:lineRule="auto"/>
        <w:jc w:val="both"/>
        <w:rPr>
          <w:rFonts w:cs="Arial"/>
          <w:sz w:val="22"/>
        </w:rPr>
      </w:pPr>
    </w:p>
    <w:p w:rsidR="00F12FC7" w:rsidRPr="003D0652" w:rsidRDefault="00F12FC7" w:rsidP="00F12FC7">
      <w:pPr>
        <w:pStyle w:val="Normale1"/>
        <w:spacing w:line="360" w:lineRule="auto"/>
        <w:jc w:val="both"/>
        <w:rPr>
          <w:rFonts w:cs="Arial"/>
          <w:sz w:val="22"/>
        </w:rPr>
      </w:pPr>
      <w:r w:rsidRPr="003D0652">
        <w:rPr>
          <w:sz w:val="22"/>
        </w:rPr>
        <w:t>______________________________________________________________________________</w:t>
      </w:r>
    </w:p>
    <w:p w:rsidR="00F12FC7" w:rsidRPr="003D0652" w:rsidRDefault="00F12FC7" w:rsidP="00F12FC7">
      <w:pPr>
        <w:pStyle w:val="Normale1"/>
        <w:jc w:val="both"/>
        <w:rPr>
          <w:rFonts w:cs="Arial"/>
          <w:sz w:val="22"/>
        </w:rPr>
      </w:pPr>
    </w:p>
    <w:p w:rsidR="00F12FC7" w:rsidRPr="003D0652" w:rsidRDefault="00F12FC7" w:rsidP="00F12FC7">
      <w:pPr>
        <w:pStyle w:val="Normale1"/>
        <w:rPr>
          <w:rFonts w:cs="Arial"/>
          <w:sz w:val="22"/>
        </w:rPr>
      </w:pPr>
    </w:p>
    <w:p w:rsidR="00F12FC7" w:rsidRPr="003D0652" w:rsidRDefault="00F12FC7" w:rsidP="00F12FC7">
      <w:pPr>
        <w:pStyle w:val="Normale1"/>
        <w:rPr>
          <w:rFonts w:cs="Arial"/>
          <w:sz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44177" w:rsidRPr="003D0652" w:rsidTr="00444177">
        <w:tc>
          <w:tcPr>
            <w:tcW w:w="4814" w:type="dxa"/>
          </w:tcPr>
          <w:p w:rsidR="00444177" w:rsidRPr="003D0652" w:rsidRDefault="00444177" w:rsidP="00444177">
            <w:pPr>
              <w:pStyle w:val="Normale1"/>
              <w:ind w:left="-105"/>
              <w:rPr>
                <w:rFonts w:cs="Arial"/>
              </w:rPr>
            </w:pPr>
            <w:r w:rsidRPr="003D0652">
              <w:t>Date ________________</w:t>
            </w:r>
          </w:p>
        </w:tc>
        <w:tc>
          <w:tcPr>
            <w:tcW w:w="4814" w:type="dxa"/>
          </w:tcPr>
          <w:p w:rsidR="00444177" w:rsidRPr="003D0652" w:rsidRDefault="00444177" w:rsidP="00AC04DC">
            <w:pPr>
              <w:pStyle w:val="Normale1"/>
              <w:rPr>
                <w:rFonts w:cs="Arial"/>
              </w:rPr>
            </w:pPr>
            <w:r w:rsidRPr="003D0652">
              <w:t>Signature __________________________</w:t>
            </w:r>
          </w:p>
        </w:tc>
      </w:tr>
    </w:tbl>
    <w:p w:rsidR="00F12FC7" w:rsidRPr="003D0652" w:rsidRDefault="00F12FC7" w:rsidP="00F12FC7">
      <w:pPr>
        <w:pStyle w:val="Normale1"/>
        <w:rPr>
          <w:sz w:val="22"/>
          <w:vertAlign w:val="superscript"/>
        </w:rPr>
      </w:pPr>
    </w:p>
    <w:p w:rsidR="00F12FC7" w:rsidRPr="003D0652" w:rsidRDefault="00F12FC7" w:rsidP="00F12FC7">
      <w:pPr>
        <w:pStyle w:val="Normale1"/>
        <w:rPr>
          <w:rFonts w:cs="Arial"/>
          <w:b/>
          <w:szCs w:val="24"/>
        </w:rPr>
      </w:pPr>
    </w:p>
    <w:p w:rsidR="00F12FC7" w:rsidRPr="003D0652" w:rsidRDefault="00F12FC7" w:rsidP="00F12FC7">
      <w:pPr>
        <w:pStyle w:val="Normale1"/>
        <w:rPr>
          <w:rFonts w:cs="Arial"/>
          <w:b/>
          <w:szCs w:val="24"/>
        </w:rPr>
      </w:pPr>
    </w:p>
    <w:p w:rsidR="00F12FC7" w:rsidRPr="003D0652" w:rsidRDefault="00F12FC7" w:rsidP="00F12FC7">
      <w:pPr>
        <w:pStyle w:val="Normale1"/>
        <w:rPr>
          <w:rFonts w:cs="Arial"/>
          <w:b/>
          <w:szCs w:val="24"/>
        </w:rPr>
      </w:pPr>
    </w:p>
    <w:p w:rsidR="00F12FC7" w:rsidRPr="003D0652" w:rsidRDefault="00F12FC7" w:rsidP="00F12FC7">
      <w:pPr>
        <w:pStyle w:val="Normale1"/>
        <w:rPr>
          <w:rFonts w:cs="Arial"/>
          <w:b/>
          <w:szCs w:val="24"/>
        </w:rPr>
      </w:pPr>
    </w:p>
    <w:p w:rsidR="00F12FC7" w:rsidRPr="003D0652" w:rsidRDefault="00F12FC7" w:rsidP="00F12FC7">
      <w:pPr>
        <w:pStyle w:val="Normale1"/>
        <w:rPr>
          <w:rFonts w:cs="Arial"/>
          <w:b/>
          <w:szCs w:val="24"/>
        </w:rPr>
      </w:pPr>
    </w:p>
    <w:p w:rsidR="00F12FC7" w:rsidRPr="003D0652" w:rsidRDefault="00F12FC7" w:rsidP="00F12FC7">
      <w:pPr>
        <w:pStyle w:val="Normale1"/>
        <w:rPr>
          <w:rFonts w:cs="Arial"/>
          <w:b/>
          <w:szCs w:val="24"/>
        </w:rPr>
      </w:pPr>
    </w:p>
    <w:p w:rsidR="00F12FC7" w:rsidRPr="003D0652" w:rsidRDefault="00F12FC7" w:rsidP="00F12FC7">
      <w:pPr>
        <w:pStyle w:val="Normale1"/>
        <w:rPr>
          <w:rFonts w:cs="Arial"/>
          <w:b/>
          <w:szCs w:val="24"/>
        </w:rPr>
      </w:pPr>
      <w:r w:rsidRPr="003D0652">
        <w:rPr>
          <w:b/>
          <w:szCs w:val="24"/>
        </w:rPr>
        <w:lastRenderedPageBreak/>
        <w:t>The following documents are attached:</w:t>
      </w:r>
    </w:p>
    <w:p w:rsidR="00F12FC7" w:rsidRPr="003D0652" w:rsidRDefault="00F12FC7" w:rsidP="00F12FC7">
      <w:pPr>
        <w:pStyle w:val="Normale1"/>
        <w:rPr>
          <w:rFonts w:cs="Arial"/>
          <w:b/>
          <w:szCs w:val="24"/>
        </w:rPr>
      </w:pPr>
    </w:p>
    <w:p w:rsidR="00F12FC7" w:rsidRPr="003D0652" w:rsidRDefault="00F12FC7" w:rsidP="00F12FC7">
      <w:pPr>
        <w:pStyle w:val="Paragrafoelenco1"/>
        <w:numPr>
          <w:ilvl w:val="0"/>
          <w:numId w:val="3"/>
        </w:numPr>
        <w:autoSpaceDE w:val="0"/>
        <w:autoSpaceDN w:val="0"/>
        <w:adjustRightInd w:val="0"/>
        <w:spacing w:after="0" w:line="240" w:lineRule="auto"/>
        <w:ind w:left="284" w:hanging="284"/>
        <w:jc w:val="both"/>
        <w:rPr>
          <w:rFonts w:cs="Arial"/>
          <w:szCs w:val="24"/>
        </w:rPr>
      </w:pPr>
      <w:bookmarkStart w:id="1" w:name="_Hlk69145555"/>
      <w:r w:rsidRPr="003D0652">
        <w:t>photocopy of identity document;</w:t>
      </w:r>
    </w:p>
    <w:p w:rsidR="00F12FC7" w:rsidRPr="003D0652" w:rsidRDefault="00F12FC7" w:rsidP="00F12FC7">
      <w:pPr>
        <w:pStyle w:val="Paragrafoelenco1"/>
        <w:numPr>
          <w:ilvl w:val="0"/>
          <w:numId w:val="3"/>
        </w:numPr>
        <w:autoSpaceDE w:val="0"/>
        <w:autoSpaceDN w:val="0"/>
        <w:adjustRightInd w:val="0"/>
        <w:spacing w:after="0" w:line="240" w:lineRule="auto"/>
        <w:ind w:left="284" w:hanging="284"/>
        <w:jc w:val="both"/>
        <w:rPr>
          <w:rFonts w:cs="Arial"/>
          <w:szCs w:val="24"/>
        </w:rPr>
      </w:pPr>
      <w:r w:rsidRPr="003D0652">
        <w:t>photocopy of the notice of competition that you intend to take part in;</w:t>
      </w:r>
    </w:p>
    <w:p w:rsidR="00F12FC7" w:rsidRPr="003D0652" w:rsidRDefault="00F12FC7" w:rsidP="00F12FC7">
      <w:pPr>
        <w:pStyle w:val="Paragrafoelenco1"/>
        <w:numPr>
          <w:ilvl w:val="0"/>
          <w:numId w:val="3"/>
        </w:numPr>
        <w:autoSpaceDE w:val="0"/>
        <w:autoSpaceDN w:val="0"/>
        <w:adjustRightInd w:val="0"/>
        <w:spacing w:after="0" w:line="240" w:lineRule="auto"/>
        <w:ind w:left="284" w:hanging="284"/>
        <w:jc w:val="both"/>
        <w:rPr>
          <w:rFonts w:ascii="Times New Roman" w:hAnsi="Times New Roman"/>
          <w:szCs w:val="24"/>
        </w:rPr>
      </w:pPr>
      <w:r w:rsidRPr="003D0652">
        <w:t>certified copy of the foreign qualification</w:t>
      </w:r>
      <w:r w:rsidRPr="003D0652">
        <w:rPr>
          <w:rStyle w:val="Rimandonotaapidipagina1"/>
          <w:rFonts w:ascii="Times New Roman" w:hAnsi="Times New Roman"/>
          <w:szCs w:val="24"/>
        </w:rPr>
        <w:footnoteReference w:id="4"/>
      </w:r>
      <w:r w:rsidRPr="003D0652">
        <w:rPr>
          <w:rFonts w:ascii="Times New Roman" w:hAnsi="Times New Roman"/>
          <w:szCs w:val="24"/>
        </w:rPr>
        <w:t>;</w:t>
      </w:r>
    </w:p>
    <w:p w:rsidR="00F12FC7" w:rsidRPr="003D0652" w:rsidRDefault="00F12FC7" w:rsidP="00F12FC7">
      <w:pPr>
        <w:pStyle w:val="Paragrafoelenco1"/>
        <w:numPr>
          <w:ilvl w:val="0"/>
          <w:numId w:val="3"/>
        </w:numPr>
        <w:autoSpaceDE w:val="0"/>
        <w:autoSpaceDN w:val="0"/>
        <w:adjustRightInd w:val="0"/>
        <w:spacing w:after="0" w:line="240" w:lineRule="auto"/>
        <w:ind w:left="284" w:hanging="284"/>
        <w:jc w:val="both"/>
        <w:rPr>
          <w:rFonts w:ascii="Times New Roman" w:hAnsi="Times New Roman"/>
          <w:szCs w:val="24"/>
        </w:rPr>
      </w:pPr>
      <w:r w:rsidRPr="003D0652">
        <w:t>certified copy of the formal qualification, translated</w:t>
      </w:r>
      <w:r w:rsidRPr="003D0652">
        <w:rPr>
          <w:rStyle w:val="Rimandonotaapidipagina1"/>
          <w:rFonts w:ascii="Times New Roman" w:hAnsi="Times New Roman"/>
          <w:b/>
          <w:szCs w:val="24"/>
        </w:rPr>
        <w:footnoteReference w:id="5"/>
      </w:r>
      <w:r w:rsidRPr="003D0652">
        <w:rPr>
          <w:rFonts w:ascii="Times New Roman" w:hAnsi="Times New Roman"/>
          <w:b/>
          <w:szCs w:val="24"/>
        </w:rPr>
        <w:t xml:space="preserve"> </w:t>
      </w:r>
      <w:r w:rsidRPr="003D0652">
        <w:t>and legalised</w:t>
      </w:r>
      <w:r w:rsidRPr="003D0652">
        <w:rPr>
          <w:rStyle w:val="Rimandonotaapidipagina1"/>
          <w:rFonts w:ascii="Times New Roman" w:hAnsi="Times New Roman"/>
          <w:b/>
          <w:szCs w:val="24"/>
        </w:rPr>
        <w:footnoteReference w:id="6"/>
      </w:r>
      <w:r w:rsidRPr="003D0652">
        <w:t>,</w:t>
      </w:r>
      <w:r w:rsidRPr="003D0652">
        <w:rPr>
          <w:rFonts w:ascii="Times New Roman" w:hAnsi="Times New Roman"/>
          <w:szCs w:val="24"/>
        </w:rPr>
        <w:t xml:space="preserve"> </w:t>
      </w:r>
      <w:r w:rsidRPr="003D0652">
        <w:t>with an accompanying certificate of equivalence of qualification (</w:t>
      </w:r>
      <w:proofErr w:type="spellStart"/>
      <w:r w:rsidRPr="003D0652">
        <w:rPr>
          <w:i/>
          <w:iCs/>
        </w:rPr>
        <w:t>Dichiarazione</w:t>
      </w:r>
      <w:proofErr w:type="spellEnd"/>
      <w:r w:rsidRPr="003D0652">
        <w:rPr>
          <w:i/>
          <w:iCs/>
        </w:rPr>
        <w:t xml:space="preserve"> di </w:t>
      </w:r>
      <w:proofErr w:type="spellStart"/>
      <w:r w:rsidRPr="003D0652">
        <w:rPr>
          <w:i/>
          <w:iCs/>
        </w:rPr>
        <w:t>valore</w:t>
      </w:r>
      <w:proofErr w:type="spellEnd"/>
      <w:r w:rsidRPr="003D0652">
        <w:rPr>
          <w:i/>
          <w:iCs/>
        </w:rPr>
        <w:t xml:space="preserve"> in loco</w:t>
      </w:r>
      <w:r w:rsidRPr="003D0652">
        <w:t>)</w:t>
      </w:r>
      <w:r w:rsidRPr="003D0652">
        <w:rPr>
          <w:rStyle w:val="Rimandonotaapidipagina1"/>
          <w:rFonts w:ascii="Times New Roman" w:hAnsi="Times New Roman"/>
          <w:szCs w:val="24"/>
        </w:rPr>
        <w:footnoteReference w:id="7"/>
      </w:r>
      <w:r w:rsidRPr="003D0652">
        <w:rPr>
          <w:rFonts w:ascii="Times New Roman" w:hAnsi="Times New Roman"/>
          <w:szCs w:val="24"/>
        </w:rPr>
        <w:t>.</w:t>
      </w:r>
    </w:p>
    <w:bookmarkEnd w:id="1"/>
    <w:p w:rsidR="008C4AB1" w:rsidRPr="003D0652" w:rsidRDefault="00F12FC7" w:rsidP="008C4AB1">
      <w:pPr>
        <w:pStyle w:val="Paragrafoelenco1"/>
        <w:numPr>
          <w:ilvl w:val="0"/>
          <w:numId w:val="3"/>
        </w:numPr>
        <w:autoSpaceDE w:val="0"/>
        <w:autoSpaceDN w:val="0"/>
        <w:adjustRightInd w:val="0"/>
        <w:spacing w:after="0" w:line="240" w:lineRule="auto"/>
        <w:ind w:left="284" w:hanging="284"/>
        <w:jc w:val="both"/>
        <w:rPr>
          <w:rFonts w:ascii="Times New Roman" w:hAnsi="Times New Roman"/>
          <w:szCs w:val="24"/>
        </w:rPr>
      </w:pPr>
      <w:r w:rsidRPr="003D0652">
        <w:t>copy of EU residence permit for long-term residents.</w:t>
      </w:r>
    </w:p>
    <w:p w:rsidR="008C4AB1" w:rsidRPr="003D0652" w:rsidRDefault="008C4AB1" w:rsidP="008C4AB1">
      <w:pPr>
        <w:pStyle w:val="Normale1"/>
        <w:autoSpaceDE w:val="0"/>
        <w:autoSpaceDN w:val="0"/>
        <w:adjustRightInd w:val="0"/>
        <w:jc w:val="both"/>
        <w:rPr>
          <w:szCs w:val="24"/>
        </w:rPr>
      </w:pPr>
    </w:p>
    <w:p w:rsidR="008C4AB1" w:rsidRPr="003D0652" w:rsidRDefault="008C4AB1" w:rsidP="008C4AB1">
      <w:pPr>
        <w:pStyle w:val="Normale1"/>
        <w:autoSpaceDE w:val="0"/>
        <w:autoSpaceDN w:val="0"/>
        <w:adjustRightInd w:val="0"/>
        <w:jc w:val="both"/>
        <w:rPr>
          <w:szCs w:val="24"/>
        </w:rPr>
      </w:pPr>
    </w:p>
    <w:p w:rsidR="00E16313" w:rsidRPr="003D0652" w:rsidRDefault="00E16313" w:rsidP="008C4AB1">
      <w:pPr>
        <w:pStyle w:val="Normale1"/>
        <w:autoSpaceDE w:val="0"/>
        <w:autoSpaceDN w:val="0"/>
        <w:adjustRightInd w:val="0"/>
        <w:jc w:val="both"/>
        <w:rPr>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44177" w:rsidRPr="003D0652" w:rsidTr="00444177">
        <w:tc>
          <w:tcPr>
            <w:tcW w:w="4814" w:type="dxa"/>
          </w:tcPr>
          <w:p w:rsidR="00444177" w:rsidRPr="003D0652" w:rsidRDefault="00444177" w:rsidP="00444177">
            <w:pPr>
              <w:pStyle w:val="Normale1"/>
              <w:autoSpaceDE w:val="0"/>
              <w:autoSpaceDN w:val="0"/>
              <w:adjustRightInd w:val="0"/>
              <w:ind w:left="-105"/>
              <w:jc w:val="both"/>
              <w:rPr>
                <w:rFonts w:eastAsia="Calibri" w:cs="Arial"/>
                <w:szCs w:val="24"/>
              </w:rPr>
            </w:pPr>
            <w:r w:rsidRPr="003D0652">
              <w:t xml:space="preserve">Place and date </w:t>
            </w:r>
            <w:r w:rsidRPr="003D0652">
              <w:rPr>
                <w:szCs w:val="24"/>
                <w:lang w:eastAsia="en-US"/>
              </w:rPr>
              <w:t xml:space="preserve">________________ </w:t>
            </w:r>
          </w:p>
        </w:tc>
        <w:tc>
          <w:tcPr>
            <w:tcW w:w="4814" w:type="dxa"/>
          </w:tcPr>
          <w:p w:rsidR="00444177" w:rsidRPr="003D0652" w:rsidRDefault="00444177" w:rsidP="00F016AD">
            <w:pPr>
              <w:pStyle w:val="Normale1"/>
              <w:autoSpaceDE w:val="0"/>
              <w:autoSpaceDN w:val="0"/>
              <w:adjustRightInd w:val="0"/>
              <w:jc w:val="both"/>
              <w:rPr>
                <w:rFonts w:eastAsia="Calibri" w:cs="Arial"/>
                <w:szCs w:val="24"/>
              </w:rPr>
            </w:pPr>
            <w:r w:rsidRPr="003D0652">
              <w:t>Signature</w:t>
            </w:r>
            <w:r w:rsidRPr="003D0652">
              <w:rPr>
                <w:szCs w:val="24"/>
                <w:lang w:eastAsia="en-US"/>
              </w:rPr>
              <w:t>__________________________</w:t>
            </w:r>
          </w:p>
        </w:tc>
      </w:tr>
    </w:tbl>
    <w:p w:rsidR="00BF5755" w:rsidRPr="003D0652" w:rsidRDefault="00BF5755" w:rsidP="00444177">
      <w:pPr>
        <w:pStyle w:val="Normale1"/>
        <w:tabs>
          <w:tab w:val="left" w:pos="3045"/>
        </w:tabs>
        <w:autoSpaceDE w:val="0"/>
        <w:autoSpaceDN w:val="0"/>
        <w:adjustRightInd w:val="0"/>
        <w:jc w:val="both"/>
        <w:rPr>
          <w:rFonts w:eastAsia="Calibri" w:cs="Arial"/>
          <w:szCs w:val="24"/>
          <w:lang w:eastAsia="en-US"/>
        </w:rPr>
      </w:pPr>
    </w:p>
    <w:sectPr w:rsidR="00BF5755" w:rsidRPr="003D065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B46" w:rsidRPr="003D0652" w:rsidRDefault="00BD1B46" w:rsidP="009775B7">
      <w:pPr>
        <w:pStyle w:val="Normale1"/>
      </w:pPr>
      <w:r w:rsidRPr="003D0652">
        <w:separator/>
      </w:r>
    </w:p>
  </w:endnote>
  <w:endnote w:type="continuationSeparator" w:id="0">
    <w:p w:rsidR="00BD1B46" w:rsidRPr="003D0652" w:rsidRDefault="00BD1B46" w:rsidP="009775B7">
      <w:pPr>
        <w:pStyle w:val="Normale1"/>
      </w:pPr>
      <w:r w:rsidRPr="003D06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B46" w:rsidRPr="003D0652" w:rsidRDefault="00BD1B46" w:rsidP="009775B7">
      <w:pPr>
        <w:pStyle w:val="Normale1"/>
      </w:pPr>
      <w:r w:rsidRPr="003D0652">
        <w:separator/>
      </w:r>
    </w:p>
  </w:footnote>
  <w:footnote w:type="continuationSeparator" w:id="0">
    <w:p w:rsidR="00BD1B46" w:rsidRPr="003D0652" w:rsidRDefault="00BD1B46" w:rsidP="009775B7">
      <w:pPr>
        <w:pStyle w:val="Normale1"/>
      </w:pPr>
      <w:r w:rsidRPr="003D0652">
        <w:continuationSeparator/>
      </w:r>
    </w:p>
  </w:footnote>
  <w:footnote w:id="1">
    <w:p w:rsidR="00F12FC7" w:rsidRPr="003D0652" w:rsidRDefault="00F12FC7" w:rsidP="00444177">
      <w:pPr>
        <w:pStyle w:val="Testonotaapidipagina1"/>
      </w:pPr>
      <w:r w:rsidRPr="003D0652">
        <w:rPr>
          <w:rStyle w:val="Rimandonotaapidipagina1"/>
          <w:szCs w:val="19"/>
        </w:rPr>
        <w:footnoteRef/>
      </w:r>
      <w:r w:rsidRPr="003D0652">
        <w:t>State the name and the level of education of the qualification.</w:t>
      </w:r>
    </w:p>
  </w:footnote>
  <w:footnote w:id="2">
    <w:p w:rsidR="00F12FC7" w:rsidRPr="003D0652" w:rsidRDefault="00F12FC7" w:rsidP="00444177">
      <w:pPr>
        <w:pStyle w:val="Testonotaapidipagina1"/>
      </w:pPr>
      <w:r w:rsidRPr="003D0652">
        <w:rPr>
          <w:rStyle w:val="Rimandonotaapidipagina1"/>
        </w:rPr>
        <w:footnoteRef/>
      </w:r>
      <w:r w:rsidRPr="003D0652">
        <w:t xml:space="preserve"> State the educational establishment that has issued the qualification (</w:t>
      </w:r>
      <w:r w:rsidRPr="003D0652">
        <w:rPr>
          <w:i/>
          <w:iCs/>
        </w:rPr>
        <w:t>name, city, country</w:t>
      </w:r>
      <w:r w:rsidRPr="003D0652">
        <w:t>).</w:t>
      </w:r>
    </w:p>
  </w:footnote>
  <w:footnote w:id="3">
    <w:p w:rsidR="00F12FC7" w:rsidRPr="003D0652" w:rsidRDefault="00F12FC7" w:rsidP="00444177">
      <w:pPr>
        <w:pStyle w:val="Testonotaapidipagina1"/>
      </w:pPr>
      <w:r w:rsidRPr="003D0652">
        <w:rPr>
          <w:rStyle w:val="Rimandonotaapidipagina1"/>
          <w:szCs w:val="19"/>
        </w:rPr>
        <w:footnoteRef/>
      </w:r>
      <w:r w:rsidRPr="003D0652">
        <w:t xml:space="preserve"> State the course or competitive examination you intend to take part in and the entity that is organising it.</w:t>
      </w:r>
    </w:p>
  </w:footnote>
  <w:footnote w:id="4">
    <w:p w:rsidR="00F12FC7" w:rsidRPr="003D0652" w:rsidRDefault="00F12FC7" w:rsidP="00444177">
      <w:pPr>
        <w:pStyle w:val="Testonotaapidipagina1"/>
      </w:pPr>
      <w:r w:rsidRPr="003D0652">
        <w:rPr>
          <w:rStyle w:val="Rimandonotaapidipagina1"/>
        </w:rPr>
        <w:footnoteRef/>
      </w:r>
      <w:r w:rsidRPr="003D0652">
        <w:t xml:space="preserve"> Certified copy means a photocopy of the original document accompanied by a self-certification pursuant to Article</w:t>
      </w:r>
      <w:r w:rsidR="00B579D8" w:rsidRPr="003D0652">
        <w:t> </w:t>
      </w:r>
      <w:r w:rsidRPr="003D0652">
        <w:t>46 letters l), m), n) of Presidential Decree 445/2000.</w:t>
      </w:r>
    </w:p>
  </w:footnote>
  <w:footnote w:id="5">
    <w:p w:rsidR="00F12FC7" w:rsidRPr="003D0652" w:rsidRDefault="00F12FC7" w:rsidP="00444177">
      <w:pPr>
        <w:pStyle w:val="Testonotaapidipagina1"/>
      </w:pPr>
      <w:r w:rsidRPr="003D0652">
        <w:rPr>
          <w:rStyle w:val="Rimandonotaapidipagina1"/>
          <w:rFonts w:cs="Arial"/>
          <w:b/>
          <w:sz w:val="20"/>
        </w:rPr>
        <w:footnoteRef/>
      </w:r>
      <w:r w:rsidRPr="003D0652">
        <w:t xml:space="preserve"> </w:t>
      </w:r>
      <w:bookmarkStart w:id="2" w:name="_Hlk69145027"/>
      <w:r w:rsidRPr="003D0652">
        <w:t>The following are ‘official translations’: a) done by a translator who has a pre-existing qualification or by a competent person who has signed an oath statement in court attesting that the document or certificate has been faithfully and accurately translated; b) done by the diplomatic or consular representation of the state in which the document was drawn up, active in Italy; c) done by the Italian diplomatic or consular representation of the state in which the document was drawn up (source: Ministry of Foreign Affairs and International Cooperation).</w:t>
      </w:r>
    </w:p>
    <w:bookmarkEnd w:id="2"/>
  </w:footnote>
  <w:footnote w:id="6">
    <w:p w:rsidR="00F12FC7" w:rsidRPr="003D0652" w:rsidRDefault="00F12FC7" w:rsidP="00444177">
      <w:pPr>
        <w:pStyle w:val="Testonotaapidipagina1"/>
      </w:pPr>
      <w:r w:rsidRPr="003D0652">
        <w:rPr>
          <w:rStyle w:val="Rimandonotaapidipagina1"/>
          <w:rFonts w:cs="Arial"/>
          <w:b/>
          <w:sz w:val="20"/>
        </w:rPr>
        <w:footnoteRef/>
      </w:r>
      <w:r w:rsidRPr="003D0652">
        <w:t xml:space="preserve"> </w:t>
      </w:r>
      <w:bookmarkStart w:id="3" w:name="_Hlk69145095"/>
      <w:r w:rsidRPr="003D0652">
        <w:t>The legalisation must take place before the competent Italian diplomatic authority is asked to issue the certificate of equivalence of qualification for the qualification itself. If the European Union Member State that has issued the qualification has signed the Hague Convention of 5 October 1961 Abolishing the Requirement of Legalisation for Foreign Public Documents (ratified by Italy by means of Law No 1253 of 20 December 1966), a Hague Apostille may be affixed to the qualification. The stamp with the Apostille must be placed on the document before asking the competent Italian diplomatic authority to issue the certificate of equivalence of qualification for the qualification itself. There is an exemption from the document legalisation or Hague Apostille obligation only in cases where: 1)</w:t>
      </w:r>
      <w:r w:rsidR="00B579D8" w:rsidRPr="003D0652">
        <w:t> </w:t>
      </w:r>
      <w:r w:rsidRPr="003D0652">
        <w:t xml:space="preserve">the institution that issued the qualification belongs to one of the states that signed the European Convention of Brussels of 25 May 1987 (Belgium, Denmark, France, Ireland, Latvia and Estonia); or 2) the qualification was issued by a German institution (following the </w:t>
      </w:r>
      <w:r w:rsidR="00687EA1" w:rsidRPr="003D0652">
        <w:t>C</w:t>
      </w:r>
      <w:r w:rsidRPr="003D0652">
        <w:t xml:space="preserve">onvention </w:t>
      </w:r>
      <w:r w:rsidR="00B579D8" w:rsidRPr="003D0652">
        <w:t xml:space="preserve">between Italy and Germany </w:t>
      </w:r>
      <w:r w:rsidRPr="003D0652">
        <w:t>on the exemption from the legalisation of public documents).</w:t>
      </w:r>
      <w:bookmarkEnd w:id="3"/>
    </w:p>
  </w:footnote>
  <w:footnote w:id="7">
    <w:p w:rsidR="00F12FC7" w:rsidRPr="003D0652" w:rsidRDefault="00F12FC7" w:rsidP="00444177">
      <w:pPr>
        <w:pStyle w:val="Testonotaapidipagina1"/>
      </w:pPr>
      <w:r w:rsidRPr="003D0652">
        <w:rPr>
          <w:rStyle w:val="Rimandonotaapidipagina1"/>
          <w:rFonts w:cs="Arial"/>
          <w:b/>
          <w:sz w:val="20"/>
        </w:rPr>
        <w:footnoteRef/>
      </w:r>
      <w:r w:rsidRPr="003D0652">
        <w:rPr>
          <w:rStyle w:val="Rimandonotaapidipagina1"/>
          <w:b/>
          <w:sz w:val="20"/>
        </w:rPr>
        <w:t xml:space="preserve"> </w:t>
      </w:r>
      <w:r w:rsidRPr="003D0652">
        <w:t xml:space="preserve"> The certificate of equivalence of qualification is issued by the competent Italian diplomatic or consular representation for the territory in the state to whose system the qualification refers.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DB80DFA"/>
    <w:lvl w:ilvl="0">
      <w:start w:val="1"/>
      <w:numFmt w:val="bullet"/>
      <w:pStyle w:val="Puntoelenco21"/>
      <w:lvlText w:val=""/>
      <w:lvlJc w:val="left"/>
      <w:pPr>
        <w:tabs>
          <w:tab w:val="num" w:pos="643"/>
        </w:tabs>
        <w:ind w:left="643" w:hanging="360"/>
      </w:pPr>
      <w:rPr>
        <w:rFonts w:ascii="Symbol" w:hAnsi="Symbol" w:hint="default"/>
      </w:rPr>
    </w:lvl>
  </w:abstractNum>
  <w:abstractNum w:abstractNumId="1" w15:restartNumberingAfterBreak="0">
    <w:nsid w:val="357A419B"/>
    <w:multiLevelType w:val="singleLevel"/>
    <w:tmpl w:val="0410000F"/>
    <w:lvl w:ilvl="0">
      <w:start w:val="1"/>
      <w:numFmt w:val="decimal"/>
      <w:lvlText w:val="%1."/>
      <w:lvlJc w:val="left"/>
      <w:pPr>
        <w:tabs>
          <w:tab w:val="num" w:pos="360"/>
        </w:tabs>
        <w:ind w:left="360" w:hanging="360"/>
      </w:pPr>
    </w:lvl>
  </w:abstractNum>
  <w:abstractNum w:abstractNumId="2" w15:restartNumberingAfterBreak="0">
    <w:nsid w:val="706F1D3F"/>
    <w:multiLevelType w:val="hybridMultilevel"/>
    <w:tmpl w:val="6234BB92"/>
    <w:lvl w:ilvl="0" w:tplc="FD42800A">
      <w:start w:val="1"/>
      <w:numFmt w:val="bullet"/>
      <w:lvlText w:val=""/>
      <w:lvlJc w:val="left"/>
      <w:pPr>
        <w:ind w:left="720" w:hanging="360"/>
      </w:pPr>
      <w:rPr>
        <w:rFonts w:ascii="Wingdings" w:hAnsi="Wingdings" w:hint="default"/>
      </w:rPr>
    </w:lvl>
    <w:lvl w:ilvl="1" w:tplc="62386988">
      <w:numFmt w:val="bullet"/>
      <w:lvlText w:val="-"/>
      <w:lvlJc w:val="left"/>
      <w:pPr>
        <w:ind w:left="1440" w:hanging="360"/>
      </w:pPr>
      <w:rPr>
        <w:rFonts w:ascii="Arial" w:eastAsia="Calibri" w:hAnsi="Arial" w:cs="Arial" w:hint="default"/>
      </w:rPr>
    </w:lvl>
    <w:lvl w:ilvl="2" w:tplc="10FE4C02" w:tentative="1">
      <w:start w:val="1"/>
      <w:numFmt w:val="bullet"/>
      <w:lvlText w:val=""/>
      <w:lvlJc w:val="left"/>
      <w:pPr>
        <w:ind w:left="2160" w:hanging="360"/>
      </w:pPr>
      <w:rPr>
        <w:rFonts w:ascii="Wingdings" w:hAnsi="Wingdings" w:hint="default"/>
      </w:rPr>
    </w:lvl>
    <w:lvl w:ilvl="3" w:tplc="57D2A91E" w:tentative="1">
      <w:start w:val="1"/>
      <w:numFmt w:val="bullet"/>
      <w:lvlText w:val=""/>
      <w:lvlJc w:val="left"/>
      <w:pPr>
        <w:ind w:left="2880" w:hanging="360"/>
      </w:pPr>
      <w:rPr>
        <w:rFonts w:ascii="Symbol" w:hAnsi="Symbol" w:hint="default"/>
      </w:rPr>
    </w:lvl>
    <w:lvl w:ilvl="4" w:tplc="7F8820C8" w:tentative="1">
      <w:start w:val="1"/>
      <w:numFmt w:val="bullet"/>
      <w:lvlText w:val="o"/>
      <w:lvlJc w:val="left"/>
      <w:pPr>
        <w:ind w:left="3600" w:hanging="360"/>
      </w:pPr>
      <w:rPr>
        <w:rFonts w:ascii="Courier New" w:hAnsi="Courier New" w:cs="Courier New" w:hint="default"/>
      </w:rPr>
    </w:lvl>
    <w:lvl w:ilvl="5" w:tplc="1D8CCA20" w:tentative="1">
      <w:start w:val="1"/>
      <w:numFmt w:val="bullet"/>
      <w:lvlText w:val=""/>
      <w:lvlJc w:val="left"/>
      <w:pPr>
        <w:ind w:left="4320" w:hanging="360"/>
      </w:pPr>
      <w:rPr>
        <w:rFonts w:ascii="Wingdings" w:hAnsi="Wingdings" w:hint="default"/>
      </w:rPr>
    </w:lvl>
    <w:lvl w:ilvl="6" w:tplc="B7129F5E" w:tentative="1">
      <w:start w:val="1"/>
      <w:numFmt w:val="bullet"/>
      <w:lvlText w:val=""/>
      <w:lvlJc w:val="left"/>
      <w:pPr>
        <w:ind w:left="5040" w:hanging="360"/>
      </w:pPr>
      <w:rPr>
        <w:rFonts w:ascii="Symbol" w:hAnsi="Symbol" w:hint="default"/>
      </w:rPr>
    </w:lvl>
    <w:lvl w:ilvl="7" w:tplc="8A14C9B6" w:tentative="1">
      <w:start w:val="1"/>
      <w:numFmt w:val="bullet"/>
      <w:lvlText w:val="o"/>
      <w:lvlJc w:val="left"/>
      <w:pPr>
        <w:ind w:left="5760" w:hanging="360"/>
      </w:pPr>
      <w:rPr>
        <w:rFonts w:ascii="Courier New" w:hAnsi="Courier New" w:cs="Courier New" w:hint="default"/>
      </w:rPr>
    </w:lvl>
    <w:lvl w:ilvl="8" w:tplc="C980B20C"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B7"/>
    <w:rsid w:val="00000DB9"/>
    <w:rsid w:val="00002939"/>
    <w:rsid w:val="0000419D"/>
    <w:rsid w:val="0001124D"/>
    <w:rsid w:val="00030961"/>
    <w:rsid w:val="00032854"/>
    <w:rsid w:val="00034C5D"/>
    <w:rsid w:val="00035B9E"/>
    <w:rsid w:val="00040845"/>
    <w:rsid w:val="0004085C"/>
    <w:rsid w:val="00045D17"/>
    <w:rsid w:val="00050589"/>
    <w:rsid w:val="00056164"/>
    <w:rsid w:val="000742EC"/>
    <w:rsid w:val="0008142D"/>
    <w:rsid w:val="00081721"/>
    <w:rsid w:val="00086CB4"/>
    <w:rsid w:val="00092845"/>
    <w:rsid w:val="00096927"/>
    <w:rsid w:val="000A0875"/>
    <w:rsid w:val="000B2159"/>
    <w:rsid w:val="000C6242"/>
    <w:rsid w:val="000D200C"/>
    <w:rsid w:val="000D2F72"/>
    <w:rsid w:val="00114AB5"/>
    <w:rsid w:val="00117291"/>
    <w:rsid w:val="00124D1B"/>
    <w:rsid w:val="001256EC"/>
    <w:rsid w:val="00126726"/>
    <w:rsid w:val="00127525"/>
    <w:rsid w:val="001308D9"/>
    <w:rsid w:val="00135EB2"/>
    <w:rsid w:val="00143D3E"/>
    <w:rsid w:val="00147B9A"/>
    <w:rsid w:val="001528F8"/>
    <w:rsid w:val="0016715D"/>
    <w:rsid w:val="00182705"/>
    <w:rsid w:val="001D1D9D"/>
    <w:rsid w:val="001E0F17"/>
    <w:rsid w:val="001E3520"/>
    <w:rsid w:val="001E5EA3"/>
    <w:rsid w:val="00202270"/>
    <w:rsid w:val="00206700"/>
    <w:rsid w:val="00214005"/>
    <w:rsid w:val="00230AB4"/>
    <w:rsid w:val="00230E7E"/>
    <w:rsid w:val="00237F4E"/>
    <w:rsid w:val="002454B2"/>
    <w:rsid w:val="0025400A"/>
    <w:rsid w:val="00264871"/>
    <w:rsid w:val="002701AC"/>
    <w:rsid w:val="0027045E"/>
    <w:rsid w:val="0027182C"/>
    <w:rsid w:val="002755A9"/>
    <w:rsid w:val="00285BDB"/>
    <w:rsid w:val="0028605B"/>
    <w:rsid w:val="00287925"/>
    <w:rsid w:val="00296521"/>
    <w:rsid w:val="002B1FA0"/>
    <w:rsid w:val="002B48CA"/>
    <w:rsid w:val="002C1031"/>
    <w:rsid w:val="002C23A3"/>
    <w:rsid w:val="002C77B3"/>
    <w:rsid w:val="002D0E65"/>
    <w:rsid w:val="00307785"/>
    <w:rsid w:val="003135D3"/>
    <w:rsid w:val="003136A0"/>
    <w:rsid w:val="00317B7A"/>
    <w:rsid w:val="00331228"/>
    <w:rsid w:val="0033138D"/>
    <w:rsid w:val="003468FD"/>
    <w:rsid w:val="00353371"/>
    <w:rsid w:val="00370677"/>
    <w:rsid w:val="003721EC"/>
    <w:rsid w:val="00372C71"/>
    <w:rsid w:val="00382D8B"/>
    <w:rsid w:val="003A11F9"/>
    <w:rsid w:val="003B0E8C"/>
    <w:rsid w:val="003C132F"/>
    <w:rsid w:val="003C6AF8"/>
    <w:rsid w:val="003D0652"/>
    <w:rsid w:val="003D42E4"/>
    <w:rsid w:val="003D51C7"/>
    <w:rsid w:val="003D7CFB"/>
    <w:rsid w:val="003E264C"/>
    <w:rsid w:val="003E68B2"/>
    <w:rsid w:val="004015A1"/>
    <w:rsid w:val="00402703"/>
    <w:rsid w:val="004111AE"/>
    <w:rsid w:val="004237B2"/>
    <w:rsid w:val="00430C20"/>
    <w:rsid w:val="00431459"/>
    <w:rsid w:val="00444177"/>
    <w:rsid w:val="004504BE"/>
    <w:rsid w:val="00455AED"/>
    <w:rsid w:val="004757D7"/>
    <w:rsid w:val="004858F4"/>
    <w:rsid w:val="00486CB0"/>
    <w:rsid w:val="00495FDD"/>
    <w:rsid w:val="00496A1D"/>
    <w:rsid w:val="004B1F94"/>
    <w:rsid w:val="004B3630"/>
    <w:rsid w:val="004B41A3"/>
    <w:rsid w:val="004B442F"/>
    <w:rsid w:val="004C0AA7"/>
    <w:rsid w:val="004C2FC8"/>
    <w:rsid w:val="004C33F5"/>
    <w:rsid w:val="004D0381"/>
    <w:rsid w:val="004E4673"/>
    <w:rsid w:val="004F4918"/>
    <w:rsid w:val="00501401"/>
    <w:rsid w:val="005169B1"/>
    <w:rsid w:val="00526157"/>
    <w:rsid w:val="0052649A"/>
    <w:rsid w:val="005310AE"/>
    <w:rsid w:val="00532AB8"/>
    <w:rsid w:val="00566310"/>
    <w:rsid w:val="005722FD"/>
    <w:rsid w:val="00596BAD"/>
    <w:rsid w:val="005A636E"/>
    <w:rsid w:val="005C2210"/>
    <w:rsid w:val="005C3AC0"/>
    <w:rsid w:val="005C63A5"/>
    <w:rsid w:val="005D5BEF"/>
    <w:rsid w:val="00604C71"/>
    <w:rsid w:val="00604DF7"/>
    <w:rsid w:val="00614B3F"/>
    <w:rsid w:val="006159C6"/>
    <w:rsid w:val="00616491"/>
    <w:rsid w:val="00617BF8"/>
    <w:rsid w:val="00623C72"/>
    <w:rsid w:val="006244D2"/>
    <w:rsid w:val="00625781"/>
    <w:rsid w:val="006372F3"/>
    <w:rsid w:val="0065267D"/>
    <w:rsid w:val="00663DD8"/>
    <w:rsid w:val="00671636"/>
    <w:rsid w:val="00671E32"/>
    <w:rsid w:val="00673036"/>
    <w:rsid w:val="00687449"/>
    <w:rsid w:val="00687EA1"/>
    <w:rsid w:val="006A3CF7"/>
    <w:rsid w:val="006A3D46"/>
    <w:rsid w:val="006A4B2D"/>
    <w:rsid w:val="006A53B6"/>
    <w:rsid w:val="006A5C52"/>
    <w:rsid w:val="006A5EF0"/>
    <w:rsid w:val="006B6B0E"/>
    <w:rsid w:val="006B7ED7"/>
    <w:rsid w:val="006C6B70"/>
    <w:rsid w:val="006D2CA4"/>
    <w:rsid w:val="006E2C5C"/>
    <w:rsid w:val="006E4064"/>
    <w:rsid w:val="006F01F1"/>
    <w:rsid w:val="00704931"/>
    <w:rsid w:val="007142B9"/>
    <w:rsid w:val="007215C0"/>
    <w:rsid w:val="007259DC"/>
    <w:rsid w:val="00730B2B"/>
    <w:rsid w:val="00731C33"/>
    <w:rsid w:val="00740CD8"/>
    <w:rsid w:val="00757403"/>
    <w:rsid w:val="0077142B"/>
    <w:rsid w:val="00781DBC"/>
    <w:rsid w:val="0079324D"/>
    <w:rsid w:val="007A1C0B"/>
    <w:rsid w:val="007A7570"/>
    <w:rsid w:val="007C0287"/>
    <w:rsid w:val="007C3639"/>
    <w:rsid w:val="007C6EB6"/>
    <w:rsid w:val="007D22EC"/>
    <w:rsid w:val="007E1DEF"/>
    <w:rsid w:val="007F3733"/>
    <w:rsid w:val="007F76C5"/>
    <w:rsid w:val="008174D8"/>
    <w:rsid w:val="0082065F"/>
    <w:rsid w:val="008571E4"/>
    <w:rsid w:val="00863ED3"/>
    <w:rsid w:val="008640B4"/>
    <w:rsid w:val="008678D0"/>
    <w:rsid w:val="00874C22"/>
    <w:rsid w:val="00884FF7"/>
    <w:rsid w:val="00887E59"/>
    <w:rsid w:val="008920BB"/>
    <w:rsid w:val="00892D39"/>
    <w:rsid w:val="008A319A"/>
    <w:rsid w:val="008C4692"/>
    <w:rsid w:val="008C48AB"/>
    <w:rsid w:val="008C4AB1"/>
    <w:rsid w:val="008E3FDE"/>
    <w:rsid w:val="008E5227"/>
    <w:rsid w:val="008E5EAE"/>
    <w:rsid w:val="009034AB"/>
    <w:rsid w:val="009073F7"/>
    <w:rsid w:val="009366BD"/>
    <w:rsid w:val="009376FF"/>
    <w:rsid w:val="009448B5"/>
    <w:rsid w:val="009478C6"/>
    <w:rsid w:val="00957736"/>
    <w:rsid w:val="009667EE"/>
    <w:rsid w:val="009749E0"/>
    <w:rsid w:val="009775B7"/>
    <w:rsid w:val="009819BE"/>
    <w:rsid w:val="0099050E"/>
    <w:rsid w:val="00994931"/>
    <w:rsid w:val="009A0709"/>
    <w:rsid w:val="009A4D86"/>
    <w:rsid w:val="009A7073"/>
    <w:rsid w:val="009D0DFF"/>
    <w:rsid w:val="009D2DC4"/>
    <w:rsid w:val="009D6B27"/>
    <w:rsid w:val="009F6206"/>
    <w:rsid w:val="00A01952"/>
    <w:rsid w:val="00A05841"/>
    <w:rsid w:val="00A165DC"/>
    <w:rsid w:val="00A24EB6"/>
    <w:rsid w:val="00A27F10"/>
    <w:rsid w:val="00A333DE"/>
    <w:rsid w:val="00A4587F"/>
    <w:rsid w:val="00A56BEB"/>
    <w:rsid w:val="00A57CB2"/>
    <w:rsid w:val="00A616CC"/>
    <w:rsid w:val="00A62FF6"/>
    <w:rsid w:val="00A64F34"/>
    <w:rsid w:val="00A73BA7"/>
    <w:rsid w:val="00A81A01"/>
    <w:rsid w:val="00A95645"/>
    <w:rsid w:val="00AA4A9A"/>
    <w:rsid w:val="00AA4C48"/>
    <w:rsid w:val="00AB5D5E"/>
    <w:rsid w:val="00AB67B7"/>
    <w:rsid w:val="00AC1414"/>
    <w:rsid w:val="00AC34BB"/>
    <w:rsid w:val="00AE740F"/>
    <w:rsid w:val="00B004AD"/>
    <w:rsid w:val="00B1262B"/>
    <w:rsid w:val="00B20EBD"/>
    <w:rsid w:val="00B34BD8"/>
    <w:rsid w:val="00B34D03"/>
    <w:rsid w:val="00B434FE"/>
    <w:rsid w:val="00B54201"/>
    <w:rsid w:val="00B579D8"/>
    <w:rsid w:val="00B671EA"/>
    <w:rsid w:val="00B70453"/>
    <w:rsid w:val="00B70D56"/>
    <w:rsid w:val="00B829FD"/>
    <w:rsid w:val="00B870AF"/>
    <w:rsid w:val="00B967AD"/>
    <w:rsid w:val="00BB2795"/>
    <w:rsid w:val="00BB3F6E"/>
    <w:rsid w:val="00BB4C11"/>
    <w:rsid w:val="00BC3B35"/>
    <w:rsid w:val="00BC7B5E"/>
    <w:rsid w:val="00BD1B46"/>
    <w:rsid w:val="00BD6363"/>
    <w:rsid w:val="00BE4847"/>
    <w:rsid w:val="00BE75AF"/>
    <w:rsid w:val="00BF5755"/>
    <w:rsid w:val="00BF5B91"/>
    <w:rsid w:val="00BF70ED"/>
    <w:rsid w:val="00C034A7"/>
    <w:rsid w:val="00C034E5"/>
    <w:rsid w:val="00C05056"/>
    <w:rsid w:val="00C055D8"/>
    <w:rsid w:val="00C06CB5"/>
    <w:rsid w:val="00C14DA5"/>
    <w:rsid w:val="00C22C86"/>
    <w:rsid w:val="00C31921"/>
    <w:rsid w:val="00C34DB5"/>
    <w:rsid w:val="00C360CD"/>
    <w:rsid w:val="00C41E8A"/>
    <w:rsid w:val="00C80CE7"/>
    <w:rsid w:val="00C82262"/>
    <w:rsid w:val="00C842E4"/>
    <w:rsid w:val="00C95512"/>
    <w:rsid w:val="00CA11CF"/>
    <w:rsid w:val="00CA7E4A"/>
    <w:rsid w:val="00CC16B2"/>
    <w:rsid w:val="00CD5D83"/>
    <w:rsid w:val="00CD7182"/>
    <w:rsid w:val="00CF006F"/>
    <w:rsid w:val="00CF60A3"/>
    <w:rsid w:val="00D0058C"/>
    <w:rsid w:val="00D05B17"/>
    <w:rsid w:val="00D1104B"/>
    <w:rsid w:val="00D12EAB"/>
    <w:rsid w:val="00D15AE9"/>
    <w:rsid w:val="00D20F7B"/>
    <w:rsid w:val="00D2105B"/>
    <w:rsid w:val="00D23814"/>
    <w:rsid w:val="00D32E81"/>
    <w:rsid w:val="00D3320F"/>
    <w:rsid w:val="00D336A3"/>
    <w:rsid w:val="00D3539F"/>
    <w:rsid w:val="00D46353"/>
    <w:rsid w:val="00D66E99"/>
    <w:rsid w:val="00D733D7"/>
    <w:rsid w:val="00DB1C9D"/>
    <w:rsid w:val="00DC3768"/>
    <w:rsid w:val="00DD134D"/>
    <w:rsid w:val="00DE56A5"/>
    <w:rsid w:val="00DF2F91"/>
    <w:rsid w:val="00DF4D7E"/>
    <w:rsid w:val="00E16313"/>
    <w:rsid w:val="00E1673A"/>
    <w:rsid w:val="00E22B37"/>
    <w:rsid w:val="00E3740B"/>
    <w:rsid w:val="00E40233"/>
    <w:rsid w:val="00E43174"/>
    <w:rsid w:val="00E4547B"/>
    <w:rsid w:val="00E91B9C"/>
    <w:rsid w:val="00E96B40"/>
    <w:rsid w:val="00EA3367"/>
    <w:rsid w:val="00EA5201"/>
    <w:rsid w:val="00EB1AAF"/>
    <w:rsid w:val="00EC1854"/>
    <w:rsid w:val="00EE1E95"/>
    <w:rsid w:val="00EE452A"/>
    <w:rsid w:val="00EE6EF8"/>
    <w:rsid w:val="00EF281F"/>
    <w:rsid w:val="00EF2E3F"/>
    <w:rsid w:val="00EF3387"/>
    <w:rsid w:val="00EF4B03"/>
    <w:rsid w:val="00F02841"/>
    <w:rsid w:val="00F10838"/>
    <w:rsid w:val="00F12FC7"/>
    <w:rsid w:val="00F32E0C"/>
    <w:rsid w:val="00F34F4F"/>
    <w:rsid w:val="00F43C22"/>
    <w:rsid w:val="00F629ED"/>
    <w:rsid w:val="00F72E60"/>
    <w:rsid w:val="00F749DA"/>
    <w:rsid w:val="00F82791"/>
    <w:rsid w:val="00F918F1"/>
    <w:rsid w:val="00F9610D"/>
    <w:rsid w:val="00F96E3F"/>
    <w:rsid w:val="00FB4667"/>
    <w:rsid w:val="00FB48AE"/>
    <w:rsid w:val="00FB539A"/>
    <w:rsid w:val="00FD2636"/>
    <w:rsid w:val="00FE5535"/>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1A57C5A8-6D9C-44F0-A958-E3DE27B5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L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qFormat/>
    <w:rsid w:val="00444177"/>
    <w:rPr>
      <w:rFonts w:ascii="Arial" w:hAnsi="Arial"/>
      <w:sz w:val="24"/>
      <w:lang w:eastAsia="it-IT"/>
    </w:rPr>
  </w:style>
  <w:style w:type="paragraph" w:customStyle="1" w:styleId="Titolo51">
    <w:name w:val="Titolo 51"/>
    <w:basedOn w:val="Normale1"/>
    <w:next w:val="Normale1"/>
    <w:link w:val="Titolo5Carattere"/>
    <w:qFormat/>
    <w:rsid w:val="009775B7"/>
    <w:pPr>
      <w:keepNext/>
      <w:jc w:val="both"/>
      <w:outlineLvl w:val="4"/>
    </w:pPr>
    <w:rPr>
      <w:u w:val="single"/>
    </w:rPr>
  </w:style>
  <w:style w:type="character" w:customStyle="1" w:styleId="Carpredefinitoparagrafo1">
    <w:name w:val="Car. predefinito paragrafo1"/>
    <w:uiPriority w:val="1"/>
    <w:semiHidden/>
    <w:unhideWhenUsed/>
  </w:style>
  <w:style w:type="table" w:customStyle="1" w:styleId="Tabellanormale1">
    <w:name w:val="Tabella normale1"/>
    <w:uiPriority w:val="99"/>
    <w:semiHidden/>
    <w:unhideWhenUsed/>
    <w:tblPr>
      <w:tblInd w:w="0" w:type="dxa"/>
      <w:tblCellMar>
        <w:top w:w="0" w:type="dxa"/>
        <w:left w:w="108" w:type="dxa"/>
        <w:bottom w:w="0" w:type="dxa"/>
        <w:right w:w="108" w:type="dxa"/>
      </w:tblCellMar>
    </w:tblPr>
  </w:style>
  <w:style w:type="numbering" w:customStyle="1" w:styleId="Nessunelenco1">
    <w:name w:val="Nessun elenco1"/>
    <w:uiPriority w:val="99"/>
    <w:semiHidden/>
    <w:unhideWhenUsed/>
  </w:style>
  <w:style w:type="paragraph" w:customStyle="1" w:styleId="Intestazione1">
    <w:name w:val="Intestazione1"/>
    <w:basedOn w:val="Normale1"/>
    <w:link w:val="IntestazioneCarattere"/>
    <w:rsid w:val="009775B7"/>
    <w:pPr>
      <w:tabs>
        <w:tab w:val="center" w:pos="4819"/>
        <w:tab w:val="right" w:pos="9638"/>
      </w:tabs>
    </w:pPr>
  </w:style>
  <w:style w:type="character" w:customStyle="1" w:styleId="IntestazioneCarattere">
    <w:name w:val="Intestazione Carattere"/>
    <w:link w:val="Intestazione1"/>
    <w:rsid w:val="009775B7"/>
    <w:rPr>
      <w:sz w:val="24"/>
      <w:szCs w:val="24"/>
    </w:rPr>
  </w:style>
  <w:style w:type="paragraph" w:customStyle="1" w:styleId="Pidipagina1">
    <w:name w:val="Piè di pagina1"/>
    <w:basedOn w:val="Normale1"/>
    <w:link w:val="PidipaginaCarattere"/>
    <w:rsid w:val="009775B7"/>
    <w:pPr>
      <w:tabs>
        <w:tab w:val="center" w:pos="4819"/>
        <w:tab w:val="right" w:pos="9638"/>
      </w:tabs>
    </w:pPr>
  </w:style>
  <w:style w:type="character" w:customStyle="1" w:styleId="PidipaginaCarattere">
    <w:name w:val="Piè di pagina Carattere"/>
    <w:link w:val="Pidipagina1"/>
    <w:rsid w:val="009775B7"/>
    <w:rPr>
      <w:sz w:val="24"/>
      <w:szCs w:val="24"/>
    </w:rPr>
  </w:style>
  <w:style w:type="paragraph" w:customStyle="1" w:styleId="Testofumetto1">
    <w:name w:val="Testo fumetto1"/>
    <w:basedOn w:val="Normale1"/>
    <w:link w:val="TestofumettoCarattere"/>
    <w:rsid w:val="009775B7"/>
    <w:rPr>
      <w:rFonts w:ascii="Tahoma" w:hAnsi="Tahoma" w:cs="Tahoma"/>
      <w:sz w:val="16"/>
      <w:szCs w:val="16"/>
    </w:rPr>
  </w:style>
  <w:style w:type="character" w:customStyle="1" w:styleId="TestofumettoCarattere">
    <w:name w:val="Testo fumetto Carattere"/>
    <w:link w:val="Testofumetto1"/>
    <w:rsid w:val="009775B7"/>
    <w:rPr>
      <w:rFonts w:ascii="Tahoma" w:hAnsi="Tahoma" w:cs="Tahoma"/>
      <w:sz w:val="16"/>
      <w:szCs w:val="16"/>
    </w:rPr>
  </w:style>
  <w:style w:type="character" w:customStyle="1" w:styleId="Titolo5Carattere">
    <w:name w:val="Titolo 5 Carattere"/>
    <w:link w:val="Titolo51"/>
    <w:rsid w:val="009775B7"/>
    <w:rPr>
      <w:rFonts w:ascii="Arial" w:hAnsi="Arial"/>
      <w:sz w:val="24"/>
      <w:u w:val="single"/>
    </w:rPr>
  </w:style>
  <w:style w:type="paragraph" w:customStyle="1" w:styleId="Corpotesto1">
    <w:name w:val="Corpo testo1"/>
    <w:basedOn w:val="Normale1"/>
    <w:link w:val="CorpotestoCarattere"/>
    <w:rsid w:val="009775B7"/>
    <w:pPr>
      <w:jc w:val="both"/>
    </w:pPr>
  </w:style>
  <w:style w:type="character" w:customStyle="1" w:styleId="CorpotestoCarattere">
    <w:name w:val="Corpo testo Carattere"/>
    <w:link w:val="Corpotesto1"/>
    <w:rsid w:val="009775B7"/>
    <w:rPr>
      <w:rFonts w:ascii="Arial" w:hAnsi="Arial"/>
      <w:sz w:val="24"/>
    </w:rPr>
  </w:style>
  <w:style w:type="paragraph" w:customStyle="1" w:styleId="Elenco1">
    <w:name w:val="Elenco1"/>
    <w:basedOn w:val="Normale1"/>
    <w:rsid w:val="009775B7"/>
    <w:pPr>
      <w:ind w:left="283" w:hanging="283"/>
    </w:pPr>
  </w:style>
  <w:style w:type="paragraph" w:customStyle="1" w:styleId="Puntoelenco21">
    <w:name w:val="Punto elenco 21"/>
    <w:basedOn w:val="Normale1"/>
    <w:autoRedefine/>
    <w:rsid w:val="009775B7"/>
    <w:pPr>
      <w:numPr>
        <w:numId w:val="2"/>
      </w:numPr>
      <w:tabs>
        <w:tab w:val="clear" w:pos="643"/>
        <w:tab w:val="left" w:pos="0"/>
        <w:tab w:val="left" w:pos="284"/>
      </w:tabs>
      <w:ind w:left="284" w:firstLine="0"/>
    </w:pPr>
  </w:style>
  <w:style w:type="paragraph" w:customStyle="1" w:styleId="Elencocontinua1">
    <w:name w:val="Elenco continua1"/>
    <w:basedOn w:val="Normale1"/>
    <w:rsid w:val="009775B7"/>
    <w:pPr>
      <w:spacing w:after="120"/>
      <w:ind w:left="283"/>
    </w:pPr>
  </w:style>
  <w:style w:type="paragraph" w:customStyle="1" w:styleId="Sottotitolo1">
    <w:name w:val="Sottotitolo1"/>
    <w:basedOn w:val="Normale1"/>
    <w:link w:val="SottotitoloCarattere"/>
    <w:qFormat/>
    <w:rsid w:val="009775B7"/>
    <w:pPr>
      <w:spacing w:after="60"/>
      <w:outlineLvl w:val="1"/>
    </w:pPr>
    <w:rPr>
      <w:b/>
      <w:sz w:val="28"/>
    </w:rPr>
  </w:style>
  <w:style w:type="character" w:customStyle="1" w:styleId="SottotitoloCarattere">
    <w:name w:val="Sottotitolo Carattere"/>
    <w:link w:val="Sottotitolo1"/>
    <w:rsid w:val="009775B7"/>
    <w:rPr>
      <w:rFonts w:ascii="Arial" w:hAnsi="Arial"/>
      <w:b/>
      <w:sz w:val="28"/>
    </w:rPr>
  </w:style>
  <w:style w:type="character" w:customStyle="1" w:styleId="Collegamentoipertestuale1">
    <w:name w:val="Collegamento ipertestuale1"/>
    <w:uiPriority w:val="99"/>
    <w:unhideWhenUsed/>
    <w:rsid w:val="008C4AB1"/>
    <w:rPr>
      <w:color w:val="0000FF"/>
      <w:u w:val="single"/>
    </w:rPr>
  </w:style>
  <w:style w:type="character" w:customStyle="1" w:styleId="Rimandonotaapidipagina1">
    <w:name w:val="Rimando nota a piè di pagina1"/>
    <w:uiPriority w:val="99"/>
    <w:rsid w:val="008C4AB1"/>
    <w:rPr>
      <w:vertAlign w:val="superscript"/>
    </w:rPr>
  </w:style>
  <w:style w:type="paragraph" w:customStyle="1" w:styleId="Testonotaapidipagina1">
    <w:name w:val="Testo nota a piè di pagina1"/>
    <w:basedOn w:val="Normale1"/>
    <w:link w:val="TestonotaapidipaginaCarattere"/>
    <w:uiPriority w:val="99"/>
    <w:rsid w:val="00444177"/>
    <w:rPr>
      <w:sz w:val="19"/>
    </w:rPr>
  </w:style>
  <w:style w:type="character" w:customStyle="1" w:styleId="TestonotaapidipaginaCarattere">
    <w:name w:val="Testo nota a piè di pagina Carattere"/>
    <w:basedOn w:val="Carpredefinitoparagrafo1"/>
    <w:link w:val="Testonotaapidipagina1"/>
    <w:uiPriority w:val="99"/>
    <w:rsid w:val="00444177"/>
    <w:rPr>
      <w:rFonts w:ascii="Arial" w:hAnsi="Arial"/>
      <w:sz w:val="19"/>
      <w:lang w:val="en-GB" w:eastAsia="it-IT"/>
    </w:rPr>
  </w:style>
  <w:style w:type="paragraph" w:customStyle="1" w:styleId="Paragrafoelenco1">
    <w:name w:val="Paragrafo elenco1"/>
    <w:basedOn w:val="Normale1"/>
    <w:uiPriority w:val="34"/>
    <w:qFormat/>
    <w:rsid w:val="00444177"/>
    <w:pPr>
      <w:spacing w:after="200" w:line="276" w:lineRule="auto"/>
      <w:ind w:left="720"/>
      <w:contextualSpacing/>
    </w:pPr>
    <w:rPr>
      <w:rFonts w:eastAsia="Calibri"/>
      <w:szCs w:val="22"/>
      <w:lang w:eastAsia="en-US"/>
    </w:rPr>
  </w:style>
  <w:style w:type="character" w:customStyle="1" w:styleId="DNIn1">
    <w:name w:val="DNIn1"/>
    <w:basedOn w:val="Carpredefinitoparagrafo"/>
    <w:uiPriority w:val="1"/>
    <w:qFormat/>
    <w:rsid w:val="00444177"/>
    <w:rPr>
      <w:rFonts w:ascii="Arial" w:hAnsi="Arial"/>
      <w:color w:val="0563C1"/>
      <w:sz w:val="24"/>
      <w:u w:val="single"/>
    </w:rPr>
  </w:style>
  <w:style w:type="table" w:styleId="Grigliatabella">
    <w:name w:val="Table Grid"/>
    <w:basedOn w:val="Tabellanormale"/>
    <w:rsid w:val="00444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1"/>
    <w:rsid w:val="003D0652"/>
    <w:pPr>
      <w:tabs>
        <w:tab w:val="center" w:pos="4513"/>
        <w:tab w:val="right" w:pos="9026"/>
      </w:tabs>
    </w:pPr>
  </w:style>
  <w:style w:type="character" w:customStyle="1" w:styleId="IntestazioneCarattere1">
    <w:name w:val="Intestazione Carattere1"/>
    <w:basedOn w:val="Carpredefinitoparagrafo"/>
    <w:link w:val="Intestazione"/>
    <w:rsid w:val="003D0652"/>
  </w:style>
  <w:style w:type="paragraph" w:styleId="Pidipagina">
    <w:name w:val="footer"/>
    <w:basedOn w:val="Normale"/>
    <w:link w:val="PidipaginaCarattere1"/>
    <w:rsid w:val="003D0652"/>
    <w:pPr>
      <w:tabs>
        <w:tab w:val="center" w:pos="4513"/>
        <w:tab w:val="right" w:pos="9026"/>
      </w:tabs>
    </w:pPr>
  </w:style>
  <w:style w:type="character" w:customStyle="1" w:styleId="PidipaginaCarattere1">
    <w:name w:val="Piè di pagina Carattere1"/>
    <w:basedOn w:val="Carpredefinitoparagrafo"/>
    <w:link w:val="Pidipagina"/>
    <w:rsid w:val="003D0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osv@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1904</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CDT</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Simona Roca</cp:lastModifiedBy>
  <cp:revision>2</cp:revision>
  <cp:lastPrinted>2011-04-20T15:18:00Z</cp:lastPrinted>
  <dcterms:created xsi:type="dcterms:W3CDTF">2021-08-26T11:02:00Z</dcterms:created>
  <dcterms:modified xsi:type="dcterms:W3CDTF">2021-08-26T11:02:00Z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Id">
    <vt:lpwstr>6fd56ac8-f317-44e0-a7a6-ad7c00b8db43</vt:lpwstr>
  </property>
</Properties>
</file>