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EA" w:rsidRPr="009441EA" w:rsidRDefault="009441EA" w:rsidP="009441EA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441EA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25232">
        <w:rPr>
          <w:rFonts w:ascii="Times New Roman" w:eastAsia="Times New Roman" w:hAnsi="Times New Roman" w:cs="Times New Roman"/>
          <w:sz w:val="24"/>
          <w:szCs w:val="20"/>
          <w:lang w:eastAsia="it-IT"/>
        </w:rPr>
        <w:t>llegato 1</w:t>
      </w:r>
      <w:r w:rsidRPr="009441E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9441EA" w:rsidRPr="009441EA" w:rsidRDefault="009441EA" w:rsidP="009441E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441EA">
        <w:rPr>
          <w:rFonts w:ascii="Times New Roman" w:eastAsia="Times New Roman" w:hAnsi="Times New Roman" w:cs="Times New Roman"/>
          <w:sz w:val="24"/>
          <w:szCs w:val="20"/>
          <w:lang w:eastAsia="it-IT"/>
        </w:rPr>
        <w:t>Al Ministero dell’</w:t>
      </w:r>
      <w:r w:rsidR="001C0F25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Pr="009441E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struzione </w:t>
      </w:r>
    </w:p>
    <w:p w:rsidR="009441EA" w:rsidRDefault="009441EA" w:rsidP="009441E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441EA">
        <w:rPr>
          <w:rFonts w:ascii="Times New Roman" w:eastAsia="Times New Roman" w:hAnsi="Times New Roman" w:cs="Times New Roman"/>
          <w:sz w:val="24"/>
          <w:szCs w:val="20"/>
          <w:lang w:eastAsia="it-IT"/>
        </w:rPr>
        <w:t>Uf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ficio Scolastico Regionale per</w:t>
      </w:r>
    </w:p>
    <w:p w:rsidR="009441EA" w:rsidRPr="009441EA" w:rsidRDefault="009441EA" w:rsidP="009441E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Piemonte</w:t>
      </w:r>
    </w:p>
    <w:p w:rsidR="00F36084" w:rsidRDefault="004B44A9" w:rsidP="009441E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hyperlink r:id="rId6" w:history="1">
        <w:r w:rsidR="00F36084" w:rsidRPr="00F40544">
          <w:rPr>
            <w:rStyle w:val="Collegamentoipertestuale"/>
            <w:rFonts w:ascii="Times New Roman" w:eastAsia="Times New Roman" w:hAnsi="Times New Roman" w:cs="Times New Roman"/>
            <w:sz w:val="24"/>
            <w:szCs w:val="20"/>
            <w:lang w:eastAsia="it-IT"/>
          </w:rPr>
          <w:t>drpi@postacert.istruzione.it</w:t>
        </w:r>
      </w:hyperlink>
      <w:r w:rsidR="00F3608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9441EA" w:rsidRPr="009441EA" w:rsidRDefault="009441EA" w:rsidP="009441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E72AC" w:rsidRDefault="002E72AC" w:rsidP="009441E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41EA" w:rsidRPr="009441EA" w:rsidRDefault="009441EA" w:rsidP="009441E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360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9441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441E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disponibilità al conferimento d’incarico ai sensi dell’art. 19, comm</w:t>
      </w:r>
      <w:r w:rsidR="009252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6, </w:t>
      </w:r>
      <w:r w:rsidR="006F070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9252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.lgs 30 marzo 2001 n. 165 – Ufficio scolastico regionale per il Piemonte. Incarico di dirigente con funzione ispettiv</w:t>
      </w:r>
      <w:r w:rsidR="00C72E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o-</w:t>
      </w:r>
      <w:r w:rsidR="0092523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tecnica.</w:t>
      </w:r>
    </w:p>
    <w:p w:rsidR="009441EA" w:rsidRPr="009441EA" w:rsidRDefault="009441EA" w:rsidP="009441E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7D41" w:rsidRDefault="00667D41" w:rsidP="009441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41EA" w:rsidRPr="009441EA" w:rsidRDefault="009441EA" w:rsidP="009441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41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……………………………….. nato a ………….. il ……………….. codice fiscale……………………… in relazione all’avviso di disponibilità dei posti di funzione dirigenziale non generale </w:t>
      </w:r>
      <w:r w:rsidR="00925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prot. n</w:t>
      </w:r>
      <w:r w:rsidR="00C5744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 w:rsidR="00925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Pr="009441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441EA" w:rsidRPr="009441EA" w:rsidRDefault="009441EA" w:rsidP="009441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41EA" w:rsidRPr="009441EA" w:rsidRDefault="009441EA" w:rsidP="009441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41EA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9441EA" w:rsidRPr="009441EA" w:rsidRDefault="009441EA" w:rsidP="009441E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41EA" w:rsidRPr="009441EA" w:rsidRDefault="009441EA" w:rsidP="00F36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9441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92523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per la funzione ispettiv</w:t>
      </w:r>
      <w:r w:rsidR="00BB0BF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o-</w:t>
      </w:r>
      <w:bookmarkStart w:id="0" w:name="_GoBack"/>
      <w:bookmarkEnd w:id="0"/>
      <w:r w:rsidR="0092523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tecnica</w:t>
      </w: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92523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presso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</w:t>
      </w: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Uf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ficio </w:t>
      </w:r>
      <w:r w:rsidR="0092523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scolastico 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egionale per </w:t>
      </w: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Piemonte</w:t>
      </w:r>
      <w:r w:rsidR="0092523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:rsidR="009441EA" w:rsidRPr="009441EA" w:rsidRDefault="009441EA" w:rsidP="00F360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9441EA" w:rsidRPr="009441EA" w:rsidRDefault="009441EA" w:rsidP="00F36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 di non essere a conoscenza di essere sottoposto a procedimenti penali (in caso contrario indicare quali). </w:t>
      </w:r>
    </w:p>
    <w:p w:rsidR="009441EA" w:rsidRPr="009441EA" w:rsidRDefault="009441EA" w:rsidP="00F3608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9441EA" w:rsidRPr="009441EA" w:rsidRDefault="009441EA" w:rsidP="00F3608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Allega </w:t>
      </w:r>
      <w:r w:rsidRPr="009441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curriculum vitae </w:t>
      </w: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aggiornato e</w:t>
      </w:r>
      <w:r w:rsidRPr="009441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documento di riconoscimento in corso di validità</w:t>
      </w:r>
      <w:r w:rsidRPr="009441E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9441EA" w:rsidRPr="009441EA" w:rsidRDefault="009441EA" w:rsidP="00F36084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9441EA" w:rsidRPr="009441EA" w:rsidRDefault="009441EA" w:rsidP="00F3608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Autorizza il Ministero dell</w:t>
      </w:r>
      <w:r w:rsidR="006F070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’I</w:t>
      </w: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struzione</w:t>
      </w:r>
      <w:r w:rsidR="00D14D9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 trattamento dei dati personali, ai sensi del </w:t>
      </w:r>
      <w:r w:rsidR="00F360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</w:t>
      </w: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ecreto legislativo del 30 giugno 2003</w:t>
      </w:r>
      <w:r w:rsidR="00F360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  <w:r w:rsidRPr="009441E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:rsidR="009441EA" w:rsidRPr="009441EA" w:rsidRDefault="009441EA" w:rsidP="009441E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9441EA" w:rsidRPr="009441EA" w:rsidRDefault="009441EA" w:rsidP="009441E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41EA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D35A7F" w:rsidRPr="00F36084" w:rsidRDefault="009441EA" w:rsidP="00F36084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41EA"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</w:t>
      </w:r>
    </w:p>
    <w:sectPr w:rsidR="00D35A7F" w:rsidRPr="00F36084" w:rsidSect="00104554">
      <w:headerReference w:type="default" r:id="rId7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1D" w:rsidRDefault="00AD4A1D" w:rsidP="009441EA">
      <w:pPr>
        <w:spacing w:after="0" w:line="240" w:lineRule="auto"/>
      </w:pPr>
      <w:r>
        <w:separator/>
      </w:r>
    </w:p>
  </w:endnote>
  <w:endnote w:type="continuationSeparator" w:id="0">
    <w:p w:rsidR="00AD4A1D" w:rsidRDefault="00AD4A1D" w:rsidP="0094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1D" w:rsidRDefault="00AD4A1D" w:rsidP="009441EA">
      <w:pPr>
        <w:spacing w:after="0" w:line="240" w:lineRule="auto"/>
      </w:pPr>
      <w:r>
        <w:separator/>
      </w:r>
    </w:p>
  </w:footnote>
  <w:footnote w:type="continuationSeparator" w:id="0">
    <w:p w:rsidR="00AD4A1D" w:rsidRDefault="00AD4A1D" w:rsidP="0094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72" w:rsidRDefault="00513C77" w:rsidP="00965870">
    <w:pPr>
      <w:ind w:left="-567" w:right="-567"/>
      <w:jc w:val="center"/>
      <w:rPr>
        <w:rFonts w:ascii="English111 Adagio BT" w:hAnsi="English111 Adagio BT"/>
        <w:sz w:val="16"/>
        <w:szCs w:val="16"/>
      </w:rPr>
    </w:pPr>
    <w:r w:rsidRPr="00965870">
      <w:rPr>
        <w:rFonts w:ascii="English111 Adagio BT" w:hAnsi="English111 Adagio BT"/>
        <w:sz w:val="52"/>
        <w:szCs w:val="5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F5820"/>
    <w:rsid w:val="000D6C75"/>
    <w:rsid w:val="0019582E"/>
    <w:rsid w:val="001A5B96"/>
    <w:rsid w:val="001C0F25"/>
    <w:rsid w:val="002D4752"/>
    <w:rsid w:val="002E72AC"/>
    <w:rsid w:val="00305D1E"/>
    <w:rsid w:val="004B44A9"/>
    <w:rsid w:val="00513C77"/>
    <w:rsid w:val="00667D41"/>
    <w:rsid w:val="006F0705"/>
    <w:rsid w:val="007E0B5A"/>
    <w:rsid w:val="00925232"/>
    <w:rsid w:val="00934156"/>
    <w:rsid w:val="009441EA"/>
    <w:rsid w:val="00994D87"/>
    <w:rsid w:val="009A32C5"/>
    <w:rsid w:val="00AD4A1D"/>
    <w:rsid w:val="00BB0BFF"/>
    <w:rsid w:val="00C02C71"/>
    <w:rsid w:val="00C5744A"/>
    <w:rsid w:val="00C72E44"/>
    <w:rsid w:val="00D14D99"/>
    <w:rsid w:val="00D35A7F"/>
    <w:rsid w:val="00F26D95"/>
    <w:rsid w:val="00F36084"/>
    <w:rsid w:val="00F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1EA"/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1EA"/>
  </w:style>
  <w:style w:type="character" w:styleId="Collegamentoipertestuale">
    <w:name w:val="Hyperlink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60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pi@postacert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2020-12-01T12:59:00Z</dcterms:created>
  <dcterms:modified xsi:type="dcterms:W3CDTF">2020-12-01T12:59:00Z</dcterms:modified>
</cp:coreProperties>
</file>