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5C94" w14:textId="307B9347" w:rsidR="00AB37F6" w:rsidRDefault="00AB37F6" w:rsidP="00AB37F6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Vincitori del concorso “Call to </w:t>
      </w:r>
      <w:proofErr w:type="spellStart"/>
      <w:r>
        <w:rPr>
          <w:b/>
          <w:bCs/>
          <w:u w:val="single"/>
        </w:rPr>
        <w:t>action</w:t>
      </w:r>
      <w:proofErr w:type="spellEnd"/>
      <w:r>
        <w:rPr>
          <w:b/>
          <w:bCs/>
          <w:u w:val="single"/>
        </w:rPr>
        <w:t xml:space="preserve"> per la Sostenibilità”</w:t>
      </w:r>
    </w:p>
    <w:p w14:paraId="4DE66F7D" w14:textId="77777777" w:rsidR="00AB37F6" w:rsidRDefault="00AB37F6" w:rsidP="002F1A00">
      <w:pPr>
        <w:rPr>
          <w:b/>
          <w:bCs/>
          <w:u w:val="single"/>
        </w:rPr>
      </w:pPr>
    </w:p>
    <w:p w14:paraId="55652BC8" w14:textId="008D75A2" w:rsidR="002F1A00" w:rsidRPr="00EB3149" w:rsidRDefault="002F1A00" w:rsidP="002F1A00">
      <w:pPr>
        <w:rPr>
          <w:b/>
          <w:bCs/>
          <w:u w:val="single"/>
        </w:rPr>
      </w:pPr>
      <w:r w:rsidRPr="00EB3149">
        <w:rPr>
          <w:b/>
          <w:bCs/>
          <w:u w:val="single"/>
        </w:rPr>
        <w:t>SCUOLA PRIMARIA</w:t>
      </w:r>
    </w:p>
    <w:p w14:paraId="254D868D" w14:textId="77777777" w:rsidR="002F1A00" w:rsidRDefault="002F1A00" w:rsidP="002F1A00"/>
    <w:p w14:paraId="2A2FA278" w14:textId="77777777" w:rsidR="002F1A00" w:rsidRPr="00C1154A" w:rsidRDefault="002F1A00" w:rsidP="002F1A00">
      <w:pPr>
        <w:rPr>
          <w:b/>
          <w:bCs/>
          <w:u w:val="single"/>
        </w:rPr>
      </w:pPr>
      <w:r w:rsidRPr="00C1154A">
        <w:rPr>
          <w:b/>
          <w:bCs/>
          <w:u w:val="single"/>
        </w:rPr>
        <w:t>Premi</w:t>
      </w:r>
      <w:r>
        <w:rPr>
          <w:b/>
          <w:bCs/>
          <w:u w:val="single"/>
        </w:rPr>
        <w:t>o per la fattibilità</w:t>
      </w:r>
    </w:p>
    <w:p w14:paraId="2FCCB40F" w14:textId="10117212" w:rsidR="002F1A00" w:rsidRPr="007C5499" w:rsidRDefault="002F1A00" w:rsidP="002F1A00">
      <w:pPr>
        <w:rPr>
          <w:b/>
          <w:bCs/>
        </w:rPr>
      </w:pPr>
      <w:r w:rsidRPr="007C5499">
        <w:rPr>
          <w:b/>
          <w:bCs/>
        </w:rPr>
        <w:t>5A 5B Scuola Primaria Valle Stura – Masone (Genova)</w:t>
      </w:r>
    </w:p>
    <w:p w14:paraId="5B247712" w14:textId="77777777" w:rsidR="002F1A00" w:rsidRPr="007C5499" w:rsidRDefault="002F1A00" w:rsidP="002F1A00">
      <w:pPr>
        <w:rPr>
          <w:i/>
          <w:iCs/>
        </w:rPr>
      </w:pPr>
      <w:r w:rsidRPr="007C5499">
        <w:rPr>
          <w:i/>
          <w:iCs/>
        </w:rPr>
        <w:t>Compriamo, doniamo e felici siamo!</w:t>
      </w:r>
    </w:p>
    <w:p w14:paraId="4D458342" w14:textId="7EC9642C" w:rsidR="002F1A00" w:rsidRDefault="002F1A00" w:rsidP="002F1A00"/>
    <w:p w14:paraId="30D83DA2" w14:textId="71A19B5A" w:rsidR="002F1A00" w:rsidRDefault="002F1A00" w:rsidP="002F1A00">
      <w:pPr>
        <w:rPr>
          <w:b/>
          <w:bCs/>
          <w:u w:val="single"/>
        </w:rPr>
      </w:pPr>
      <w:r w:rsidRPr="00C1154A">
        <w:rPr>
          <w:b/>
          <w:bCs/>
          <w:u w:val="single"/>
        </w:rPr>
        <w:t>Premi</w:t>
      </w:r>
      <w:r>
        <w:rPr>
          <w:b/>
          <w:bCs/>
          <w:u w:val="single"/>
        </w:rPr>
        <w:t>o per la creatività e originalità</w:t>
      </w:r>
    </w:p>
    <w:p w14:paraId="7B8584DC" w14:textId="1E8D50B5" w:rsidR="002F1A00" w:rsidRPr="00C1154A" w:rsidRDefault="002F1A00" w:rsidP="002F1A00">
      <w:pPr>
        <w:rPr>
          <w:b/>
          <w:bCs/>
        </w:rPr>
      </w:pPr>
      <w:r w:rsidRPr="00C1154A">
        <w:rPr>
          <w:b/>
          <w:bCs/>
        </w:rPr>
        <w:t xml:space="preserve">QUARTA FILANGERI Scuola Primaria Convitto Nazionale </w:t>
      </w:r>
      <w:r w:rsidR="00BF0FE3">
        <w:rPr>
          <w:b/>
          <w:bCs/>
        </w:rPr>
        <w:t>“</w:t>
      </w:r>
      <w:r>
        <w:rPr>
          <w:b/>
          <w:bCs/>
        </w:rPr>
        <w:t xml:space="preserve">Gaetano </w:t>
      </w:r>
      <w:proofErr w:type="spellStart"/>
      <w:r w:rsidRPr="00C1154A">
        <w:rPr>
          <w:b/>
          <w:bCs/>
        </w:rPr>
        <w:t>Filangeri</w:t>
      </w:r>
      <w:proofErr w:type="spellEnd"/>
      <w:r w:rsidR="00BF0FE3">
        <w:rPr>
          <w:b/>
          <w:bCs/>
        </w:rPr>
        <w:t>” -</w:t>
      </w:r>
      <w:r>
        <w:rPr>
          <w:b/>
          <w:bCs/>
        </w:rPr>
        <w:t xml:space="preserve"> Vibo Valentia</w:t>
      </w:r>
    </w:p>
    <w:p w14:paraId="4C46DA97" w14:textId="77777777" w:rsidR="002F1A00" w:rsidRPr="00C1154A" w:rsidRDefault="002F1A00" w:rsidP="002F1A00">
      <w:pPr>
        <w:rPr>
          <w:i/>
          <w:iCs/>
        </w:rPr>
      </w:pPr>
      <w:r w:rsidRPr="00C1154A">
        <w:rPr>
          <w:i/>
          <w:iCs/>
        </w:rPr>
        <w:t>Con un piccolo gesto compiuto tutti i giorni possiamo cambiare tante cose</w:t>
      </w:r>
    </w:p>
    <w:p w14:paraId="0315753E" w14:textId="77777777" w:rsidR="002F1A00" w:rsidRDefault="002F1A00" w:rsidP="002F1A00"/>
    <w:p w14:paraId="693F6B5E" w14:textId="77777777" w:rsidR="002F1A00" w:rsidRPr="00C1154A" w:rsidRDefault="002F1A00" w:rsidP="002F1A00">
      <w:pPr>
        <w:rPr>
          <w:b/>
          <w:bCs/>
          <w:u w:val="single"/>
        </w:rPr>
      </w:pPr>
      <w:r w:rsidRPr="00C1154A">
        <w:rPr>
          <w:b/>
          <w:bCs/>
          <w:u w:val="single"/>
        </w:rPr>
        <w:t>Premi</w:t>
      </w:r>
      <w:r>
        <w:rPr>
          <w:b/>
          <w:bCs/>
          <w:u w:val="single"/>
        </w:rPr>
        <w:t>o per la efficacia comunicativa</w:t>
      </w:r>
    </w:p>
    <w:p w14:paraId="3E61FB86" w14:textId="2D474F0B" w:rsidR="002F1A00" w:rsidRPr="007C5499" w:rsidRDefault="002F1A00" w:rsidP="002F1A00">
      <w:pPr>
        <w:rPr>
          <w:b/>
          <w:bCs/>
        </w:rPr>
      </w:pPr>
      <w:r w:rsidRPr="007C5499">
        <w:rPr>
          <w:b/>
          <w:bCs/>
        </w:rPr>
        <w:t xml:space="preserve">QUARTABAIACENTRO Scuola Primaria </w:t>
      </w:r>
      <w:proofErr w:type="spellStart"/>
      <w:r w:rsidRPr="007C5499">
        <w:rPr>
          <w:b/>
          <w:bCs/>
        </w:rPr>
        <w:t>Baiacentro</w:t>
      </w:r>
      <w:proofErr w:type="spellEnd"/>
      <w:r w:rsidRPr="007C5499">
        <w:rPr>
          <w:b/>
          <w:bCs/>
        </w:rPr>
        <w:t xml:space="preserve"> </w:t>
      </w:r>
      <w:r w:rsidR="00BF0FE3">
        <w:rPr>
          <w:b/>
          <w:bCs/>
        </w:rPr>
        <w:t xml:space="preserve">I.C. Alvignano </w:t>
      </w:r>
      <w:r w:rsidRPr="007C5499">
        <w:rPr>
          <w:b/>
          <w:bCs/>
        </w:rPr>
        <w:t>– Baia e Latina (C</w:t>
      </w:r>
      <w:r w:rsidR="00BF0FE3">
        <w:rPr>
          <w:b/>
          <w:bCs/>
        </w:rPr>
        <w:t>E</w:t>
      </w:r>
      <w:r w:rsidRPr="007C5499">
        <w:rPr>
          <w:b/>
          <w:bCs/>
        </w:rPr>
        <w:t xml:space="preserve">) </w:t>
      </w:r>
    </w:p>
    <w:p w14:paraId="4FFB19C6" w14:textId="77777777" w:rsidR="002F1A00" w:rsidRPr="007C5499" w:rsidRDefault="002F1A00" w:rsidP="002F1A00">
      <w:pPr>
        <w:rPr>
          <w:i/>
          <w:iCs/>
        </w:rPr>
      </w:pPr>
      <w:r w:rsidRPr="007C5499">
        <w:rPr>
          <w:i/>
          <w:iCs/>
        </w:rPr>
        <w:t>Mangio SS</w:t>
      </w:r>
      <w:r>
        <w:rPr>
          <w:i/>
          <w:iCs/>
        </w:rPr>
        <w:t>:</w:t>
      </w:r>
      <w:r w:rsidRPr="007C5499">
        <w:rPr>
          <w:i/>
          <w:iCs/>
        </w:rPr>
        <w:t xml:space="preserve"> sano e sostenibile</w:t>
      </w:r>
    </w:p>
    <w:p w14:paraId="4F40E593" w14:textId="77777777" w:rsidR="002F1A00" w:rsidRDefault="002F1A00" w:rsidP="002F1A00"/>
    <w:p w14:paraId="4A2BB852" w14:textId="1708AB7A" w:rsidR="002F1A00" w:rsidRPr="00C1154A" w:rsidRDefault="002F1A00" w:rsidP="002F1A00">
      <w:pPr>
        <w:rPr>
          <w:b/>
          <w:bCs/>
          <w:u w:val="single"/>
        </w:rPr>
      </w:pPr>
      <w:r w:rsidRPr="00C1154A">
        <w:rPr>
          <w:b/>
          <w:bCs/>
          <w:u w:val="single"/>
        </w:rPr>
        <w:t>SCUOLA SECONDARIA DI I GRADO</w:t>
      </w:r>
    </w:p>
    <w:p w14:paraId="5A41C91A" w14:textId="77777777" w:rsidR="00F17946" w:rsidRDefault="00F17946" w:rsidP="002F1A00"/>
    <w:p w14:paraId="45BBE9C7" w14:textId="22315976" w:rsidR="002F1A00" w:rsidRDefault="002F1A00" w:rsidP="002F1A00">
      <w:pPr>
        <w:rPr>
          <w:b/>
          <w:bCs/>
          <w:u w:val="single"/>
        </w:rPr>
      </w:pPr>
      <w:r w:rsidRPr="002472D5">
        <w:rPr>
          <w:b/>
          <w:bCs/>
          <w:u w:val="single"/>
        </w:rPr>
        <w:t>Premio speciale</w:t>
      </w:r>
    </w:p>
    <w:p w14:paraId="2BE155F1" w14:textId="50D4AA6D" w:rsidR="002F1A00" w:rsidRPr="00BF0FE3" w:rsidRDefault="002F1A00" w:rsidP="002F1A00">
      <w:pPr>
        <w:rPr>
          <w:b/>
          <w:bCs/>
        </w:rPr>
      </w:pPr>
      <w:r w:rsidRPr="00BF0FE3">
        <w:rPr>
          <w:b/>
          <w:bCs/>
        </w:rPr>
        <w:t xml:space="preserve">CLASSI 1G, 1D, 1E, 2G, 2D, 2E, 3E, 3D, 3F </w:t>
      </w:r>
      <w:r w:rsidR="00BF0FE3">
        <w:rPr>
          <w:b/>
          <w:bCs/>
        </w:rPr>
        <w:t>Scuola Secondaria I grado I.C. Quarto “Bernardo Strozzi”- Genova</w:t>
      </w:r>
    </w:p>
    <w:p w14:paraId="78DCA1B2" w14:textId="77777777" w:rsidR="00037E4C" w:rsidRDefault="00037E4C" w:rsidP="002F1A00">
      <w:pPr>
        <w:rPr>
          <w:b/>
          <w:bCs/>
          <w:u w:val="single"/>
        </w:rPr>
      </w:pPr>
    </w:p>
    <w:p w14:paraId="21FE3869" w14:textId="099AF14A" w:rsidR="002F1A00" w:rsidRDefault="002F1A00" w:rsidP="002F1A00">
      <w:pPr>
        <w:rPr>
          <w:b/>
          <w:bCs/>
          <w:u w:val="single"/>
        </w:rPr>
      </w:pPr>
      <w:r w:rsidRPr="00C1154A">
        <w:rPr>
          <w:b/>
          <w:bCs/>
          <w:u w:val="single"/>
        </w:rPr>
        <w:t>Premi</w:t>
      </w:r>
      <w:r>
        <w:rPr>
          <w:b/>
          <w:bCs/>
          <w:u w:val="single"/>
        </w:rPr>
        <w:t>o per la fattibilità</w:t>
      </w:r>
    </w:p>
    <w:p w14:paraId="5529ED54" w14:textId="473E1C4F" w:rsidR="002F1A00" w:rsidRPr="002472D5" w:rsidRDefault="002F1A00" w:rsidP="002F1A00">
      <w:pPr>
        <w:rPr>
          <w:b/>
          <w:bCs/>
        </w:rPr>
      </w:pPr>
      <w:r>
        <w:rPr>
          <w:b/>
          <w:bCs/>
        </w:rPr>
        <w:t>ABBASSO GLI SPRECHI - Classe</w:t>
      </w:r>
      <w:r w:rsidRPr="002472D5">
        <w:rPr>
          <w:b/>
          <w:bCs/>
        </w:rPr>
        <w:t xml:space="preserve"> 3C Scuola Secondaria di I grado </w:t>
      </w:r>
      <w:r w:rsidR="00BF0FE3">
        <w:rPr>
          <w:b/>
          <w:bCs/>
        </w:rPr>
        <w:t>“</w:t>
      </w:r>
      <w:r w:rsidRPr="002472D5">
        <w:rPr>
          <w:b/>
          <w:bCs/>
        </w:rPr>
        <w:t>G</w:t>
      </w:r>
      <w:r>
        <w:rPr>
          <w:b/>
          <w:bCs/>
        </w:rPr>
        <w:t>iosuè</w:t>
      </w:r>
      <w:r w:rsidRPr="002472D5">
        <w:rPr>
          <w:b/>
          <w:bCs/>
        </w:rPr>
        <w:t xml:space="preserve"> Carducci</w:t>
      </w:r>
      <w:r w:rsidR="00BF0FE3">
        <w:rPr>
          <w:b/>
          <w:bCs/>
        </w:rPr>
        <w:t>”</w:t>
      </w:r>
      <w:r w:rsidRPr="002472D5">
        <w:rPr>
          <w:b/>
          <w:bCs/>
        </w:rPr>
        <w:t xml:space="preserve"> di San Cataldo (C</w:t>
      </w:r>
      <w:r w:rsidR="00BF0FE3">
        <w:rPr>
          <w:b/>
          <w:bCs/>
        </w:rPr>
        <w:t>L)</w:t>
      </w:r>
    </w:p>
    <w:p w14:paraId="44829917" w14:textId="77777777" w:rsidR="002F1A00" w:rsidRPr="002472D5" w:rsidRDefault="002F1A00" w:rsidP="002F1A00">
      <w:pPr>
        <w:rPr>
          <w:i/>
          <w:iCs/>
        </w:rPr>
      </w:pPr>
      <w:r w:rsidRPr="002472D5">
        <w:rPr>
          <w:i/>
          <w:iCs/>
        </w:rPr>
        <w:t xml:space="preserve">Adotta l’obiettivo 12 dell’Agenda 2030 </w:t>
      </w:r>
    </w:p>
    <w:p w14:paraId="4A6B7666" w14:textId="77777777" w:rsidR="00F17946" w:rsidRDefault="00F17946" w:rsidP="002F1A00">
      <w:pPr>
        <w:rPr>
          <w:rFonts w:ascii="Arial" w:hAnsi="Arial" w:cs="Arial"/>
          <w:sz w:val="22"/>
          <w:szCs w:val="22"/>
        </w:rPr>
      </w:pPr>
    </w:p>
    <w:p w14:paraId="56A3CCF5" w14:textId="34235472" w:rsidR="002F1A00" w:rsidRPr="00F17946" w:rsidRDefault="002F1A00" w:rsidP="002F1A00">
      <w:pPr>
        <w:rPr>
          <w:rFonts w:ascii="Arial" w:hAnsi="Arial" w:cs="Arial"/>
          <w:sz w:val="22"/>
          <w:szCs w:val="22"/>
        </w:rPr>
      </w:pPr>
      <w:r w:rsidRPr="00C1154A">
        <w:rPr>
          <w:b/>
          <w:bCs/>
          <w:u w:val="single"/>
        </w:rPr>
        <w:t>Premi</w:t>
      </w:r>
      <w:r>
        <w:rPr>
          <w:b/>
          <w:bCs/>
          <w:u w:val="single"/>
        </w:rPr>
        <w:t>o per la creatività e originalità</w:t>
      </w:r>
    </w:p>
    <w:p w14:paraId="01D0D49B" w14:textId="77777777" w:rsidR="002F1A00" w:rsidRPr="002472D5" w:rsidRDefault="002F1A00" w:rsidP="002F1A00">
      <w:pPr>
        <w:rPr>
          <w:b/>
          <w:bCs/>
        </w:rPr>
      </w:pPr>
      <w:r w:rsidRPr="002472D5">
        <w:rPr>
          <w:b/>
          <w:bCs/>
        </w:rPr>
        <w:t>PRIMAG Classe 1G Scuola Secondaria I grado Amedeo d’Aosta - Bari</w:t>
      </w:r>
    </w:p>
    <w:p w14:paraId="43790292" w14:textId="77777777" w:rsidR="002F1A00" w:rsidRPr="002472D5" w:rsidRDefault="002F1A00" w:rsidP="002F1A00">
      <w:pPr>
        <w:rPr>
          <w:i/>
          <w:iCs/>
        </w:rPr>
      </w:pPr>
      <w:r w:rsidRPr="002472D5">
        <w:rPr>
          <w:i/>
          <w:iCs/>
        </w:rPr>
        <w:t>La nostra mostra virtuale per la sostenibilità</w:t>
      </w:r>
    </w:p>
    <w:p w14:paraId="69DF8733" w14:textId="77777777" w:rsidR="002F1A00" w:rsidRDefault="002F1A00" w:rsidP="002F1A00"/>
    <w:p w14:paraId="3F52A23E" w14:textId="7A1925D5" w:rsidR="002F1A00" w:rsidRDefault="002F1A00" w:rsidP="002F1A00">
      <w:pPr>
        <w:rPr>
          <w:b/>
          <w:bCs/>
          <w:u w:val="single"/>
        </w:rPr>
      </w:pPr>
      <w:r w:rsidRPr="00C1154A">
        <w:rPr>
          <w:b/>
          <w:bCs/>
          <w:u w:val="single"/>
        </w:rPr>
        <w:t>Premi</w:t>
      </w:r>
      <w:r>
        <w:rPr>
          <w:b/>
          <w:bCs/>
          <w:u w:val="single"/>
        </w:rPr>
        <w:t>o per la efficacia comunicativa</w:t>
      </w:r>
    </w:p>
    <w:p w14:paraId="53802161" w14:textId="63543EA3" w:rsidR="002F1A00" w:rsidRPr="002472D5" w:rsidRDefault="002F1A00" w:rsidP="002F1A00">
      <w:pPr>
        <w:rPr>
          <w:b/>
          <w:bCs/>
        </w:rPr>
      </w:pPr>
      <w:r w:rsidRPr="002472D5">
        <w:rPr>
          <w:b/>
          <w:bCs/>
        </w:rPr>
        <w:t xml:space="preserve">TUTTIPERUNOUNOPERTUTTI </w:t>
      </w:r>
      <w:r w:rsidR="005A408D">
        <w:rPr>
          <w:b/>
          <w:bCs/>
        </w:rPr>
        <w:t xml:space="preserve">Classi </w:t>
      </w:r>
      <w:r w:rsidRPr="002472D5">
        <w:rPr>
          <w:b/>
          <w:bCs/>
        </w:rPr>
        <w:t>2B</w:t>
      </w:r>
      <w:r w:rsidR="009C5CA6">
        <w:rPr>
          <w:b/>
          <w:bCs/>
        </w:rPr>
        <w:t>, 2C, 2G</w:t>
      </w:r>
      <w:r w:rsidRPr="002472D5">
        <w:rPr>
          <w:b/>
          <w:bCs/>
        </w:rPr>
        <w:t xml:space="preserve"> Scuola Secondaria I grado I</w:t>
      </w:r>
      <w:r w:rsidR="00BF0FE3">
        <w:rPr>
          <w:b/>
          <w:bCs/>
        </w:rPr>
        <w:t>.C. “</w:t>
      </w:r>
      <w:r w:rsidRPr="002472D5">
        <w:rPr>
          <w:b/>
          <w:bCs/>
        </w:rPr>
        <w:t>R</w:t>
      </w:r>
      <w:r w:rsidR="00BF0FE3">
        <w:rPr>
          <w:b/>
          <w:bCs/>
        </w:rPr>
        <w:t>.</w:t>
      </w:r>
      <w:r w:rsidRPr="002472D5">
        <w:rPr>
          <w:b/>
          <w:bCs/>
        </w:rPr>
        <w:t xml:space="preserve"> L</w:t>
      </w:r>
      <w:r w:rsidR="00BF0FE3">
        <w:rPr>
          <w:b/>
          <w:bCs/>
        </w:rPr>
        <w:t>.</w:t>
      </w:r>
      <w:r w:rsidRPr="002472D5">
        <w:rPr>
          <w:b/>
          <w:bCs/>
        </w:rPr>
        <w:t xml:space="preserve"> Montalcino</w:t>
      </w:r>
      <w:r w:rsidR="00BF0FE3">
        <w:rPr>
          <w:b/>
          <w:bCs/>
        </w:rPr>
        <w:t>”</w:t>
      </w:r>
      <w:r w:rsidRPr="002472D5">
        <w:rPr>
          <w:b/>
          <w:bCs/>
        </w:rPr>
        <w:t xml:space="preserve"> – Cernusco sul Naviglio (Milano)</w:t>
      </w:r>
    </w:p>
    <w:p w14:paraId="758D5DC0" w14:textId="77777777" w:rsidR="002F1A00" w:rsidRDefault="002F1A00" w:rsidP="002F1A00">
      <w:r w:rsidRPr="002472D5">
        <w:rPr>
          <w:i/>
          <w:iCs/>
        </w:rPr>
        <w:t>Video canzone dal titolo “Entriamo in Azione</w:t>
      </w:r>
      <w:r w:rsidRPr="00C918DD">
        <w:t>”</w:t>
      </w:r>
    </w:p>
    <w:p w14:paraId="5779BD7C" w14:textId="77777777" w:rsidR="00A173A1" w:rsidRDefault="00A173A1" w:rsidP="002F1A00"/>
    <w:p w14:paraId="3C70E349" w14:textId="45DFBAC8" w:rsidR="008C4601" w:rsidRDefault="003720C7" w:rsidP="008C4601">
      <w:pPr>
        <w:rPr>
          <w:b/>
          <w:bCs/>
          <w:u w:val="single"/>
        </w:rPr>
      </w:pPr>
      <w:r w:rsidRPr="003720C7">
        <w:rPr>
          <w:b/>
          <w:bCs/>
          <w:u w:val="single"/>
        </w:rPr>
        <w:t>SCUOLA SECONDARIA DI II GRADO</w:t>
      </w:r>
    </w:p>
    <w:p w14:paraId="5364A194" w14:textId="56978607" w:rsidR="002F1A00" w:rsidRDefault="002F1A00" w:rsidP="008C4601">
      <w:pPr>
        <w:rPr>
          <w:b/>
          <w:bCs/>
          <w:u w:val="single"/>
        </w:rPr>
      </w:pPr>
    </w:p>
    <w:p w14:paraId="5590F57F" w14:textId="77777777" w:rsidR="002F1A00" w:rsidRPr="00C1154A" w:rsidRDefault="002F1A00" w:rsidP="002F1A00">
      <w:pPr>
        <w:rPr>
          <w:b/>
          <w:bCs/>
          <w:u w:val="single"/>
        </w:rPr>
      </w:pPr>
      <w:r w:rsidRPr="00C1154A">
        <w:rPr>
          <w:b/>
          <w:bCs/>
          <w:u w:val="single"/>
        </w:rPr>
        <w:t>Premi</w:t>
      </w:r>
      <w:r>
        <w:rPr>
          <w:b/>
          <w:bCs/>
          <w:u w:val="single"/>
        </w:rPr>
        <w:t>o per la fattibilità</w:t>
      </w:r>
    </w:p>
    <w:p w14:paraId="2F31EA41" w14:textId="6E3052E2" w:rsidR="002F1A00" w:rsidRPr="003720C7" w:rsidRDefault="002F1A00" w:rsidP="002F1A00">
      <w:pPr>
        <w:rPr>
          <w:b/>
          <w:bCs/>
        </w:rPr>
      </w:pPr>
      <w:r w:rsidRPr="003720C7">
        <w:rPr>
          <w:b/>
          <w:bCs/>
        </w:rPr>
        <w:t xml:space="preserve">5D ARTE Classe 5D Liceo Scientifico </w:t>
      </w:r>
      <w:r w:rsidR="00BF0FE3">
        <w:rPr>
          <w:b/>
          <w:bCs/>
        </w:rPr>
        <w:t>“</w:t>
      </w:r>
      <w:r w:rsidRPr="003720C7">
        <w:rPr>
          <w:b/>
          <w:bCs/>
        </w:rPr>
        <w:t>Alessandro Volta</w:t>
      </w:r>
      <w:r w:rsidR="00BF0FE3">
        <w:rPr>
          <w:b/>
          <w:bCs/>
        </w:rPr>
        <w:t>”</w:t>
      </w:r>
      <w:r w:rsidRPr="003720C7">
        <w:rPr>
          <w:b/>
          <w:bCs/>
        </w:rPr>
        <w:t xml:space="preserve"> - Milano</w:t>
      </w:r>
    </w:p>
    <w:p w14:paraId="28F483BA" w14:textId="77777777" w:rsidR="002F1A00" w:rsidRDefault="002F1A00" w:rsidP="002F1A00">
      <w:proofErr w:type="spellStart"/>
      <w:r w:rsidRPr="003720C7">
        <w:rPr>
          <w:i/>
          <w:iCs/>
        </w:rPr>
        <w:t>riqualificaMI</w:t>
      </w:r>
      <w:proofErr w:type="spellEnd"/>
    </w:p>
    <w:p w14:paraId="52261CCB" w14:textId="77777777" w:rsidR="00A173A1" w:rsidRDefault="00A173A1" w:rsidP="002F1A00"/>
    <w:p w14:paraId="3BB266D0" w14:textId="77777777" w:rsidR="005A408D" w:rsidRDefault="002F1A00" w:rsidP="002F1A00">
      <w:pPr>
        <w:rPr>
          <w:b/>
          <w:bCs/>
          <w:u w:val="single"/>
        </w:rPr>
      </w:pPr>
      <w:r w:rsidRPr="00C1154A">
        <w:rPr>
          <w:b/>
          <w:bCs/>
          <w:u w:val="single"/>
        </w:rPr>
        <w:t>Premi</w:t>
      </w:r>
      <w:r>
        <w:rPr>
          <w:b/>
          <w:bCs/>
          <w:u w:val="single"/>
        </w:rPr>
        <w:t>o per la creatività e originalità</w:t>
      </w:r>
    </w:p>
    <w:p w14:paraId="6E9128FF" w14:textId="3662C0D0" w:rsidR="002F1A00" w:rsidRPr="005A408D" w:rsidRDefault="002F1A00" w:rsidP="002F1A00">
      <w:pPr>
        <w:rPr>
          <w:b/>
          <w:bCs/>
          <w:u w:val="single"/>
        </w:rPr>
      </w:pPr>
      <w:r w:rsidRPr="003720C7">
        <w:rPr>
          <w:b/>
          <w:bCs/>
        </w:rPr>
        <w:t xml:space="preserve">IL MARE NEGATO 3A, 4A Liceo Scientifico, 3C </w:t>
      </w:r>
      <w:r w:rsidR="009C5CA6">
        <w:rPr>
          <w:b/>
          <w:bCs/>
        </w:rPr>
        <w:t>L</w:t>
      </w:r>
      <w:r w:rsidRPr="003720C7">
        <w:rPr>
          <w:b/>
          <w:bCs/>
        </w:rPr>
        <w:t xml:space="preserve">iceo linguistico Liceo Giordano Bruno – Arzano </w:t>
      </w:r>
      <w:r w:rsidR="00BF0FE3">
        <w:rPr>
          <w:b/>
          <w:bCs/>
        </w:rPr>
        <w:t xml:space="preserve"> (NA)</w:t>
      </w:r>
    </w:p>
    <w:p w14:paraId="51DEB672" w14:textId="058BC9E7" w:rsidR="002F1A00" w:rsidRDefault="002F1A00" w:rsidP="002F1A00">
      <w:r w:rsidRPr="003720C7">
        <w:rPr>
          <w:i/>
          <w:iCs/>
        </w:rPr>
        <w:t>Il mare negato</w:t>
      </w:r>
      <w:r>
        <w:t xml:space="preserve"> </w:t>
      </w:r>
    </w:p>
    <w:p w14:paraId="5ECD4A54" w14:textId="77777777" w:rsidR="00BF0FE3" w:rsidRDefault="00BF0FE3" w:rsidP="002F1A00"/>
    <w:p w14:paraId="66C383CD" w14:textId="77777777" w:rsidR="00AB37F6" w:rsidRDefault="00AB37F6" w:rsidP="00C1154A">
      <w:pPr>
        <w:rPr>
          <w:b/>
          <w:bCs/>
          <w:u w:val="single"/>
        </w:rPr>
      </w:pPr>
    </w:p>
    <w:p w14:paraId="1A2CC895" w14:textId="0FCDD726" w:rsidR="00C1154A" w:rsidRDefault="00C1154A" w:rsidP="00C1154A">
      <w:pPr>
        <w:rPr>
          <w:b/>
          <w:bCs/>
          <w:u w:val="single"/>
        </w:rPr>
      </w:pPr>
      <w:r w:rsidRPr="00C1154A">
        <w:rPr>
          <w:b/>
          <w:bCs/>
          <w:u w:val="single"/>
        </w:rPr>
        <w:lastRenderedPageBreak/>
        <w:t>Premi</w:t>
      </w:r>
      <w:r>
        <w:rPr>
          <w:b/>
          <w:bCs/>
          <w:u w:val="single"/>
        </w:rPr>
        <w:t>o per la efficacia comunicativa</w:t>
      </w:r>
    </w:p>
    <w:p w14:paraId="321F7E6F" w14:textId="3C35E0E0" w:rsidR="003720C7" w:rsidRPr="003720C7" w:rsidRDefault="003720C7" w:rsidP="003720C7">
      <w:pPr>
        <w:rPr>
          <w:b/>
          <w:bCs/>
        </w:rPr>
      </w:pPr>
      <w:r w:rsidRPr="003720C7">
        <w:rPr>
          <w:b/>
          <w:bCs/>
        </w:rPr>
        <w:t>ACTOGETHER Classe 3A ITES</w:t>
      </w:r>
      <w:r w:rsidR="00AB37F6">
        <w:rPr>
          <w:b/>
          <w:bCs/>
        </w:rPr>
        <w:t>”</w:t>
      </w:r>
      <w:r w:rsidRPr="003720C7">
        <w:rPr>
          <w:b/>
          <w:bCs/>
        </w:rPr>
        <w:t xml:space="preserve"> </w:t>
      </w:r>
      <w:r w:rsidR="00BF0FE3">
        <w:rPr>
          <w:b/>
          <w:bCs/>
        </w:rPr>
        <w:t>F</w:t>
      </w:r>
      <w:r w:rsidR="00AB37F6">
        <w:rPr>
          <w:b/>
          <w:bCs/>
        </w:rPr>
        <w:t xml:space="preserve">erdinando </w:t>
      </w:r>
      <w:proofErr w:type="spellStart"/>
      <w:r w:rsidRPr="003720C7">
        <w:rPr>
          <w:b/>
          <w:bCs/>
        </w:rPr>
        <w:t>Galiani</w:t>
      </w:r>
      <w:proofErr w:type="spellEnd"/>
      <w:r w:rsidR="00AB37F6">
        <w:rPr>
          <w:b/>
          <w:bCs/>
        </w:rPr>
        <w:t>”</w:t>
      </w:r>
      <w:r w:rsidRPr="003720C7">
        <w:rPr>
          <w:b/>
          <w:bCs/>
        </w:rPr>
        <w:t>- Napoli</w:t>
      </w:r>
    </w:p>
    <w:p w14:paraId="7985562E" w14:textId="0216F8AF" w:rsidR="008C4601" w:rsidRDefault="008C4601" w:rsidP="008C4601">
      <w:r w:rsidRPr="009C5CA6">
        <w:rPr>
          <w:i/>
          <w:iCs/>
        </w:rPr>
        <w:t>L’</w:t>
      </w:r>
      <w:proofErr w:type="spellStart"/>
      <w:r w:rsidRPr="009C5CA6">
        <w:rPr>
          <w:i/>
          <w:iCs/>
        </w:rPr>
        <w:t>Hate</w:t>
      </w:r>
      <w:proofErr w:type="spellEnd"/>
      <w:r w:rsidRPr="009C5CA6">
        <w:rPr>
          <w:i/>
          <w:iCs/>
        </w:rPr>
        <w:t xml:space="preserve"> </w:t>
      </w:r>
      <w:proofErr w:type="spellStart"/>
      <w:r w:rsidRPr="009C5CA6">
        <w:rPr>
          <w:i/>
          <w:iCs/>
        </w:rPr>
        <w:t>speech</w:t>
      </w:r>
      <w:proofErr w:type="spellEnd"/>
      <w:r w:rsidRPr="009C5CA6">
        <w:rPr>
          <w:i/>
          <w:iCs/>
        </w:rPr>
        <w:t xml:space="preserve">. </w:t>
      </w:r>
      <w:r w:rsidRPr="003720C7">
        <w:rPr>
          <w:i/>
          <w:iCs/>
        </w:rPr>
        <w:t>Dal mondo virtuale al mondo reale. Gli abusi: non subirli non commetterli</w:t>
      </w:r>
      <w:r w:rsidR="00C918DD">
        <w:t xml:space="preserve">. </w:t>
      </w:r>
    </w:p>
    <w:p w14:paraId="4A17B72E" w14:textId="0ADB49E3" w:rsidR="008C4601" w:rsidRDefault="008C4601" w:rsidP="008C4601"/>
    <w:p w14:paraId="47036E8D" w14:textId="7A00BD33" w:rsidR="008768E9" w:rsidRPr="00AB37F6" w:rsidRDefault="008768E9" w:rsidP="008C4601">
      <w:pPr>
        <w:rPr>
          <w:b/>
          <w:bCs/>
          <w:u w:val="single"/>
        </w:rPr>
      </w:pPr>
      <w:r w:rsidRPr="008768E9">
        <w:rPr>
          <w:b/>
          <w:bCs/>
          <w:u w:val="single"/>
        </w:rPr>
        <w:t>Menzione</w:t>
      </w:r>
    </w:p>
    <w:p w14:paraId="3FD87DD9" w14:textId="1C1B080D" w:rsidR="008768E9" w:rsidRPr="008768E9" w:rsidRDefault="008768E9" w:rsidP="008C4601">
      <w:pPr>
        <w:rPr>
          <w:b/>
          <w:bCs/>
        </w:rPr>
      </w:pPr>
      <w:r w:rsidRPr="008768E9">
        <w:rPr>
          <w:b/>
          <w:bCs/>
        </w:rPr>
        <w:t xml:space="preserve">3G  Liceo </w:t>
      </w:r>
      <w:proofErr w:type="spellStart"/>
      <w:r w:rsidRPr="008768E9">
        <w:rPr>
          <w:b/>
          <w:bCs/>
        </w:rPr>
        <w:t>Chiabrera</w:t>
      </w:r>
      <w:proofErr w:type="spellEnd"/>
      <w:r w:rsidRPr="008768E9">
        <w:rPr>
          <w:b/>
          <w:bCs/>
        </w:rPr>
        <w:t xml:space="preserve"> Martini - Savona</w:t>
      </w:r>
    </w:p>
    <w:p w14:paraId="737BB277" w14:textId="1A2FD179" w:rsidR="008C4601" w:rsidRPr="008768E9" w:rsidRDefault="008C4601" w:rsidP="008C4601">
      <w:pPr>
        <w:rPr>
          <w:i/>
          <w:iCs/>
        </w:rPr>
      </w:pPr>
      <w:r w:rsidRPr="008768E9">
        <w:rPr>
          <w:i/>
          <w:iCs/>
        </w:rPr>
        <w:t>Ridurre le disuguaglianze e trasformare la paura in curiosità</w:t>
      </w:r>
      <w:r w:rsidR="002742D1" w:rsidRPr="008768E9">
        <w:rPr>
          <w:i/>
          <w:iCs/>
        </w:rPr>
        <w:t xml:space="preserve"> </w:t>
      </w:r>
    </w:p>
    <w:p w14:paraId="6D952A77" w14:textId="483E7392" w:rsidR="008B4428" w:rsidRDefault="008B4428" w:rsidP="008C4601">
      <w:pPr>
        <w:rPr>
          <w:rFonts w:ascii="Arial" w:hAnsi="Arial" w:cs="Arial"/>
          <w:sz w:val="22"/>
          <w:szCs w:val="22"/>
        </w:rPr>
      </w:pPr>
    </w:p>
    <w:p w14:paraId="1EE474C5" w14:textId="3D605D0B" w:rsidR="00E3294F" w:rsidRDefault="00E3294F" w:rsidP="008C4601">
      <w:pPr>
        <w:rPr>
          <w:rFonts w:ascii="Arial" w:hAnsi="Arial" w:cs="Arial"/>
          <w:sz w:val="22"/>
          <w:szCs w:val="22"/>
        </w:rPr>
      </w:pPr>
    </w:p>
    <w:p w14:paraId="4D63B983" w14:textId="77777777" w:rsidR="00E3294F" w:rsidRDefault="00E3294F" w:rsidP="00E3294F"/>
    <w:p w14:paraId="05D0A4D2" w14:textId="77777777" w:rsidR="00E3294F" w:rsidRPr="00481123" w:rsidRDefault="00E3294F" w:rsidP="00E3294F">
      <w:pPr>
        <w:rPr>
          <w:b/>
          <w:bCs/>
        </w:rPr>
      </w:pPr>
      <w:r w:rsidRPr="00481123">
        <w:rPr>
          <w:b/>
          <w:bCs/>
        </w:rPr>
        <w:t xml:space="preserve">I PREMI </w:t>
      </w:r>
    </w:p>
    <w:p w14:paraId="304FB1AE" w14:textId="77777777" w:rsidR="00E3294F" w:rsidRDefault="00E3294F" w:rsidP="00E3294F">
      <w:pPr>
        <w:rPr>
          <w:b/>
          <w:bCs/>
          <w:u w:val="single"/>
        </w:rPr>
      </w:pPr>
    </w:p>
    <w:p w14:paraId="7C602C2F" w14:textId="0EE00D39" w:rsidR="00E3294F" w:rsidRPr="00481123" w:rsidRDefault="00E3294F" w:rsidP="00E3294F">
      <w:r w:rsidRPr="00481123">
        <w:t>A</w:t>
      </w:r>
      <w:r>
        <w:t>lle classi</w:t>
      </w:r>
    </w:p>
    <w:p w14:paraId="108C0E53" w14:textId="77777777" w:rsidR="00E3294F" w:rsidRPr="00481123" w:rsidRDefault="00E3294F" w:rsidP="00E3294F">
      <w:r w:rsidRPr="00481123">
        <w:t>•</w:t>
      </w:r>
      <w:r w:rsidRPr="00481123">
        <w:tab/>
      </w:r>
      <w:r w:rsidRPr="00C62743">
        <w:rPr>
          <w:b/>
          <w:bCs/>
        </w:rPr>
        <w:t>Scuola primaria</w:t>
      </w:r>
      <w:r w:rsidRPr="00481123">
        <w:t xml:space="preserve">: SET </w:t>
      </w:r>
      <w:proofErr w:type="spellStart"/>
      <w:r w:rsidRPr="00481123">
        <w:t>Geometry</w:t>
      </w:r>
      <w:proofErr w:type="spellEnd"/>
      <w:r w:rsidRPr="00481123">
        <w:t xml:space="preserve"> Lab Medium (777 pezzi)</w:t>
      </w:r>
    </w:p>
    <w:p w14:paraId="680E3462" w14:textId="2D36E29D" w:rsidR="00E3294F" w:rsidRDefault="00E3294F" w:rsidP="00E3294F">
      <w:pPr>
        <w:ind w:firstLine="708"/>
      </w:pPr>
      <w:r w:rsidRPr="00481123">
        <w:t xml:space="preserve">offerto da </w:t>
      </w:r>
      <w:proofErr w:type="spellStart"/>
      <w:r w:rsidRPr="00481123">
        <w:t>Geomagworld</w:t>
      </w:r>
      <w:proofErr w:type="spellEnd"/>
    </w:p>
    <w:p w14:paraId="03FC7038" w14:textId="77777777" w:rsidR="00E3294F" w:rsidRPr="00481123" w:rsidRDefault="00E3294F" w:rsidP="00E3294F"/>
    <w:p w14:paraId="0669B4F1" w14:textId="77777777" w:rsidR="00E3294F" w:rsidRPr="00481123" w:rsidRDefault="00E3294F" w:rsidP="00E3294F">
      <w:r w:rsidRPr="00481123">
        <w:t>•</w:t>
      </w:r>
      <w:r w:rsidRPr="00481123">
        <w:tab/>
      </w:r>
      <w:r w:rsidRPr="00C62743">
        <w:rPr>
          <w:b/>
          <w:bCs/>
        </w:rPr>
        <w:t>Scuola secondaria I grado</w:t>
      </w:r>
      <w:r w:rsidRPr="00481123">
        <w:t xml:space="preserve">: Kit Classe </w:t>
      </w:r>
      <w:proofErr w:type="spellStart"/>
      <w:r w:rsidRPr="00481123">
        <w:t>mBot</w:t>
      </w:r>
      <w:proofErr w:type="spellEnd"/>
      <w:r w:rsidRPr="00481123">
        <w:t xml:space="preserve"> (6 robot)  </w:t>
      </w:r>
    </w:p>
    <w:p w14:paraId="19C63E50" w14:textId="77777777" w:rsidR="00E3294F" w:rsidRPr="00481123" w:rsidRDefault="00E3294F" w:rsidP="00E3294F"/>
    <w:p w14:paraId="65513F9A" w14:textId="622B6598" w:rsidR="00E3294F" w:rsidRPr="00481123" w:rsidRDefault="00E3294F" w:rsidP="00E3294F">
      <w:r w:rsidRPr="00481123">
        <w:t>•</w:t>
      </w:r>
      <w:r w:rsidRPr="00481123">
        <w:tab/>
      </w:r>
      <w:r w:rsidRPr="00C62743">
        <w:rPr>
          <w:b/>
          <w:bCs/>
        </w:rPr>
        <w:t>Scuola secondaria II grado</w:t>
      </w:r>
      <w:r w:rsidRPr="00481123">
        <w:t xml:space="preserve">: Kit Classe </w:t>
      </w:r>
      <w:proofErr w:type="spellStart"/>
      <w:r w:rsidRPr="00481123">
        <w:t>Halocode</w:t>
      </w:r>
      <w:proofErr w:type="spellEnd"/>
      <w:r w:rsidRPr="00481123">
        <w:t xml:space="preserve"> (</w:t>
      </w:r>
      <w:r>
        <w:t xml:space="preserve">12 </w:t>
      </w:r>
      <w:r w:rsidRPr="00481123">
        <w:t xml:space="preserve">schede) </w:t>
      </w:r>
    </w:p>
    <w:p w14:paraId="5A1A4DFF" w14:textId="77777777" w:rsidR="00E3294F" w:rsidRPr="00481123" w:rsidRDefault="00E3294F" w:rsidP="00E3294F"/>
    <w:p w14:paraId="3E2F04FB" w14:textId="77777777" w:rsidR="00E3294F" w:rsidRPr="00481123" w:rsidRDefault="00E3294F" w:rsidP="00E3294F">
      <w:r w:rsidRPr="00481123">
        <w:t>Ai docenti</w:t>
      </w:r>
    </w:p>
    <w:p w14:paraId="2CDEE6C1" w14:textId="57C0EA55" w:rsidR="00E3294F" w:rsidRDefault="00E3294F" w:rsidP="00E3294F">
      <w:proofErr w:type="spellStart"/>
      <w:r w:rsidRPr="00E3294F">
        <w:rPr>
          <w:b/>
          <w:bCs/>
        </w:rPr>
        <w:t>Redooc</w:t>
      </w:r>
      <w:proofErr w:type="spellEnd"/>
      <w:r w:rsidRPr="00E3294F">
        <w:rPr>
          <w:b/>
          <w:bCs/>
        </w:rPr>
        <w:t xml:space="preserve"> </w:t>
      </w:r>
      <w:r w:rsidRPr="00481123">
        <w:t xml:space="preserve">offre a ciascun docente di matematica della classe vincitrice (o della Scuola) dei tre gradi un Corso di formazione di Didattica digitale integrata della matematica, anche per DSA. Il corso è disponibile, insieme all’accesso a tutti i contenuti </w:t>
      </w:r>
      <w:proofErr w:type="spellStart"/>
      <w:r w:rsidRPr="00481123">
        <w:t>Redooc</w:t>
      </w:r>
      <w:proofErr w:type="spellEnd"/>
      <w:r w:rsidRPr="00481123">
        <w:t xml:space="preserve"> del grado di scuola del docente fino al 30 settembre 2021.</w:t>
      </w:r>
    </w:p>
    <w:p w14:paraId="7E473E38" w14:textId="77777777" w:rsidR="00E3294F" w:rsidRPr="00481123" w:rsidRDefault="00E3294F" w:rsidP="00E3294F"/>
    <w:p w14:paraId="0E2AEED2" w14:textId="1EEA9ABE" w:rsidR="00E3294F" w:rsidRPr="00481123" w:rsidRDefault="00E3294F" w:rsidP="00E3294F">
      <w:r w:rsidRPr="00E3294F">
        <w:rPr>
          <w:b/>
          <w:bCs/>
        </w:rPr>
        <w:t>Scuola di Robotica</w:t>
      </w:r>
      <w:r w:rsidRPr="00481123">
        <w:t xml:space="preserve"> offre a 5 docenti della classe vincitrice (o della Scuola):</w:t>
      </w:r>
    </w:p>
    <w:p w14:paraId="6CD1A490" w14:textId="0FDE09D5" w:rsidR="00E3294F" w:rsidRPr="00481123" w:rsidRDefault="00E3294F" w:rsidP="00E3294F">
      <w:r w:rsidRPr="00481123">
        <w:t>scuole secondarie di I grado</w:t>
      </w:r>
      <w:r w:rsidR="00C62743">
        <w:t xml:space="preserve"> -</w:t>
      </w:r>
      <w:r>
        <w:t xml:space="preserve"> </w:t>
      </w:r>
      <w:r w:rsidRPr="00481123">
        <w:t xml:space="preserve">Corso online riconosciuto dal MI sull’uso didattico di </w:t>
      </w:r>
      <w:proofErr w:type="spellStart"/>
      <w:r w:rsidRPr="00481123">
        <w:t>mBot</w:t>
      </w:r>
      <w:proofErr w:type="spellEnd"/>
    </w:p>
    <w:p w14:paraId="270C131B" w14:textId="331BD6DE" w:rsidR="00E3294F" w:rsidRPr="00481123" w:rsidRDefault="00E3294F" w:rsidP="00E3294F">
      <w:r w:rsidRPr="00481123">
        <w:t>scuole secondari</w:t>
      </w:r>
      <w:r>
        <w:t>e</w:t>
      </w:r>
      <w:r w:rsidRPr="00481123">
        <w:t xml:space="preserve"> di II grado</w:t>
      </w:r>
      <w:r w:rsidR="00C62743">
        <w:t xml:space="preserve"> </w:t>
      </w:r>
      <w:r>
        <w:t>-</w:t>
      </w:r>
      <w:r w:rsidR="00C62743">
        <w:t xml:space="preserve"> </w:t>
      </w:r>
      <w:r w:rsidRPr="00481123">
        <w:t xml:space="preserve">Corso online riconosciuto dal MI sull’uso didattico di </w:t>
      </w:r>
      <w:proofErr w:type="spellStart"/>
      <w:r w:rsidRPr="00481123">
        <w:t>Halocode</w:t>
      </w:r>
      <w:proofErr w:type="spellEnd"/>
    </w:p>
    <w:p w14:paraId="1545AE28" w14:textId="77777777" w:rsidR="00E3294F" w:rsidRPr="00481123" w:rsidRDefault="00E3294F" w:rsidP="00E3294F"/>
    <w:p w14:paraId="34DE40AB" w14:textId="77777777" w:rsidR="00E3294F" w:rsidRPr="00FE001E" w:rsidRDefault="00E3294F" w:rsidP="008C4601">
      <w:pPr>
        <w:rPr>
          <w:rFonts w:ascii="Arial" w:hAnsi="Arial" w:cs="Arial"/>
          <w:sz w:val="22"/>
          <w:szCs w:val="22"/>
        </w:rPr>
      </w:pPr>
    </w:p>
    <w:sectPr w:rsidR="00E3294F" w:rsidRPr="00FE0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01"/>
    <w:rsid w:val="00037E4C"/>
    <w:rsid w:val="00136674"/>
    <w:rsid w:val="002472D5"/>
    <w:rsid w:val="002742D1"/>
    <w:rsid w:val="002F1A00"/>
    <w:rsid w:val="003720C7"/>
    <w:rsid w:val="004F6C19"/>
    <w:rsid w:val="005A408D"/>
    <w:rsid w:val="0068546F"/>
    <w:rsid w:val="00691130"/>
    <w:rsid w:val="007C5499"/>
    <w:rsid w:val="007F6EE4"/>
    <w:rsid w:val="00857C6B"/>
    <w:rsid w:val="008768E9"/>
    <w:rsid w:val="008B4428"/>
    <w:rsid w:val="008C4601"/>
    <w:rsid w:val="009C5CA6"/>
    <w:rsid w:val="00A173A1"/>
    <w:rsid w:val="00AB1F6E"/>
    <w:rsid w:val="00AB37F6"/>
    <w:rsid w:val="00BF0FE3"/>
    <w:rsid w:val="00C1154A"/>
    <w:rsid w:val="00C62743"/>
    <w:rsid w:val="00C918DD"/>
    <w:rsid w:val="00D727E5"/>
    <w:rsid w:val="00E3294F"/>
    <w:rsid w:val="00EB3149"/>
    <w:rsid w:val="00F17946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3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Masi</dc:creator>
  <cp:lastModifiedBy>Administrator</cp:lastModifiedBy>
  <cp:revision>2</cp:revision>
  <cp:lastPrinted>2021-05-26T09:58:00Z</cp:lastPrinted>
  <dcterms:created xsi:type="dcterms:W3CDTF">2021-05-31T06:58:00Z</dcterms:created>
  <dcterms:modified xsi:type="dcterms:W3CDTF">2021-05-31T06:58:00Z</dcterms:modified>
</cp:coreProperties>
</file>