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C" w:rsidRDefault="00E06AFC"/>
    <w:tbl>
      <w:tblPr>
        <w:tblW w:w="0" w:type="auto"/>
        <w:tblInd w:w="3369" w:type="dxa"/>
        <w:tblLook w:val="04A0"/>
      </w:tblPr>
      <w:tblGrid>
        <w:gridCol w:w="708"/>
        <w:gridCol w:w="4568"/>
      </w:tblGrid>
      <w:tr w:rsidR="00657883" w:rsidRPr="00596DF8" w:rsidTr="009B2BF8">
        <w:tc>
          <w:tcPr>
            <w:tcW w:w="708" w:type="dxa"/>
            <w:shd w:val="clear" w:color="auto" w:fill="auto"/>
          </w:tcPr>
          <w:p w:rsidR="00657883" w:rsidRPr="00596DF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:rsidR="00657883" w:rsidRPr="00596DF8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Ministero dell’Istruzione</w:t>
            </w:r>
          </w:p>
          <w:p w:rsidR="00657883" w:rsidRPr="00596DF8" w:rsidRDefault="00596DF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U. S. R.</w:t>
            </w:r>
            <w:r w:rsidR="00657883"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 </w:t>
            </w: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Calabria</w:t>
            </w:r>
          </w:p>
          <w:p w:rsidR="00657883" w:rsidRPr="00596DF8" w:rsidRDefault="00472EB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7" w:history="1">
              <w:r w:rsidR="00596DF8" w:rsidRPr="00596DF8">
                <w:rPr>
                  <w:rStyle w:val="Collegamentoipertestuale"/>
                  <w:rFonts w:ascii="Times New Roman" w:eastAsia="Times New Roman" w:hAnsi="Times New Roman"/>
                </w:rPr>
                <w:t>drcal@postacert.istruzione.it</w:t>
              </w:r>
            </w:hyperlink>
            <w:r w:rsidR="00596DF8" w:rsidRPr="00596DF8">
              <w:rPr>
                <w:rFonts w:ascii="Times New Roman" w:eastAsia="Times New Roman" w:hAnsi="Times New Roman"/>
              </w:rPr>
              <w:t>,</w:t>
            </w:r>
          </w:p>
        </w:tc>
      </w:tr>
      <w:tr w:rsidR="00905CE8" w:rsidRPr="00596DF8" w:rsidTr="009B2BF8">
        <w:tc>
          <w:tcPr>
            <w:tcW w:w="708" w:type="dxa"/>
            <w:shd w:val="clear" w:color="auto" w:fill="auto"/>
          </w:tcPr>
          <w:p w:rsidR="00905CE8" w:rsidRPr="00596DF8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:rsidR="00905CE8" w:rsidRPr="00596DF8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</w:tbl>
    <w:p w:rsidR="00657883" w:rsidRPr="00596DF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</w:p>
    <w:p w:rsidR="00E06AFC" w:rsidRDefault="00E06AFC" w:rsidP="00652189">
      <w:pPr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52189" w:rsidRPr="00596DF8" w:rsidRDefault="00657883" w:rsidP="00652189">
      <w:pPr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Oggetto: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1E37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</w:t>
      </w:r>
      <w:r w:rsidR="00811580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disponibilità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 conferimento di</w:t>
      </w:r>
      <w:r w:rsidR="00652189" w:rsidRPr="00596DF8">
        <w:rPr>
          <w:rFonts w:ascii="Times New Roman" w:hAnsi="Times New Roman"/>
          <w:b/>
          <w:bCs/>
        </w:rPr>
        <w:t xml:space="preserve">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oordinatore presso l’Ufficio Scolastico Regionale per</w:t>
      </w:r>
      <w:r w:rsid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Calabria </w:t>
      </w:r>
    </w:p>
    <w:p w:rsidR="00F361EA" w:rsidRPr="00596DF8" w:rsidRDefault="00F361EA" w:rsidP="00F361E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 ………………………………..     nato/a  ………….. </w:t>
      </w:r>
    </w:p>
    <w:p w:rsidR="00DA6C9E" w:rsidRPr="00596DF8" w:rsidRDefault="00F361EA" w:rsidP="00542F4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 ………………..           codice fiscale……………………… </w:t>
      </w:r>
      <w:r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…………………..,   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dirigente di ruolo del Ministero dell’Istruzione,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scolastico presso ____________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di ruolo della seguente amministrazione __________________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 relazione all’avviso di disponibilità di</w:t>
      </w:r>
      <w:r w:rsidR="00652189" w:rsidRPr="00596DF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oordinatore presso l’Ufficio Scolastico Regionale per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Calabria 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>(posizione retributiva “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”)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da conferire ai sen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si del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A30CE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art. 19,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comma 10</w:t>
      </w:r>
      <w:r w:rsidR="00C01A25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>del D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ecreto Legislativo 30 marzo 2001, n.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165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454B6" w:rsidRPr="008454B6">
        <w:rPr>
          <w:rFonts w:ascii="Times New Roman" w:eastAsia="Times New Roman" w:hAnsi="Times New Roman"/>
          <w:i/>
          <w:sz w:val="24"/>
          <w:szCs w:val="24"/>
          <w:lang w:eastAsia="it-IT"/>
        </w:rPr>
        <w:t>solo per dirigenti scolastici e di altre amministrazioni</w:t>
      </w:r>
      <w:r w:rsidR="000C7D4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aggiungere la seguente frase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e nel rispetto delle condizioni di cui all’art. 19, comma 5 bis, del medesimo decreto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</w:p>
    <w:p w:rsidR="00DA6C9E" w:rsidRPr="00596DF8" w:rsidRDefault="00DA6C9E" w:rsidP="00DA6C9E">
      <w:pPr>
        <w:spacing w:after="0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361EA" w:rsidRPr="00596DF8" w:rsidRDefault="00F361EA" w:rsidP="00DA6C9E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</w:t>
      </w:r>
    </w:p>
    <w:p w:rsidR="00F361EA" w:rsidRPr="00596DF8" w:rsidRDefault="00F361EA" w:rsidP="00F361EA">
      <w:pPr>
        <w:spacing w:after="0"/>
        <w:ind w:right="-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DA6C9E" w:rsidRPr="00E06AFC" w:rsidRDefault="00F361EA" w:rsidP="00E06A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generale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l’espletamento di funzioni tecnico-ispettive con il ruolo di 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oordinatore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presso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l’Ufficio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la Calabria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E06AFC" w:rsidRDefault="00E06AFC" w:rsidP="00E06AFC">
      <w:pPr>
        <w:spacing w:after="80" w:line="360" w:lineRule="auto"/>
        <w:jc w:val="both"/>
        <w:rPr>
          <w:rFonts w:ascii="Times New Roman" w:hAnsi="Times New Roman"/>
          <w:sz w:val="18"/>
          <w:szCs w:val="18"/>
        </w:rPr>
      </w:pPr>
    </w:p>
    <w:p w:rsidR="00E06AFC" w:rsidRDefault="00DA6C9E" w:rsidP="00E06AFC">
      <w:p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18"/>
          <w:szCs w:val="18"/>
        </w:rPr>
        <w:t xml:space="preserve">A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tal fine</w:t>
      </w:r>
    </w:p>
    <w:p w:rsidR="00A47526" w:rsidRPr="00596DF8" w:rsidRDefault="00A47526" w:rsidP="00E06AFC">
      <w:pPr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A47526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:rsidR="001A4DBE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:rsidR="00596DF8" w:rsidRDefault="00CF5749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di autorizzare l’USR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Calabria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al trattamento dei dati personali, ai sensi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del GDPR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Regolamento UE 2016/679;</w:t>
      </w:r>
    </w:p>
    <w:p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essere soggetto a vincolo quinquennale, di cui all’articolo 35, comma 5bis del D.lgs. n. 165/2001 e successive modificazioni ed integrazioni; </w:t>
      </w:r>
    </w:p>
    <w:p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>di avere svolto, al momento della pubblicazione dell’Avviso, l’incarico in corso per almeno 1 anno e 6 mesi o, in caso contrario, di allegare nulla osta del Direttore Generale o del Capo Dipartimento di riferimento;</w:t>
      </w:r>
    </w:p>
    <w:p w:rsidR="00596DF8" w:rsidRP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>di non essere a conoscenza di essere sottoposto/a a procedimenti penali (in caso contrario indicare quali__________________________________________________)</w:t>
      </w:r>
      <w:r w:rsidR="00060D45">
        <w:rPr>
          <w:rFonts w:ascii="Times New Roman" w:hAnsi="Times New Roman"/>
          <w:sz w:val="24"/>
        </w:rPr>
        <w:t>;</w:t>
      </w:r>
    </w:p>
    <w:p w:rsidR="00E06AFC" w:rsidRPr="00596DF8" w:rsidRDefault="00E06AFC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A4DBE" w:rsidRPr="00596DF8" w:rsidRDefault="001A4DBE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ALLEGA:</w:t>
      </w:r>
    </w:p>
    <w:p w:rsidR="001A4DBE" w:rsidRPr="00596DF8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lastRenderedPageBreak/>
        <w:t>curriculum vitae aggiornato, datato e sottoscritto, contenente la dichiarazione che tutte le informazioni indicate corrispondono al vero, ai sensi dell’art. 46 e 47 del DPR 445/2000;</w:t>
      </w:r>
    </w:p>
    <w:p w:rsidR="001A4DBE" w:rsidRPr="00596DF8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documento</w:t>
      </w:r>
      <w:r w:rsidR="001A4DBE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d’identità in corso di validità.</w:t>
      </w:r>
    </w:p>
    <w:p w:rsidR="00BE1A16" w:rsidRPr="00596DF8" w:rsidRDefault="00BE1A16" w:rsidP="00596DF8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D771F0" w:rsidRPr="00596DF8" w:rsidRDefault="00D771F0" w:rsidP="00657883">
      <w:pPr>
        <w:pStyle w:val="Paragrafoelenco"/>
        <w:spacing w:after="0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833BAE" w:rsidRDefault="002F5995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______________</w:t>
      </w:r>
      <w:r w:rsidR="00DA33CC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____, data</w:t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Firma</w:t>
      </w:r>
    </w:p>
    <w:p w:rsidR="003B391F" w:rsidRPr="003B391F" w:rsidRDefault="003B391F" w:rsidP="003B3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:rsidR="00E06AFC" w:rsidRDefault="00E06AFC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:rsidR="003B391F" w:rsidRP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Informativa sul trattamento dei dati personali</w:t>
      </w:r>
    </w:p>
    <w:p w:rsidR="003B391F" w:rsidRPr="003B391F" w:rsidRDefault="003B391F" w:rsidP="003B391F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(Art. 13 del Regolamento UE 679/2016)</w:t>
      </w:r>
    </w:p>
    <w:p w:rsidR="003B391F" w:rsidRPr="003B391F" w:rsidRDefault="003B391F" w:rsidP="003B391F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Il Ministero dell’Istruzione in qualità di Titolare del trattamento, desidera, con la presente informativa, fornirLe informazioni circa il trattamento dei dati personali che La riguardano.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Titolare del trattamento dei dati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u w:val="single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Responsabile della protezione dei dati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8">
        <w:r w:rsidRPr="003B391F">
          <w:rPr>
            <w:rFonts w:ascii="Verdana" w:eastAsia="Verdana" w:hAnsi="Verdana" w:cs="Verdana"/>
            <w:color w:val="0000FF"/>
            <w:sz w:val="12"/>
            <w:u w:val="single"/>
            <w:lang w:eastAsia="it-IT"/>
          </w:rPr>
          <w:t>rpd@istruzione.it</w:t>
        </w:r>
      </w:hyperlink>
      <w:r w:rsidRPr="003B391F">
        <w:rPr>
          <w:rFonts w:ascii="Verdana" w:eastAsia="Verdana" w:hAnsi="Verdana" w:cs="Verdana"/>
          <w:sz w:val="12"/>
          <w:lang w:eastAsia="it-IT"/>
        </w:rPr>
        <w:t>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Finalità del trattamento e base giuridica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Il trattamento dei dati richiesti nella manifestazione di disponibilità al conferimento dell’incarico è connesso al corretto espletamento della presente procedura comparativa. Art. 19, comma 5-bis, del D.Lgs 30 marzo 2001 n. 165.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Obbligo di conferimento dei dati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Il mancato conferimento dei dati comporta l’impossibilità di partecipare e di dare corso alla presente procedura.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 xml:space="preserve">Destinatari del trattamento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 xml:space="preserve">Trasferimento di dati personali verso paesi terzi o organizzazioni internazionali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I dati trattati non saranno oggetto di trasferimento verso paesi o organizzazioni internazionali.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Periodo di conservazione dei dati personali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Diritti degli interessati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L’interessato ha diritto di chiedere al titolare del trattamento dei dati: </w:t>
      </w:r>
    </w:p>
    <w:p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l’accesso ai propri dati personali disciplinato dall’art. 15 del Regolamento UE 679/2016;</w:t>
      </w:r>
    </w:p>
    <w:p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la rettifica o la cancellazione degli stessi o la limitazione del trattamento previsti rispettivamente dagli artt. 16, 17 e 18 del Regolamento UE 679/2016;</w:t>
      </w:r>
    </w:p>
    <w:p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la portabilità dei dati (diritto applicabile ai soli dati in formato elettronico) disciplinato dall’art. 20 del Regolamento UE 679/2016;</w:t>
      </w:r>
    </w:p>
    <w:p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l’opposizione al trattamento dei propri dati personali di cui all’art. 21 del Regolamento UE 679/2016.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b/>
          <w:sz w:val="12"/>
          <w:shd w:val="clear" w:color="auto" w:fill="FFFFFF"/>
          <w:lang w:eastAsia="it-IT"/>
        </w:rPr>
        <w:t>Diritto di reclamo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sz w:val="12"/>
          <w:shd w:val="clear" w:color="auto" w:fill="FFFFFF"/>
          <w:lang w:eastAsia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Processo decisionale automatizzato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sz w:val="12"/>
          <w:shd w:val="clear" w:color="auto" w:fill="FFFFFF"/>
          <w:lang w:eastAsia="it-IT"/>
        </w:rPr>
        <w:t xml:space="preserve">Il titolare non adotta alcun processo decisionale automatizzato, compresa la profilazione di cui all’art. 22, paragrafi 1 e 4 del Regolamento UE n. 679/2016. </w:t>
      </w:r>
    </w:p>
    <w:p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Fonte dei dati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: soggetto che manifesta la disponibilità al conferimento dell’incarico. </w:t>
      </w:r>
    </w:p>
    <w:p w:rsidR="003B391F" w:rsidRPr="003B391F" w:rsidRDefault="003B391F" w:rsidP="003B391F">
      <w:pPr>
        <w:tabs>
          <w:tab w:val="left" w:pos="10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B391F" w:rsidRPr="00596DF8" w:rsidRDefault="003B391F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sectPr w:rsidR="003B391F" w:rsidRPr="00596DF8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BA" w:rsidRDefault="00C10BBA" w:rsidP="00DA6C9E">
      <w:pPr>
        <w:spacing w:after="0" w:line="240" w:lineRule="auto"/>
      </w:pPr>
      <w:r>
        <w:separator/>
      </w:r>
    </w:p>
  </w:endnote>
  <w:endnote w:type="continuationSeparator" w:id="0">
    <w:p w:rsidR="00C10BBA" w:rsidRDefault="00C10BBA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BA" w:rsidRDefault="00C10BBA" w:rsidP="00DA6C9E">
      <w:pPr>
        <w:spacing w:after="0" w:line="240" w:lineRule="auto"/>
      </w:pPr>
      <w:r>
        <w:separator/>
      </w:r>
    </w:p>
  </w:footnote>
  <w:footnote w:type="continuationSeparator" w:id="0">
    <w:p w:rsidR="00C10BBA" w:rsidRDefault="00C10BBA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E" w:rsidRPr="00596DF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Times New Roman" w:eastAsia="Times New Roman" w:hAnsi="Times New Roman"/>
        <w:b/>
        <w:sz w:val="24"/>
        <w:szCs w:val="24"/>
        <w:lang w:eastAsia="it-IT"/>
      </w:rPr>
    </w:pPr>
    <w:r w:rsidRPr="00596DF8">
      <w:rPr>
        <w:rFonts w:ascii="Times New Roman" w:eastAsia="Times New Roman" w:hAnsi="Times New Roman"/>
        <w:sz w:val="24"/>
        <w:szCs w:val="24"/>
        <w:lang w:eastAsia="it-IT"/>
      </w:rPr>
      <w:t xml:space="preserve">           </w:t>
    </w:r>
    <w:r w:rsidR="00596DF8" w:rsidRPr="00596DF8">
      <w:rPr>
        <w:rFonts w:ascii="Times New Roman" w:eastAsia="Times New Roman" w:hAnsi="Times New Roman"/>
        <w:b/>
        <w:sz w:val="24"/>
        <w:szCs w:val="24"/>
        <w:lang w:eastAsia="it-IT"/>
      </w:rPr>
      <w:t>Allegato 1</w:t>
    </w:r>
  </w:p>
  <w:p w:rsidR="00DA6C9E" w:rsidRDefault="00DA6C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7B2"/>
    <w:multiLevelType w:val="hybridMultilevel"/>
    <w:tmpl w:val="8C60C3D8"/>
    <w:lvl w:ilvl="0" w:tplc="0410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49DC4768"/>
    <w:multiLevelType w:val="multilevel"/>
    <w:tmpl w:val="2C78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11955"/>
    <w:multiLevelType w:val="multilevel"/>
    <w:tmpl w:val="0D2C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83"/>
    <w:rsid w:val="0000790C"/>
    <w:rsid w:val="00014F58"/>
    <w:rsid w:val="00026E73"/>
    <w:rsid w:val="000317FB"/>
    <w:rsid w:val="000518BE"/>
    <w:rsid w:val="0005490A"/>
    <w:rsid w:val="00060D45"/>
    <w:rsid w:val="000C0642"/>
    <w:rsid w:val="000C7D4F"/>
    <w:rsid w:val="000D33EF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F5995"/>
    <w:rsid w:val="00357F13"/>
    <w:rsid w:val="0036762B"/>
    <w:rsid w:val="00374402"/>
    <w:rsid w:val="00385972"/>
    <w:rsid w:val="003A4608"/>
    <w:rsid w:val="003B391F"/>
    <w:rsid w:val="003E3360"/>
    <w:rsid w:val="00430CC5"/>
    <w:rsid w:val="004334A4"/>
    <w:rsid w:val="00444CB6"/>
    <w:rsid w:val="00450233"/>
    <w:rsid w:val="00472EBA"/>
    <w:rsid w:val="004837F4"/>
    <w:rsid w:val="004A657E"/>
    <w:rsid w:val="004B6CF0"/>
    <w:rsid w:val="004E4DE5"/>
    <w:rsid w:val="004F002E"/>
    <w:rsid w:val="0053433A"/>
    <w:rsid w:val="00542F4E"/>
    <w:rsid w:val="00556610"/>
    <w:rsid w:val="00596DF8"/>
    <w:rsid w:val="005B2C86"/>
    <w:rsid w:val="005B5EC8"/>
    <w:rsid w:val="005C3BF9"/>
    <w:rsid w:val="005F1363"/>
    <w:rsid w:val="005F2ED7"/>
    <w:rsid w:val="006465EC"/>
    <w:rsid w:val="00652189"/>
    <w:rsid w:val="00657883"/>
    <w:rsid w:val="00695009"/>
    <w:rsid w:val="006954F7"/>
    <w:rsid w:val="006A3AB0"/>
    <w:rsid w:val="006B06D9"/>
    <w:rsid w:val="006D71D6"/>
    <w:rsid w:val="006E0451"/>
    <w:rsid w:val="007065FF"/>
    <w:rsid w:val="00725C29"/>
    <w:rsid w:val="0076507D"/>
    <w:rsid w:val="007773AA"/>
    <w:rsid w:val="00785FC7"/>
    <w:rsid w:val="007C3361"/>
    <w:rsid w:val="00811580"/>
    <w:rsid w:val="00833BAE"/>
    <w:rsid w:val="008454B6"/>
    <w:rsid w:val="00847B7B"/>
    <w:rsid w:val="008E3EC8"/>
    <w:rsid w:val="009026CC"/>
    <w:rsid w:val="00905CE8"/>
    <w:rsid w:val="00927DEF"/>
    <w:rsid w:val="0096647A"/>
    <w:rsid w:val="00972139"/>
    <w:rsid w:val="00972BA9"/>
    <w:rsid w:val="009C66AD"/>
    <w:rsid w:val="009F0338"/>
    <w:rsid w:val="00A22A67"/>
    <w:rsid w:val="00A30CE2"/>
    <w:rsid w:val="00A47526"/>
    <w:rsid w:val="00A66589"/>
    <w:rsid w:val="00A75050"/>
    <w:rsid w:val="00AD138E"/>
    <w:rsid w:val="00AE149D"/>
    <w:rsid w:val="00AE5149"/>
    <w:rsid w:val="00B31E37"/>
    <w:rsid w:val="00B50F8E"/>
    <w:rsid w:val="00B61FC8"/>
    <w:rsid w:val="00B7084B"/>
    <w:rsid w:val="00BB2AD0"/>
    <w:rsid w:val="00BB3C4F"/>
    <w:rsid w:val="00BE1A16"/>
    <w:rsid w:val="00BF18AB"/>
    <w:rsid w:val="00C01A25"/>
    <w:rsid w:val="00C10BBA"/>
    <w:rsid w:val="00C40F6E"/>
    <w:rsid w:val="00C73802"/>
    <w:rsid w:val="00C76419"/>
    <w:rsid w:val="00C77480"/>
    <w:rsid w:val="00CA03C0"/>
    <w:rsid w:val="00CA3FAC"/>
    <w:rsid w:val="00CB312E"/>
    <w:rsid w:val="00CC2B5B"/>
    <w:rsid w:val="00CC790D"/>
    <w:rsid w:val="00CE2C20"/>
    <w:rsid w:val="00CF5749"/>
    <w:rsid w:val="00D01C86"/>
    <w:rsid w:val="00D4008B"/>
    <w:rsid w:val="00D771F0"/>
    <w:rsid w:val="00D855AA"/>
    <w:rsid w:val="00DA1D8A"/>
    <w:rsid w:val="00DA33CC"/>
    <w:rsid w:val="00DA4600"/>
    <w:rsid w:val="00DA6C9E"/>
    <w:rsid w:val="00DA6F89"/>
    <w:rsid w:val="00DD2E23"/>
    <w:rsid w:val="00E0645D"/>
    <w:rsid w:val="00E06AFC"/>
    <w:rsid w:val="00E1670A"/>
    <w:rsid w:val="00E41DE5"/>
    <w:rsid w:val="00E64A6C"/>
    <w:rsid w:val="00E66B1A"/>
    <w:rsid w:val="00E75FA0"/>
    <w:rsid w:val="00E94CF3"/>
    <w:rsid w:val="00EA2382"/>
    <w:rsid w:val="00EA321D"/>
    <w:rsid w:val="00F16754"/>
    <w:rsid w:val="00F361EA"/>
    <w:rsid w:val="00F82FC7"/>
    <w:rsid w:val="00FC5F8E"/>
    <w:rsid w:val="00F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DPIT</cp:lastModifiedBy>
  <cp:revision>2</cp:revision>
  <cp:lastPrinted>2021-03-15T13:34:00Z</cp:lastPrinted>
  <dcterms:created xsi:type="dcterms:W3CDTF">2021-04-01T17:04:00Z</dcterms:created>
  <dcterms:modified xsi:type="dcterms:W3CDTF">2021-04-01T17:04:00Z</dcterms:modified>
</cp:coreProperties>
</file>