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B001B" w14:textId="445A8E4B" w:rsidR="000E0937" w:rsidRPr="00954E80" w:rsidRDefault="00AB0ADB" w:rsidP="00AB0ADB">
      <w:pPr>
        <w:rPr>
          <w:sz w:val="24"/>
          <w:szCs w:val="24"/>
        </w:rPr>
      </w:pPr>
      <w:r w:rsidRPr="00954E80">
        <w:rPr>
          <w:sz w:val="24"/>
          <w:szCs w:val="24"/>
        </w:rPr>
        <w:t>Nell</w:t>
      </w:r>
      <w:r w:rsidR="000E0937" w:rsidRPr="00954E80">
        <w:rPr>
          <w:sz w:val="24"/>
          <w:szCs w:val="24"/>
        </w:rPr>
        <w:t>e</w:t>
      </w:r>
      <w:r w:rsidRPr="00954E80">
        <w:rPr>
          <w:sz w:val="24"/>
          <w:szCs w:val="24"/>
        </w:rPr>
        <w:t xml:space="preserve"> pagin</w:t>
      </w:r>
      <w:r w:rsidR="000E0937" w:rsidRPr="00954E80">
        <w:rPr>
          <w:sz w:val="24"/>
          <w:szCs w:val="24"/>
        </w:rPr>
        <w:t>e:</w:t>
      </w:r>
    </w:p>
    <w:p w14:paraId="6111BEC4" w14:textId="44A23980" w:rsidR="000E0937" w:rsidRDefault="00607DD6" w:rsidP="00AB0ADB">
      <w:hyperlink r:id="rId7" w:history="1">
        <w:r w:rsidR="000E0937" w:rsidRPr="00912358">
          <w:rPr>
            <w:rStyle w:val="Collegamentoipertestuale"/>
          </w:rPr>
          <w:t>https://sidi.pubblica.istruzione.it/sidi-web/elenco-avvisi</w:t>
        </w:r>
      </w:hyperlink>
    </w:p>
    <w:p w14:paraId="30C6D482" w14:textId="77777777" w:rsidR="000E0937" w:rsidRDefault="000E0937" w:rsidP="00AB0ADB"/>
    <w:p w14:paraId="2B166FA7" w14:textId="0AC9A966" w:rsidR="00AB0ADB" w:rsidRDefault="00AB0ADB" w:rsidP="00AB0ADB">
      <w:r>
        <w:t xml:space="preserve"> </w:t>
      </w:r>
      <w:hyperlink r:id="rId8" w:history="1">
        <w:r w:rsidR="000E0937" w:rsidRPr="00912358">
          <w:rPr>
            <w:rStyle w:val="Collegamentoipertestuale"/>
          </w:rPr>
          <w:t>https://www.miur.gov.it/web/guest/anagrafe_studenti-rilevazioni_scuole</w:t>
        </w:r>
      </w:hyperlink>
    </w:p>
    <w:p w14:paraId="6B61C367" w14:textId="77777777" w:rsidR="000E0937" w:rsidRDefault="000E0937" w:rsidP="00AB0ADB"/>
    <w:p w14:paraId="48BF016C" w14:textId="77777777" w:rsidR="00AB0ADB" w:rsidRDefault="00AB0ADB" w:rsidP="00AB0ADB"/>
    <w:p w14:paraId="7CDDB143" w14:textId="3255EA05" w:rsidR="00AB0ADB" w:rsidRPr="00954E80" w:rsidRDefault="00954E80" w:rsidP="00D40F6B">
      <w:pPr>
        <w:rPr>
          <w:sz w:val="24"/>
          <w:szCs w:val="24"/>
        </w:rPr>
      </w:pPr>
      <w:r w:rsidRPr="00954E80">
        <w:rPr>
          <w:sz w:val="24"/>
          <w:szCs w:val="24"/>
        </w:rPr>
        <w:t>T</w:t>
      </w:r>
      <w:r w:rsidR="000E0937" w:rsidRPr="00954E80">
        <w:rPr>
          <w:sz w:val="24"/>
          <w:szCs w:val="24"/>
        </w:rPr>
        <w:t>esto del sommario</w:t>
      </w:r>
      <w:r w:rsidR="00212D05" w:rsidRPr="00954E80">
        <w:rPr>
          <w:sz w:val="24"/>
          <w:szCs w:val="24"/>
        </w:rPr>
        <w:t>:</w:t>
      </w:r>
      <w:r w:rsidR="000E0937" w:rsidRPr="00954E80">
        <w:rPr>
          <w:sz w:val="24"/>
          <w:szCs w:val="24"/>
        </w:rPr>
        <w:t xml:space="preserve"> </w:t>
      </w:r>
    </w:p>
    <w:p w14:paraId="611D0EF3" w14:textId="4FD70691" w:rsidR="000E0937" w:rsidRDefault="000E0937" w:rsidP="00D40F6B"/>
    <w:p w14:paraId="286382D9" w14:textId="46F34596" w:rsidR="00931259" w:rsidRDefault="00954E80" w:rsidP="00D40F6B">
      <w:r w:rsidRPr="00954E80">
        <w:t>Sono aperte le funzioni per l’invio dei dati della Rilevazione “Dati Generali” per l’a.s. 2021/2022 nell'area Rilevazioni-Rilevazioni sulle scuole-Dati Generali (ex Integrative) a partire dal 22 dicembre fino al 31 gennaio 2022</w:t>
      </w:r>
      <w:r w:rsidR="00931259">
        <w:t>.</w:t>
      </w:r>
    </w:p>
    <w:p w14:paraId="29636F7B" w14:textId="78AF330C" w:rsidR="00931259" w:rsidRDefault="00931259" w:rsidP="00D40F6B"/>
    <w:p w14:paraId="46F284A7" w14:textId="77777777" w:rsidR="00212D05" w:rsidRPr="00954E80" w:rsidRDefault="00212D05" w:rsidP="00212D05">
      <w:pPr>
        <w:rPr>
          <w:sz w:val="24"/>
          <w:szCs w:val="24"/>
        </w:rPr>
      </w:pPr>
      <w:r w:rsidRPr="00954E80">
        <w:rPr>
          <w:sz w:val="24"/>
          <w:szCs w:val="24"/>
        </w:rPr>
        <w:t>mettere i link alla nota ed all’informativa come segue:</w:t>
      </w:r>
    </w:p>
    <w:p w14:paraId="744645D9" w14:textId="77777777" w:rsidR="00212D05" w:rsidRDefault="00212D05" w:rsidP="00D40F6B"/>
    <w:p w14:paraId="7653C798" w14:textId="0B49811B" w:rsidR="000E0937" w:rsidRDefault="000E0937" w:rsidP="00D40F6B">
      <w:pPr>
        <w:rPr>
          <w:rFonts w:eastAsia="Times New Roman"/>
          <w:b/>
          <w:bCs/>
          <w:color w:val="000000"/>
          <w:sz w:val="24"/>
          <w:szCs w:val="24"/>
        </w:rPr>
      </w:pPr>
      <w:r w:rsidRPr="000E0937">
        <w:rPr>
          <w:rFonts w:eastAsia="Times New Roman"/>
          <w:b/>
          <w:bCs/>
          <w:color w:val="000000"/>
          <w:sz w:val="24"/>
          <w:szCs w:val="24"/>
        </w:rPr>
        <w:t>Nota di apertura delle funzioni per l'inserimento dei dati nelle Rilevazioni "Dati generali" A.S. 20</w:t>
      </w:r>
      <w:r>
        <w:rPr>
          <w:rFonts w:eastAsia="Times New Roman"/>
          <w:b/>
          <w:bCs/>
          <w:color w:val="000000"/>
          <w:sz w:val="24"/>
          <w:szCs w:val="24"/>
        </w:rPr>
        <w:t>2</w:t>
      </w:r>
      <w:r w:rsidR="00954E80">
        <w:rPr>
          <w:rFonts w:eastAsia="Times New Roman"/>
          <w:b/>
          <w:bCs/>
          <w:color w:val="000000"/>
          <w:sz w:val="24"/>
          <w:szCs w:val="24"/>
        </w:rPr>
        <w:t>1</w:t>
      </w:r>
      <w:r w:rsidRPr="000E0937">
        <w:rPr>
          <w:rFonts w:eastAsia="Times New Roman"/>
          <w:b/>
          <w:bCs/>
          <w:color w:val="000000"/>
          <w:sz w:val="24"/>
          <w:szCs w:val="24"/>
        </w:rPr>
        <w:t>/202</w:t>
      </w:r>
      <w:r w:rsidR="00954E80">
        <w:rPr>
          <w:rFonts w:eastAsia="Times New Roman"/>
          <w:b/>
          <w:bCs/>
          <w:color w:val="000000"/>
          <w:sz w:val="24"/>
          <w:szCs w:val="24"/>
        </w:rPr>
        <w:t>2</w:t>
      </w:r>
      <w:r w:rsidR="00931259">
        <w:rPr>
          <w:rFonts w:eastAsia="Times New Roman"/>
          <w:color w:val="000000"/>
          <w:sz w:val="24"/>
          <w:szCs w:val="24"/>
        </w:rPr>
        <w:t xml:space="preserve"> (</w:t>
      </w:r>
      <w:r w:rsidRPr="00931259">
        <w:rPr>
          <w:rFonts w:eastAsia="Times New Roman"/>
          <w:color w:val="000000"/>
          <w:sz w:val="24"/>
          <w:szCs w:val="24"/>
        </w:rPr>
        <w:t xml:space="preserve">allegare il </w:t>
      </w:r>
      <w:r w:rsidR="00931259">
        <w:rPr>
          <w:rFonts w:eastAsia="Times New Roman"/>
          <w:color w:val="000000"/>
          <w:sz w:val="24"/>
          <w:szCs w:val="24"/>
        </w:rPr>
        <w:t>documento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54E80" w:rsidRPr="00954E80">
        <w:rPr>
          <w:rFonts w:eastAsia="Times New Roman"/>
          <w:color w:val="000000"/>
          <w:sz w:val="24"/>
          <w:szCs w:val="24"/>
          <w:highlight w:val="yellow"/>
        </w:rPr>
        <w:t>m_</w:t>
      </w:r>
      <w:proofErr w:type="gramStart"/>
      <w:r w:rsidR="00954E80" w:rsidRPr="00954E80">
        <w:rPr>
          <w:rFonts w:eastAsia="Times New Roman"/>
          <w:color w:val="000000"/>
          <w:sz w:val="24"/>
          <w:szCs w:val="24"/>
          <w:highlight w:val="yellow"/>
        </w:rPr>
        <w:t>pi.AOODGCASIS.REGISTRO</w:t>
      </w:r>
      <w:proofErr w:type="gramEnd"/>
      <w:r w:rsidR="00954E80" w:rsidRPr="00954E80">
        <w:rPr>
          <w:rFonts w:eastAsia="Times New Roman"/>
          <w:color w:val="000000"/>
          <w:sz w:val="24"/>
          <w:szCs w:val="24"/>
          <w:highlight w:val="yellow"/>
        </w:rPr>
        <w:t xml:space="preserve"> UFFICIALE(U).0004016.20-12-2021</w:t>
      </w:r>
      <w:r w:rsidRPr="00954E80">
        <w:rPr>
          <w:rFonts w:eastAsia="Times New Roman"/>
          <w:color w:val="000000"/>
          <w:sz w:val="24"/>
          <w:szCs w:val="24"/>
          <w:highlight w:val="yellow"/>
        </w:rPr>
        <w:t>.</w:t>
      </w:r>
      <w:r w:rsidRPr="00931259">
        <w:rPr>
          <w:rFonts w:eastAsia="Times New Roman"/>
          <w:color w:val="000000"/>
          <w:sz w:val="24"/>
          <w:szCs w:val="24"/>
          <w:highlight w:val="yellow"/>
        </w:rPr>
        <w:t>pdf</w:t>
      </w:r>
      <w:r w:rsidRPr="00931259">
        <w:rPr>
          <w:rFonts w:eastAsia="Times New Roman"/>
          <w:color w:val="000000"/>
          <w:sz w:val="24"/>
          <w:szCs w:val="24"/>
        </w:rPr>
        <w:t>)</w:t>
      </w:r>
    </w:p>
    <w:p w14:paraId="60FD73D2" w14:textId="5B436D3A" w:rsidR="000E0937" w:rsidRPr="00931259" w:rsidRDefault="000E0937" w:rsidP="00D40F6B">
      <w:r w:rsidRPr="00931259">
        <w:rPr>
          <w:rFonts w:eastAsia="Times New Roman"/>
          <w:b/>
          <w:bCs/>
          <w:color w:val="000000"/>
          <w:sz w:val="24"/>
          <w:szCs w:val="24"/>
        </w:rPr>
        <w:t>Informativa sul trattamento dei dati</w:t>
      </w:r>
      <w:r w:rsidR="009312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31259" w:rsidRPr="00931259">
        <w:rPr>
          <w:rFonts w:eastAsia="Times New Roman"/>
          <w:color w:val="000000"/>
          <w:sz w:val="24"/>
          <w:szCs w:val="24"/>
        </w:rPr>
        <w:t xml:space="preserve">(allegare il </w:t>
      </w:r>
      <w:r w:rsidR="00931259">
        <w:rPr>
          <w:rFonts w:eastAsia="Times New Roman"/>
          <w:color w:val="000000"/>
          <w:sz w:val="24"/>
          <w:szCs w:val="24"/>
        </w:rPr>
        <w:t>documento</w:t>
      </w:r>
      <w:r w:rsidR="0093125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931259" w:rsidRPr="00931259">
        <w:rPr>
          <w:rFonts w:eastAsia="Times New Roman"/>
          <w:color w:val="000000"/>
          <w:sz w:val="24"/>
          <w:szCs w:val="24"/>
          <w:highlight w:val="yellow"/>
        </w:rPr>
        <w:t>Informativa art. 14_Rilevazioni 2</w:t>
      </w:r>
      <w:r w:rsidR="00954E80">
        <w:rPr>
          <w:rFonts w:eastAsia="Times New Roman"/>
          <w:color w:val="000000"/>
          <w:sz w:val="24"/>
          <w:szCs w:val="24"/>
          <w:highlight w:val="yellow"/>
        </w:rPr>
        <w:t>122</w:t>
      </w:r>
      <w:r w:rsidR="00931259" w:rsidRPr="00931259">
        <w:rPr>
          <w:rFonts w:eastAsia="Times New Roman"/>
          <w:color w:val="000000"/>
          <w:sz w:val="24"/>
          <w:szCs w:val="24"/>
          <w:highlight w:val="yellow"/>
        </w:rPr>
        <w:t>.pdf</w:t>
      </w:r>
      <w:r w:rsidR="00931259" w:rsidRPr="00931259">
        <w:rPr>
          <w:rFonts w:eastAsia="Times New Roman"/>
          <w:color w:val="000000"/>
          <w:sz w:val="24"/>
          <w:szCs w:val="24"/>
        </w:rPr>
        <w:t>)</w:t>
      </w:r>
    </w:p>
    <w:p w14:paraId="2490AC09" w14:textId="77777777" w:rsidR="00AB0ADB" w:rsidRDefault="00AB0ADB" w:rsidP="00D40F6B"/>
    <w:p w14:paraId="2321397C" w14:textId="1542DB8E" w:rsidR="00AF5CF6" w:rsidRPr="000B1AAF" w:rsidRDefault="00AF5CF6" w:rsidP="00AB0ADB">
      <w:pPr>
        <w:rPr>
          <w:rFonts w:ascii="titilliumweb-r" w:eastAsia="Times New Roman" w:hAnsi="titilliumweb-r" w:cs="Times New Roman"/>
          <w:color w:val="1C2024"/>
          <w:sz w:val="24"/>
          <w:szCs w:val="24"/>
        </w:rPr>
      </w:pPr>
    </w:p>
    <w:sectPr w:rsidR="00AF5CF6" w:rsidRPr="000B1A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BDADA" w14:textId="77777777" w:rsidR="00607DD6" w:rsidRDefault="00607DD6" w:rsidP="000E0937">
      <w:r>
        <w:separator/>
      </w:r>
    </w:p>
  </w:endnote>
  <w:endnote w:type="continuationSeparator" w:id="0">
    <w:p w14:paraId="10064DD5" w14:textId="77777777" w:rsidR="00607DD6" w:rsidRDefault="00607DD6" w:rsidP="000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web-r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8BC52" w14:textId="77777777" w:rsidR="00607DD6" w:rsidRDefault="00607DD6" w:rsidP="000E0937">
      <w:r>
        <w:separator/>
      </w:r>
    </w:p>
  </w:footnote>
  <w:footnote w:type="continuationSeparator" w:id="0">
    <w:p w14:paraId="7DEE53A4" w14:textId="77777777" w:rsidR="00607DD6" w:rsidRDefault="00607DD6" w:rsidP="000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00FD"/>
    <w:multiLevelType w:val="multilevel"/>
    <w:tmpl w:val="4BDC9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B6D46"/>
    <w:multiLevelType w:val="multilevel"/>
    <w:tmpl w:val="E12E56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C0D09"/>
    <w:multiLevelType w:val="hybridMultilevel"/>
    <w:tmpl w:val="1E2E3FFE"/>
    <w:lvl w:ilvl="0" w:tplc="CB3AE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30"/>
    <w:rsid w:val="000359E7"/>
    <w:rsid w:val="000E0937"/>
    <w:rsid w:val="0016558F"/>
    <w:rsid w:val="00212D05"/>
    <w:rsid w:val="00300FAF"/>
    <w:rsid w:val="003032FE"/>
    <w:rsid w:val="00317257"/>
    <w:rsid w:val="0043712A"/>
    <w:rsid w:val="00607DD6"/>
    <w:rsid w:val="007F48F5"/>
    <w:rsid w:val="00931259"/>
    <w:rsid w:val="00954E80"/>
    <w:rsid w:val="009B1CC5"/>
    <w:rsid w:val="00AB0ADB"/>
    <w:rsid w:val="00AD0525"/>
    <w:rsid w:val="00AD2A30"/>
    <w:rsid w:val="00AF5CF6"/>
    <w:rsid w:val="00CA23A5"/>
    <w:rsid w:val="00CD2E53"/>
    <w:rsid w:val="00D15A5C"/>
    <w:rsid w:val="00D40F6B"/>
    <w:rsid w:val="00D719E4"/>
    <w:rsid w:val="00DA3451"/>
    <w:rsid w:val="00DB1DD4"/>
    <w:rsid w:val="00E91185"/>
    <w:rsid w:val="00F74B1C"/>
    <w:rsid w:val="00F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1F"/>
  <w15:chartTrackingRefBased/>
  <w15:docId w15:val="{4763D61D-702D-4C20-8037-D4329F21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18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D2A30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AD2A30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AD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D2A3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B0A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937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0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937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anagrafe_studenti-rilevazioni_scu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di.pubblica.istruzione.it/sidi-web/elenco-avv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Ascenzo Daniela</dc:creator>
  <cp:keywords/>
  <dc:description/>
  <cp:lastModifiedBy>Di Ascenzo Daniela</cp:lastModifiedBy>
  <cp:revision>5</cp:revision>
  <dcterms:created xsi:type="dcterms:W3CDTF">2020-12-21T09:01:00Z</dcterms:created>
  <dcterms:modified xsi:type="dcterms:W3CDTF">2021-12-21T09:50:00Z</dcterms:modified>
</cp:coreProperties>
</file>