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087E0E" w:rsidRPr="00C12DF3" w:rsidRDefault="004314A8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All. 2                                                  </w:t>
      </w:r>
      <w:r w:rsidR="00F91436">
        <w:rPr>
          <w:szCs w:val="20"/>
        </w:rPr>
        <w:t xml:space="preserve">                </w:t>
      </w:r>
      <w:r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:rsidR="00087E0E" w:rsidRDefault="0019601E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1D6949">
        <w:rPr>
          <w:b/>
        </w:rPr>
        <w:t>10</w:t>
      </w:r>
      <w:r>
        <w:rPr>
          <w:b/>
        </w:rPr>
        <w:t>, d. lgs 30 marzo 2001 n. 165.</w:t>
      </w:r>
    </w:p>
    <w:p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:rsidR="00087E0E" w:rsidRDefault="00087E0E" w:rsidP="00087E0E">
      <w:pPr>
        <w:ind w:right="-1"/>
        <w:jc w:val="both"/>
      </w:pPr>
      <w:r>
        <w:t>Il/La sottoscritto/a ……………………………….. nato a ………….. il ……………….. codice fiscale……………………… in servizio presso…………………………</w:t>
      </w:r>
      <w:r w:rsidR="00E12370">
        <w:t>…………………...</w:t>
      </w:r>
      <w:r>
        <w:t>…, in relazione all’avviso di disponibilità dei posti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4D2E78">
        <w:t>_____</w:t>
      </w:r>
      <w:r w:rsidR="00DF7AC7">
        <w:t xml:space="preserve"> del </w:t>
      </w:r>
      <w:r w:rsidR="004D2E78">
        <w:t>__________</w:t>
      </w:r>
    </w:p>
    <w:p w:rsidR="00087E0E" w:rsidRDefault="00087E0E" w:rsidP="00087E0E">
      <w:pPr>
        <w:ind w:right="-1"/>
        <w:jc w:val="both"/>
      </w:pPr>
    </w:p>
    <w:p w:rsidR="00087E0E" w:rsidRDefault="00087E0E" w:rsidP="00087E0E">
      <w:pPr>
        <w:ind w:right="-1"/>
        <w:jc w:val="center"/>
      </w:pPr>
      <w:r>
        <w:t>MANIFESTA</w:t>
      </w:r>
    </w:p>
    <w:p w:rsidR="00087E0E" w:rsidRDefault="00087E0E" w:rsidP="00087E0E">
      <w:pPr>
        <w:ind w:right="-1"/>
        <w:jc w:val="center"/>
      </w:pPr>
    </w:p>
    <w:p w:rsidR="002C4F33" w:rsidRDefault="00087E0E" w:rsidP="001D6949">
      <w:pPr>
        <w:ind w:right="-1"/>
        <w:jc w:val="both"/>
        <w:rPr>
          <w:b/>
          <w:iCs/>
        </w:rPr>
      </w:pPr>
      <w:r>
        <w:t xml:space="preserve">la propria disponibilità al conferimento dell’incarico dirigenziale di livello non generale </w:t>
      </w:r>
      <w:r>
        <w:rPr>
          <w:iCs/>
        </w:rPr>
        <w:t xml:space="preserve">presso </w:t>
      </w:r>
      <w:r w:rsidR="00E12370">
        <w:rPr>
          <w:b/>
          <w:iCs/>
        </w:rPr>
        <w:t xml:space="preserve">l’Ufficio Scolastico Regionale per la </w:t>
      </w:r>
      <w:r w:rsidR="004D2E78">
        <w:rPr>
          <w:b/>
          <w:iCs/>
        </w:rPr>
        <w:t xml:space="preserve">Campania – </w:t>
      </w:r>
    </w:p>
    <w:p w:rsidR="002C4F33" w:rsidRDefault="002C4F33" w:rsidP="00E12370">
      <w:pPr>
        <w:ind w:right="-1"/>
        <w:jc w:val="both"/>
        <w:rPr>
          <w:iCs/>
        </w:rPr>
      </w:pPr>
      <w:r>
        <w:rPr>
          <w:b/>
          <w:iCs/>
        </w:rPr>
        <w:t>……………………….</w:t>
      </w:r>
    </w:p>
    <w:p w:rsidR="00087E0E" w:rsidRDefault="00087E0E" w:rsidP="00087E0E">
      <w:pPr>
        <w:ind w:right="-1"/>
        <w:jc w:val="both"/>
        <w:rPr>
          <w:iCs/>
        </w:rPr>
      </w:pPr>
    </w:p>
    <w:p w:rsidR="0086570F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 ai sensi del Dpr </w:t>
      </w:r>
      <w:r w:rsidR="00170C74">
        <w:rPr>
          <w:iCs/>
        </w:rPr>
        <w:t>445/2000 di:</w:t>
      </w:r>
    </w:p>
    <w:p w:rsidR="00170C74" w:rsidRDefault="00170C74" w:rsidP="00087E0E">
      <w:pPr>
        <w:ind w:right="-1"/>
        <w:jc w:val="both"/>
        <w:rPr>
          <w:iCs/>
        </w:rPr>
      </w:pPr>
    </w:p>
    <w:p w:rsidR="00087E0E" w:rsidRDefault="007E78AC" w:rsidP="00087E0E">
      <w:pPr>
        <w:ind w:right="-1"/>
        <w:jc w:val="both"/>
        <w:rPr>
          <w:iCs/>
        </w:rPr>
      </w:pPr>
      <w:r>
        <w:rPr>
          <w:iCs/>
        </w:rPr>
        <w:t>-</w:t>
      </w:r>
      <w:r w:rsidR="00170C74">
        <w:rPr>
          <w:iCs/>
        </w:rPr>
        <w:t>No</w:t>
      </w:r>
      <w:r w:rsidR="00087E0E">
        <w:rPr>
          <w:iCs/>
        </w:rPr>
        <w:t>n essere a conoscenza di essere sottoposto a procedimenti penali (in caso contrario indicare quali)</w:t>
      </w:r>
    </w:p>
    <w:p w:rsidR="00E3243E" w:rsidRDefault="00E3243E" w:rsidP="00087E0E">
      <w:pPr>
        <w:ind w:right="-1"/>
        <w:jc w:val="both"/>
        <w:rPr>
          <w:iCs/>
        </w:rPr>
      </w:pPr>
    </w:p>
    <w:p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:rsidR="00170C74" w:rsidRDefault="00170C74" w:rsidP="00087E0E">
      <w:pPr>
        <w:ind w:right="-1"/>
        <w:jc w:val="both"/>
        <w:rPr>
          <w:iCs/>
        </w:rPr>
      </w:pPr>
    </w:p>
    <w:p w:rsidR="00170C74" w:rsidRDefault="00170C74" w:rsidP="00087E0E">
      <w:pPr>
        <w:ind w:right="-1"/>
        <w:jc w:val="both"/>
        <w:rPr>
          <w:iCs/>
        </w:rPr>
      </w:pPr>
    </w:p>
    <w:p w:rsidR="007E78AC" w:rsidRDefault="007E78AC" w:rsidP="00087E0E">
      <w:pPr>
        <w:ind w:right="-1"/>
        <w:jc w:val="both"/>
        <w:rPr>
          <w:iCs/>
        </w:rPr>
      </w:pPr>
      <w:r>
        <w:rPr>
          <w:iCs/>
        </w:rPr>
        <w:t>-Di aver superato il periodo di prova</w:t>
      </w:r>
    </w:p>
    <w:p w:rsidR="007E78AC" w:rsidRDefault="007E78AC" w:rsidP="00087E0E">
      <w:pPr>
        <w:ind w:right="-1"/>
        <w:jc w:val="both"/>
        <w:rPr>
          <w:iCs/>
        </w:rPr>
      </w:pPr>
    </w:p>
    <w:p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-Di non essere sottoposto a vincolo quinquennale di permanenza nella prima sede</w:t>
      </w:r>
    </w:p>
    <w:p w:rsidR="00BA4FBE" w:rsidRDefault="00BA4FBE" w:rsidP="00087E0E">
      <w:pPr>
        <w:ind w:left="851" w:right="-1" w:hanging="851"/>
        <w:jc w:val="both"/>
        <w:rPr>
          <w:iCs/>
        </w:rPr>
      </w:pPr>
    </w:p>
    <w:p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-Di ricoprire</w:t>
      </w:r>
      <w:r w:rsidR="000A4885">
        <w:rPr>
          <w:iCs/>
        </w:rPr>
        <w:t xml:space="preserve"> incarico attuale da non meno di un anno e sei mesi ovvero di allegare nulla osta</w:t>
      </w:r>
      <w:r w:rsidR="003E24A4">
        <w:rPr>
          <w:iCs/>
        </w:rPr>
        <w:t xml:space="preserve"> </w:t>
      </w:r>
      <w:r w:rsidR="000A4885">
        <w:rPr>
          <w:iCs/>
        </w:rPr>
        <w:t>rilasciato</w:t>
      </w:r>
      <w:r w:rsidR="003E24A4">
        <w:rPr>
          <w:iCs/>
        </w:rPr>
        <w:t xml:space="preserve"> dal Direttore Generale</w:t>
      </w:r>
    </w:p>
    <w:p w:rsidR="00BA4FBE" w:rsidRDefault="00BA4FBE" w:rsidP="00087E0E">
      <w:pPr>
        <w:ind w:left="851" w:right="-1" w:hanging="851"/>
        <w:jc w:val="both"/>
        <w:rPr>
          <w:iCs/>
        </w:rPr>
      </w:pPr>
    </w:p>
    <w:p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</w:p>
    <w:p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:rsidR="00087E0E" w:rsidRDefault="00087E0E" w:rsidP="00087E0E">
      <w:pPr>
        <w:ind w:left="851" w:right="-1" w:hanging="851"/>
        <w:jc w:val="both"/>
        <w:rPr>
          <w:iCs/>
        </w:rPr>
      </w:pPr>
    </w:p>
    <w:p w:rsidR="00087E0E" w:rsidRPr="003F2C4B" w:rsidRDefault="00087E0E" w:rsidP="00087E0E">
      <w:pPr>
        <w:ind w:left="851" w:right="-1" w:hanging="851"/>
        <w:jc w:val="both"/>
        <w:rPr>
          <w:iCs/>
        </w:rPr>
      </w:pPr>
    </w:p>
    <w:p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0A" w:rsidRDefault="00D55F0A">
      <w:r>
        <w:separator/>
      </w:r>
    </w:p>
  </w:endnote>
  <w:endnote w:type="continuationSeparator" w:id="0">
    <w:p w:rsidR="00D55F0A" w:rsidRDefault="00D5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43" w:rsidRDefault="00DE70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6F" w:rsidRDefault="00D6366F">
    <w:pPr>
      <w:pStyle w:val="Pidipagina"/>
      <w:widowControl/>
      <w:rPr>
        <w:i/>
        <w:sz w:val="13"/>
      </w:rPr>
    </w:pPr>
  </w:p>
  <w:p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43" w:rsidRDefault="00DE70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0A" w:rsidRDefault="00D55F0A">
      <w:r>
        <w:separator/>
      </w:r>
    </w:p>
  </w:footnote>
  <w:footnote w:type="continuationSeparator" w:id="0">
    <w:p w:rsidR="00D55F0A" w:rsidRDefault="00D5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43" w:rsidRDefault="00DE70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6F" w:rsidRDefault="00D6366F" w:rsidP="00DB142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43" w:rsidRDefault="00DE70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B1424"/>
    <w:rsid w:val="00041F02"/>
    <w:rsid w:val="000443D8"/>
    <w:rsid w:val="00087195"/>
    <w:rsid w:val="00087E0E"/>
    <w:rsid w:val="000A4885"/>
    <w:rsid w:val="00114173"/>
    <w:rsid w:val="00125A2C"/>
    <w:rsid w:val="0013397B"/>
    <w:rsid w:val="00170C74"/>
    <w:rsid w:val="00176BC5"/>
    <w:rsid w:val="0018199A"/>
    <w:rsid w:val="00185971"/>
    <w:rsid w:val="0019601E"/>
    <w:rsid w:val="001A43E2"/>
    <w:rsid w:val="001D6949"/>
    <w:rsid w:val="00207352"/>
    <w:rsid w:val="00222B38"/>
    <w:rsid w:val="00235A88"/>
    <w:rsid w:val="00240570"/>
    <w:rsid w:val="002656A0"/>
    <w:rsid w:val="00287716"/>
    <w:rsid w:val="002C4F33"/>
    <w:rsid w:val="002C7653"/>
    <w:rsid w:val="002E2B00"/>
    <w:rsid w:val="002F406C"/>
    <w:rsid w:val="00301085"/>
    <w:rsid w:val="00306F29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4F2DD5"/>
    <w:rsid w:val="00500236"/>
    <w:rsid w:val="0052615F"/>
    <w:rsid w:val="00527FB2"/>
    <w:rsid w:val="0055797D"/>
    <w:rsid w:val="00557DA7"/>
    <w:rsid w:val="00574AC9"/>
    <w:rsid w:val="00575549"/>
    <w:rsid w:val="005A231A"/>
    <w:rsid w:val="005A77A3"/>
    <w:rsid w:val="005B36CC"/>
    <w:rsid w:val="005D6F84"/>
    <w:rsid w:val="00601AFA"/>
    <w:rsid w:val="006230D4"/>
    <w:rsid w:val="00623D69"/>
    <w:rsid w:val="006400CC"/>
    <w:rsid w:val="00665A4D"/>
    <w:rsid w:val="00695021"/>
    <w:rsid w:val="006A795A"/>
    <w:rsid w:val="006B1D61"/>
    <w:rsid w:val="006B3FF1"/>
    <w:rsid w:val="006C321A"/>
    <w:rsid w:val="006D7544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7E78AC"/>
    <w:rsid w:val="0082299B"/>
    <w:rsid w:val="00822B50"/>
    <w:rsid w:val="00860491"/>
    <w:rsid w:val="0086570F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31F1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4619C"/>
    <w:rsid w:val="00D527F3"/>
    <w:rsid w:val="00D55F0A"/>
    <w:rsid w:val="00D56ABF"/>
    <w:rsid w:val="00D620B4"/>
    <w:rsid w:val="00D6366F"/>
    <w:rsid w:val="00D64737"/>
    <w:rsid w:val="00D65EC5"/>
    <w:rsid w:val="00D71C9D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2B15"/>
    <w:rsid w:val="00F32A8B"/>
    <w:rsid w:val="00F356BE"/>
    <w:rsid w:val="00F450E8"/>
    <w:rsid w:val="00F7335D"/>
    <w:rsid w:val="00F762AB"/>
    <w:rsid w:val="00F84DB6"/>
    <w:rsid w:val="00F91436"/>
    <w:rsid w:val="00F9412A"/>
    <w:rsid w:val="00FB0738"/>
    <w:rsid w:val="00FE66B6"/>
    <w:rsid w:val="00FE6FEA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1440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Asus</cp:lastModifiedBy>
  <cp:revision>2</cp:revision>
  <cp:lastPrinted>2019-01-07T08:24:00Z</cp:lastPrinted>
  <dcterms:created xsi:type="dcterms:W3CDTF">2021-05-20T16:47:00Z</dcterms:created>
  <dcterms:modified xsi:type="dcterms:W3CDTF">2021-05-20T16:47:00Z</dcterms:modified>
</cp:coreProperties>
</file>