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0"/>
        <w:gridCol w:w="1358"/>
        <w:gridCol w:w="1395"/>
        <w:gridCol w:w="1333"/>
        <w:gridCol w:w="1583"/>
        <w:gridCol w:w="1327"/>
        <w:gridCol w:w="1515"/>
      </w:tblGrid>
      <w:tr w:rsidR="004E2F00" w14:paraId="76FAA449" w14:textId="77777777" w:rsidTr="004E2F00">
        <w:trPr>
          <w:trHeight w:val="756"/>
        </w:trPr>
        <w:tc>
          <w:tcPr>
            <w:tcW w:w="980" w:type="dxa"/>
          </w:tcPr>
          <w:p w14:paraId="314EAA73" w14:textId="5A4C11C4" w:rsidR="004E2F00" w:rsidRPr="004E2F00" w:rsidRDefault="004E2F00" w:rsidP="004E2F00">
            <w:pPr>
              <w:jc w:val="center"/>
              <w:rPr>
                <w:b/>
                <w:bCs/>
              </w:rPr>
            </w:pPr>
            <w:bookmarkStart w:id="0" w:name="_Hlk170985587"/>
            <w:r>
              <w:rPr>
                <w:b/>
                <w:bCs/>
              </w:rPr>
              <w:t>Anno</w:t>
            </w:r>
          </w:p>
        </w:tc>
        <w:tc>
          <w:tcPr>
            <w:tcW w:w="1358" w:type="dxa"/>
          </w:tcPr>
          <w:p w14:paraId="433EDFAF" w14:textId="14F25FB7" w:rsidR="004E2F00" w:rsidRPr="004E2F00" w:rsidRDefault="004E2F00" w:rsidP="004E2F00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Tipologia atto ed estremi</w:t>
            </w:r>
          </w:p>
        </w:tc>
        <w:tc>
          <w:tcPr>
            <w:tcW w:w="1395" w:type="dxa"/>
          </w:tcPr>
          <w:p w14:paraId="5E181630" w14:textId="6771AEE6" w:rsidR="004E2F00" w:rsidRPr="004E2F00" w:rsidRDefault="004E2F00" w:rsidP="004E2F00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Oggetto dell’atto</w:t>
            </w:r>
          </w:p>
        </w:tc>
        <w:tc>
          <w:tcPr>
            <w:tcW w:w="1333" w:type="dxa"/>
          </w:tcPr>
          <w:p w14:paraId="5D181291" w14:textId="61FE431C" w:rsidR="004E2F00" w:rsidRPr="004E2F00" w:rsidRDefault="004E2F00" w:rsidP="00DE3634">
            <w:pPr>
              <w:rPr>
                <w:b/>
                <w:bCs/>
              </w:rPr>
            </w:pPr>
            <w:r w:rsidRPr="004E2F00">
              <w:rPr>
                <w:b/>
                <w:bCs/>
              </w:rPr>
              <w:t>Ufficio autore</w:t>
            </w:r>
          </w:p>
        </w:tc>
        <w:tc>
          <w:tcPr>
            <w:tcW w:w="1583" w:type="dxa"/>
          </w:tcPr>
          <w:p w14:paraId="7F8D2A6D" w14:textId="208C17DB" w:rsidR="004E2F00" w:rsidRPr="004E2F00" w:rsidRDefault="004E2F00" w:rsidP="004E2F00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Estremi della registrazione</w:t>
            </w:r>
          </w:p>
        </w:tc>
        <w:tc>
          <w:tcPr>
            <w:tcW w:w="1327" w:type="dxa"/>
          </w:tcPr>
          <w:p w14:paraId="65A18B0F" w14:textId="2AF81265" w:rsidR="004E2F00" w:rsidRPr="004E2F00" w:rsidRDefault="004E2F00" w:rsidP="004E2F00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Motivi del rilievo</w:t>
            </w:r>
          </w:p>
        </w:tc>
        <w:tc>
          <w:tcPr>
            <w:tcW w:w="1515" w:type="dxa"/>
          </w:tcPr>
          <w:p w14:paraId="0160BB35" w14:textId="7D58F3D0" w:rsidR="004E2F00" w:rsidRPr="004E2F00" w:rsidRDefault="004E2F00" w:rsidP="004E2F00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Definizione Iter</w:t>
            </w:r>
          </w:p>
        </w:tc>
      </w:tr>
      <w:tr w:rsidR="004E2F00" w14:paraId="630D8B10" w14:textId="77777777" w:rsidTr="004E2F00">
        <w:trPr>
          <w:trHeight w:val="3865"/>
        </w:trPr>
        <w:tc>
          <w:tcPr>
            <w:tcW w:w="980" w:type="dxa"/>
          </w:tcPr>
          <w:p w14:paraId="25ECD6BD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5D6D0641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1E886788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66B6229B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4F7C543B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09310C7C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0C2DBD4F" w14:textId="6FB8375E" w:rsidR="004E2F00" w:rsidRDefault="004E2F00" w:rsidP="004E2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358" w:type="dxa"/>
          </w:tcPr>
          <w:p w14:paraId="5AF28FAD" w14:textId="31EDD5BF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6689A7E7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42CD3A03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22AC7FE1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3705F79D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403982DC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087D8208" w14:textId="7AF91221" w:rsidR="004E2F00" w:rsidRPr="004E2F00" w:rsidRDefault="004E2F00" w:rsidP="004E2F00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395" w:type="dxa"/>
          </w:tcPr>
          <w:p w14:paraId="1851081F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65C8676F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0FDC622B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12780AA2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09491F92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027E5767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51F20F26" w14:textId="554CE873" w:rsidR="004E2F00" w:rsidRDefault="004E2F00" w:rsidP="004E2F00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333" w:type="dxa"/>
          </w:tcPr>
          <w:p w14:paraId="44375F02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3135F35D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2E1A6E1B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38F58FB8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2E977EBA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73E56A59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4E3BFF05" w14:textId="04E58329" w:rsidR="004E2F00" w:rsidRDefault="004E2F00" w:rsidP="004E2F00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583" w:type="dxa"/>
          </w:tcPr>
          <w:p w14:paraId="4EA56ADD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4401806D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4845A58B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3B1992DF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0DC9C031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7176D0F8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6EB330F7" w14:textId="0FDECD4E" w:rsidR="004E2F00" w:rsidRDefault="004E2F00" w:rsidP="004E2F00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327" w:type="dxa"/>
          </w:tcPr>
          <w:p w14:paraId="6CE82176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7FF43827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46ABBA66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2AA93D3D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273278FF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1F786232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6B6A5EE0" w14:textId="565895D1" w:rsidR="004E2F00" w:rsidRDefault="004E2F00" w:rsidP="004E2F00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515" w:type="dxa"/>
          </w:tcPr>
          <w:p w14:paraId="28DBD37F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7A9E723E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0FF47390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5D6525DE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719642FB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5A752ED0" w14:textId="77777777" w:rsidR="004E2F00" w:rsidRDefault="004E2F00" w:rsidP="004E2F00">
            <w:pPr>
              <w:jc w:val="center"/>
              <w:rPr>
                <w:b/>
                <w:bCs/>
              </w:rPr>
            </w:pPr>
          </w:p>
          <w:p w14:paraId="6AC6ADFC" w14:textId="2C94906B" w:rsidR="004E2F00" w:rsidRDefault="004E2F00" w:rsidP="004E2F00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</w:tr>
      <w:bookmarkEnd w:id="0"/>
    </w:tbl>
    <w:p w14:paraId="5356CAD1" w14:textId="77777777" w:rsidR="005E0E3E" w:rsidRDefault="005E0E3E" w:rsidP="00DE3634"/>
    <w:p w14:paraId="1989CD5E" w14:textId="18E1AD89" w:rsidR="004E2F00" w:rsidRDefault="00F52792" w:rsidP="00DE3634">
      <w:r>
        <w:t xml:space="preserve">  </w:t>
      </w:r>
      <w:bookmarkStart w:id="1" w:name="_Hlk170985877"/>
      <w:r>
        <w:t xml:space="preserve">Anno 2023: </w:t>
      </w:r>
      <w:r w:rsidRPr="00F52792">
        <w:rPr>
          <w:b/>
          <w:bCs/>
        </w:rPr>
        <w:t>Nessun rilievo</w:t>
      </w:r>
      <w:bookmarkEnd w:id="1"/>
    </w:p>
    <w:p w14:paraId="74B9B01B" w14:textId="7B757B62" w:rsidR="004E2F00" w:rsidRPr="004E2F00" w:rsidRDefault="004E2F00" w:rsidP="004E2F00">
      <w:r>
        <w:t xml:space="preserve">  </w:t>
      </w:r>
    </w:p>
    <w:p w14:paraId="1EC2E7BD" w14:textId="77777777" w:rsidR="00F52792" w:rsidRPr="004E2F00" w:rsidRDefault="00F52792" w:rsidP="004E2F00">
      <w:r>
        <w:t xml:space="preserve"> 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0"/>
        <w:gridCol w:w="1358"/>
        <w:gridCol w:w="1395"/>
        <w:gridCol w:w="1333"/>
        <w:gridCol w:w="1583"/>
        <w:gridCol w:w="1327"/>
        <w:gridCol w:w="1515"/>
      </w:tblGrid>
      <w:tr w:rsidR="00F52792" w14:paraId="7A898065" w14:textId="77777777" w:rsidTr="005E788B">
        <w:trPr>
          <w:trHeight w:val="756"/>
        </w:trPr>
        <w:tc>
          <w:tcPr>
            <w:tcW w:w="980" w:type="dxa"/>
          </w:tcPr>
          <w:p w14:paraId="3640EED0" w14:textId="77777777" w:rsidR="00F52792" w:rsidRPr="004E2F00" w:rsidRDefault="00F52792" w:rsidP="005E7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1358" w:type="dxa"/>
          </w:tcPr>
          <w:p w14:paraId="74168165" w14:textId="77777777" w:rsidR="00F52792" w:rsidRPr="004E2F00" w:rsidRDefault="00F52792" w:rsidP="005E788B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Tipologia atto ed estremi</w:t>
            </w:r>
          </w:p>
        </w:tc>
        <w:tc>
          <w:tcPr>
            <w:tcW w:w="1395" w:type="dxa"/>
          </w:tcPr>
          <w:p w14:paraId="1E6EE5BF" w14:textId="77777777" w:rsidR="00F52792" w:rsidRPr="004E2F00" w:rsidRDefault="00F52792" w:rsidP="005E788B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Oggetto dell’atto</w:t>
            </w:r>
          </w:p>
        </w:tc>
        <w:tc>
          <w:tcPr>
            <w:tcW w:w="1333" w:type="dxa"/>
          </w:tcPr>
          <w:p w14:paraId="1F709326" w14:textId="77777777" w:rsidR="00F52792" w:rsidRPr="004E2F00" w:rsidRDefault="00F52792" w:rsidP="005E788B">
            <w:pPr>
              <w:rPr>
                <w:b/>
                <w:bCs/>
              </w:rPr>
            </w:pPr>
            <w:r w:rsidRPr="004E2F00">
              <w:rPr>
                <w:b/>
                <w:bCs/>
              </w:rPr>
              <w:t>Ufficio autore</w:t>
            </w:r>
          </w:p>
        </w:tc>
        <w:tc>
          <w:tcPr>
            <w:tcW w:w="1583" w:type="dxa"/>
          </w:tcPr>
          <w:p w14:paraId="3CC9EC93" w14:textId="77777777" w:rsidR="00F52792" w:rsidRPr="004E2F00" w:rsidRDefault="00F52792" w:rsidP="005E788B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Estremi della registrazione</w:t>
            </w:r>
          </w:p>
        </w:tc>
        <w:tc>
          <w:tcPr>
            <w:tcW w:w="1327" w:type="dxa"/>
          </w:tcPr>
          <w:p w14:paraId="2985A017" w14:textId="77777777" w:rsidR="00F52792" w:rsidRPr="004E2F00" w:rsidRDefault="00F52792" w:rsidP="005E788B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Motivi del rilievo</w:t>
            </w:r>
          </w:p>
        </w:tc>
        <w:tc>
          <w:tcPr>
            <w:tcW w:w="1515" w:type="dxa"/>
          </w:tcPr>
          <w:p w14:paraId="065B6049" w14:textId="77777777" w:rsidR="00F52792" w:rsidRPr="004E2F00" w:rsidRDefault="00F52792" w:rsidP="005E788B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Definizione Iter</w:t>
            </w:r>
          </w:p>
        </w:tc>
      </w:tr>
      <w:tr w:rsidR="00F52792" w14:paraId="3843343B" w14:textId="77777777" w:rsidTr="005E788B">
        <w:trPr>
          <w:trHeight w:val="3865"/>
        </w:trPr>
        <w:tc>
          <w:tcPr>
            <w:tcW w:w="980" w:type="dxa"/>
          </w:tcPr>
          <w:p w14:paraId="080FA585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5B4D987C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4ADFBD97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04791CF4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355880FA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1F58C379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2B4FCBD4" w14:textId="717DA361" w:rsidR="00F52792" w:rsidRDefault="00F52792" w:rsidP="005E7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358" w:type="dxa"/>
          </w:tcPr>
          <w:p w14:paraId="2F4B59CF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78C13336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26D696BB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11613E02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5A947D6F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0D9CF9B2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5A23EA7E" w14:textId="77777777" w:rsidR="00F52792" w:rsidRPr="004E2F00" w:rsidRDefault="00F52792" w:rsidP="005E788B">
            <w:pPr>
              <w:jc w:val="center"/>
              <w:rPr>
                <w:b/>
                <w:bCs/>
              </w:rPr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395" w:type="dxa"/>
          </w:tcPr>
          <w:p w14:paraId="2EE7D2E5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0E925CFB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2005CF18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19E69141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3D5F33AB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084E04C9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341A4872" w14:textId="77777777" w:rsidR="00F52792" w:rsidRDefault="00F52792" w:rsidP="005E788B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333" w:type="dxa"/>
          </w:tcPr>
          <w:p w14:paraId="6F5A0472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6B696ABE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4630F96D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5FDDB4EB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577291E8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615458C1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7BDDDE65" w14:textId="77777777" w:rsidR="00F52792" w:rsidRDefault="00F52792" w:rsidP="005E788B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583" w:type="dxa"/>
          </w:tcPr>
          <w:p w14:paraId="09A9B351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4E50F02F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121B190A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349C3F91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693F7A96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434EAF53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3CA8CD08" w14:textId="77777777" w:rsidR="00F52792" w:rsidRDefault="00F52792" w:rsidP="005E788B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327" w:type="dxa"/>
          </w:tcPr>
          <w:p w14:paraId="32CE897E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387D7B98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40FB415F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0207BA79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7D896914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1B911C28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28F1E6B3" w14:textId="77777777" w:rsidR="00F52792" w:rsidRDefault="00F52792" w:rsidP="005E788B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  <w:tc>
          <w:tcPr>
            <w:tcW w:w="1515" w:type="dxa"/>
          </w:tcPr>
          <w:p w14:paraId="632C3565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320951C3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2A927929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503EF322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1A024602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6444685B" w14:textId="77777777" w:rsidR="00F52792" w:rsidRDefault="00F52792" w:rsidP="005E788B">
            <w:pPr>
              <w:jc w:val="center"/>
              <w:rPr>
                <w:b/>
                <w:bCs/>
              </w:rPr>
            </w:pPr>
          </w:p>
          <w:p w14:paraId="2F645CA7" w14:textId="77777777" w:rsidR="00F52792" w:rsidRDefault="00F52792" w:rsidP="005E788B">
            <w:pPr>
              <w:jc w:val="center"/>
            </w:pPr>
            <w:r w:rsidRPr="004E2F00">
              <w:rPr>
                <w:b/>
                <w:bCs/>
              </w:rPr>
              <w:t>N.D.</w:t>
            </w:r>
          </w:p>
        </w:tc>
      </w:tr>
    </w:tbl>
    <w:p w14:paraId="05518A60" w14:textId="634665F9" w:rsidR="004E2F00" w:rsidRPr="004E2F00" w:rsidRDefault="004E2F00" w:rsidP="004E2F00"/>
    <w:p w14:paraId="4DF493B0" w14:textId="2126EEDA" w:rsidR="004E2F00" w:rsidRPr="004E2F00" w:rsidRDefault="00F52792" w:rsidP="004E2F00">
      <w:r>
        <w:t xml:space="preserve">  </w:t>
      </w:r>
      <w:r w:rsidRPr="00F52792">
        <w:t>Anno 202</w:t>
      </w:r>
      <w:r>
        <w:t>4</w:t>
      </w:r>
      <w:r w:rsidRPr="00F52792">
        <w:t xml:space="preserve">: </w:t>
      </w:r>
      <w:r w:rsidRPr="00F52792">
        <w:rPr>
          <w:b/>
          <w:bCs/>
        </w:rPr>
        <w:t>Nessun rilievo</w:t>
      </w:r>
    </w:p>
    <w:p w14:paraId="3DBC6079" w14:textId="77777777" w:rsidR="004E2F00" w:rsidRPr="004E2F00" w:rsidRDefault="004E2F00" w:rsidP="004E2F00"/>
    <w:p w14:paraId="248F543A" w14:textId="12CC9EFB" w:rsidR="004E2F00" w:rsidRPr="004E2F00" w:rsidRDefault="00F52792" w:rsidP="00F52792">
      <w:r>
        <w:t xml:space="preserve">                                                                                                                        aggiornato al 04.07.2024</w:t>
      </w:r>
    </w:p>
    <w:sectPr w:rsidR="004E2F00" w:rsidRPr="004E2F00" w:rsidSect="00C12908">
      <w:headerReference w:type="first" r:id="rId7"/>
      <w:foot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5143F" w14:textId="77777777" w:rsidR="0059140D" w:rsidRDefault="0059140D">
      <w:r>
        <w:separator/>
      </w:r>
    </w:p>
  </w:endnote>
  <w:endnote w:type="continuationSeparator" w:id="0">
    <w:p w14:paraId="66298668" w14:textId="77777777" w:rsidR="0059140D" w:rsidRDefault="0059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G Omega">
    <w:altName w:val="Century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6CADF" w14:textId="5BF1A936" w:rsidR="005E0E3E" w:rsidRPr="00BC78B1" w:rsidRDefault="005E0E3E" w:rsidP="005E0E3E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4CDFB" w14:textId="77777777" w:rsidR="0059140D" w:rsidRDefault="0059140D">
      <w:r>
        <w:separator/>
      </w:r>
    </w:p>
  </w:footnote>
  <w:footnote w:type="continuationSeparator" w:id="0">
    <w:p w14:paraId="66D00A2E" w14:textId="77777777" w:rsidR="0059140D" w:rsidRDefault="0059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6CAD8" w14:textId="77777777" w:rsidR="00967117" w:rsidRDefault="002961D7" w:rsidP="002848E9">
    <w:pPr>
      <w:pStyle w:val="Intestazione"/>
      <w:jc w:val="center"/>
    </w:pPr>
    <w:r>
      <w:rPr>
        <w:noProof/>
      </w:rPr>
      <w:drawing>
        <wp:inline distT="0" distB="0" distL="0" distR="0" wp14:anchorId="5356CAE0" wp14:editId="5356CAE1">
          <wp:extent cx="438150" cy="4953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6CAD9" w14:textId="3E17A02E" w:rsidR="00967117" w:rsidRPr="00D50E71" w:rsidRDefault="009D7F1B" w:rsidP="002848E9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 w:rsidRPr="00D50E71">
      <w:rPr>
        <w:rFonts w:ascii="English111 Adagio BT" w:hAnsi="English111 Adagio BT"/>
        <w:i/>
        <w:sz w:val="40"/>
        <w:szCs w:val="40"/>
      </w:rPr>
      <w:t>Ministero dell’</w:t>
    </w:r>
    <w:r w:rsidR="00D50E71">
      <w:rPr>
        <w:rFonts w:ascii="English111 Adagio BT" w:hAnsi="English111 Adagio BT"/>
        <w:i/>
        <w:sz w:val="40"/>
        <w:szCs w:val="40"/>
      </w:rPr>
      <w:t>i</w:t>
    </w:r>
    <w:r w:rsidRPr="00D50E71">
      <w:rPr>
        <w:rFonts w:ascii="English111 Adagio BT" w:hAnsi="English111 Adagio BT"/>
        <w:i/>
        <w:sz w:val="40"/>
        <w:szCs w:val="40"/>
      </w:rPr>
      <w:t>struzione</w:t>
    </w:r>
    <w:r w:rsidR="00D50E71">
      <w:rPr>
        <w:rFonts w:ascii="English111 Adagio BT" w:hAnsi="English111 Adagio BT"/>
        <w:i/>
        <w:sz w:val="40"/>
        <w:szCs w:val="40"/>
      </w:rPr>
      <w:t xml:space="preserve"> e del merito</w:t>
    </w:r>
  </w:p>
  <w:p w14:paraId="5356CADA" w14:textId="1F79C9A8" w:rsidR="00B74BAE" w:rsidRDefault="00B74BAE" w:rsidP="002848E9">
    <w:pPr>
      <w:pStyle w:val="Titolo2"/>
      <w:rPr>
        <w:szCs w:val="36"/>
      </w:rPr>
    </w:pPr>
    <w:r w:rsidRPr="00D50E71">
      <w:rPr>
        <w:szCs w:val="36"/>
      </w:rPr>
      <w:t xml:space="preserve">Dipartimento per il sistema educativo di </w:t>
    </w:r>
    <w:r w:rsidR="00967117" w:rsidRPr="00D50E71">
      <w:rPr>
        <w:szCs w:val="36"/>
      </w:rPr>
      <w:t>istruzione</w:t>
    </w:r>
    <w:r w:rsidRPr="00D50E71">
      <w:rPr>
        <w:szCs w:val="36"/>
      </w:rPr>
      <w:t xml:space="preserve"> e</w:t>
    </w:r>
    <w:r w:rsidR="00CE505B" w:rsidRPr="00D50E71">
      <w:rPr>
        <w:szCs w:val="36"/>
      </w:rPr>
      <w:t xml:space="preserve"> </w:t>
    </w:r>
    <w:r w:rsidRPr="00D50E71">
      <w:rPr>
        <w:szCs w:val="36"/>
      </w:rPr>
      <w:t>formazione</w:t>
    </w:r>
  </w:p>
  <w:p w14:paraId="59D86ABA" w14:textId="42303DEB" w:rsidR="006B0611" w:rsidRDefault="006B0611" w:rsidP="002848E9">
    <w:pPr>
      <w:jc w:val="center"/>
      <w:rPr>
        <w:rFonts w:ascii="English111 Adagio BT" w:hAnsi="English111 Adagio BT"/>
        <w:sz w:val="32"/>
        <w:szCs w:val="32"/>
      </w:rPr>
    </w:pPr>
    <w:r w:rsidRPr="006B0611">
      <w:rPr>
        <w:rFonts w:ascii="English111 Adagio BT" w:hAnsi="English111 Adagio BT"/>
        <w:sz w:val="32"/>
        <w:szCs w:val="32"/>
      </w:rPr>
      <w:t>Direzione generale ordinamenti scolastici, valutazione e internazionalizzazione</w:t>
    </w:r>
  </w:p>
  <w:p w14:paraId="1DB33C87" w14:textId="6BF044D4" w:rsidR="006B0611" w:rsidRDefault="006B0611" w:rsidP="002848E9">
    <w:pPr>
      <w:jc w:val="center"/>
      <w:rPr>
        <w:rFonts w:ascii="English111 Adagio BT" w:hAnsi="English111 Adagio BT"/>
        <w:sz w:val="32"/>
        <w:szCs w:val="32"/>
      </w:rPr>
    </w:pPr>
    <w:r>
      <w:rPr>
        <w:rFonts w:ascii="English111 Adagio BT" w:hAnsi="English111 Adagio BT"/>
        <w:sz w:val="32"/>
        <w:szCs w:val="32"/>
      </w:rPr>
      <w:t xml:space="preserve">del  </w:t>
    </w:r>
    <w:r w:rsidRPr="006B0611">
      <w:rPr>
        <w:rFonts w:ascii="English111 Adagio BT" w:hAnsi="English111 Adagio BT"/>
        <w:sz w:val="32"/>
        <w:szCs w:val="32"/>
      </w:rPr>
      <w:t xml:space="preserve">sistema </w:t>
    </w:r>
    <w:r>
      <w:rPr>
        <w:rFonts w:ascii="English111 Adagio BT" w:hAnsi="English111 Adagio BT"/>
        <w:sz w:val="32"/>
        <w:szCs w:val="32"/>
      </w:rPr>
      <w:t xml:space="preserve">nazionale </w:t>
    </w:r>
    <w:r w:rsidRPr="006B0611">
      <w:rPr>
        <w:rFonts w:ascii="English111 Adagio BT" w:hAnsi="English111 Adagio BT"/>
        <w:sz w:val="32"/>
        <w:szCs w:val="32"/>
      </w:rPr>
      <w:t>di istruzione</w:t>
    </w:r>
  </w:p>
  <w:p w14:paraId="1C398C64" w14:textId="4C301707" w:rsidR="002848E9" w:rsidRPr="006B0611" w:rsidRDefault="002848E9" w:rsidP="002848E9">
    <w:pPr>
      <w:jc w:val="center"/>
      <w:rPr>
        <w:rFonts w:ascii="English111 Adagio BT" w:hAnsi="English111 Adagio BT"/>
        <w:sz w:val="32"/>
        <w:szCs w:val="32"/>
      </w:rPr>
    </w:pPr>
    <w:r>
      <w:rPr>
        <w:rFonts w:ascii="English111 Adagio BT" w:hAnsi="English111 Adagio BT"/>
        <w:sz w:val="32"/>
        <w:szCs w:val="32"/>
      </w:rPr>
      <w:t>Ufficio I</w:t>
    </w:r>
  </w:p>
  <w:p w14:paraId="5356CADB" w14:textId="77777777" w:rsidR="002961D7" w:rsidRPr="007C4A5E" w:rsidRDefault="002961D7" w:rsidP="007C4A5E">
    <w:pPr>
      <w:pStyle w:val="Titolo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679BD"/>
    <w:multiLevelType w:val="hybridMultilevel"/>
    <w:tmpl w:val="21FC03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A7373D"/>
    <w:multiLevelType w:val="hybridMultilevel"/>
    <w:tmpl w:val="5F70B9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04D76"/>
    <w:multiLevelType w:val="hybridMultilevel"/>
    <w:tmpl w:val="D500E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42F3"/>
    <w:multiLevelType w:val="hybridMultilevel"/>
    <w:tmpl w:val="6112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8594597">
    <w:abstractNumId w:val="2"/>
  </w:num>
  <w:num w:numId="2" w16cid:durableId="746656399">
    <w:abstractNumId w:val="1"/>
  </w:num>
  <w:num w:numId="3" w16cid:durableId="1702700670">
    <w:abstractNumId w:val="0"/>
  </w:num>
  <w:num w:numId="4" w16cid:durableId="103809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08"/>
    <w:rsid w:val="00005587"/>
    <w:rsid w:val="0001232C"/>
    <w:rsid w:val="00050732"/>
    <w:rsid w:val="00062B67"/>
    <w:rsid w:val="00067406"/>
    <w:rsid w:val="0008339E"/>
    <w:rsid w:val="00093FBA"/>
    <w:rsid w:val="000A292A"/>
    <w:rsid w:val="000D43D7"/>
    <w:rsid w:val="00115921"/>
    <w:rsid w:val="00117320"/>
    <w:rsid w:val="00135EFA"/>
    <w:rsid w:val="00146BB1"/>
    <w:rsid w:val="00146E7D"/>
    <w:rsid w:val="001550F6"/>
    <w:rsid w:val="0015629C"/>
    <w:rsid w:val="00170A11"/>
    <w:rsid w:val="001731C2"/>
    <w:rsid w:val="001759A7"/>
    <w:rsid w:val="00192222"/>
    <w:rsid w:val="0019681E"/>
    <w:rsid w:val="001A31A4"/>
    <w:rsid w:val="001B4112"/>
    <w:rsid w:val="001B6815"/>
    <w:rsid w:val="001B7DF2"/>
    <w:rsid w:val="001C3649"/>
    <w:rsid w:val="001C3ECE"/>
    <w:rsid w:val="001C7815"/>
    <w:rsid w:val="001D73C4"/>
    <w:rsid w:val="001E3C92"/>
    <w:rsid w:val="001E677F"/>
    <w:rsid w:val="001E75FC"/>
    <w:rsid w:val="001F6469"/>
    <w:rsid w:val="00200866"/>
    <w:rsid w:val="0020399C"/>
    <w:rsid w:val="00206CF4"/>
    <w:rsid w:val="00207D90"/>
    <w:rsid w:val="00217DAE"/>
    <w:rsid w:val="00226EF9"/>
    <w:rsid w:val="00233D79"/>
    <w:rsid w:val="0026241F"/>
    <w:rsid w:val="00267C0B"/>
    <w:rsid w:val="00270CE4"/>
    <w:rsid w:val="0027362C"/>
    <w:rsid w:val="002848E9"/>
    <w:rsid w:val="002961D7"/>
    <w:rsid w:val="002972F7"/>
    <w:rsid w:val="002A4614"/>
    <w:rsid w:val="002A4F7A"/>
    <w:rsid w:val="002C398D"/>
    <w:rsid w:val="002E1768"/>
    <w:rsid w:val="002E6EE7"/>
    <w:rsid w:val="00304998"/>
    <w:rsid w:val="00307A41"/>
    <w:rsid w:val="00313591"/>
    <w:rsid w:val="0031567D"/>
    <w:rsid w:val="0033100B"/>
    <w:rsid w:val="00331B38"/>
    <w:rsid w:val="00354E88"/>
    <w:rsid w:val="003730EF"/>
    <w:rsid w:val="00387B74"/>
    <w:rsid w:val="003957EE"/>
    <w:rsid w:val="00397B50"/>
    <w:rsid w:val="003B600D"/>
    <w:rsid w:val="003E3290"/>
    <w:rsid w:val="003F25E5"/>
    <w:rsid w:val="003F7DEE"/>
    <w:rsid w:val="00423155"/>
    <w:rsid w:val="00426A7A"/>
    <w:rsid w:val="00463442"/>
    <w:rsid w:val="00471F8D"/>
    <w:rsid w:val="00474EAE"/>
    <w:rsid w:val="004A5A7E"/>
    <w:rsid w:val="004C4945"/>
    <w:rsid w:val="004C665C"/>
    <w:rsid w:val="004D1DB1"/>
    <w:rsid w:val="004E2F00"/>
    <w:rsid w:val="004F557B"/>
    <w:rsid w:val="004F5CF1"/>
    <w:rsid w:val="00501E47"/>
    <w:rsid w:val="00502891"/>
    <w:rsid w:val="00502B1E"/>
    <w:rsid w:val="00535115"/>
    <w:rsid w:val="00537775"/>
    <w:rsid w:val="005401AE"/>
    <w:rsid w:val="00571A4C"/>
    <w:rsid w:val="00582CF2"/>
    <w:rsid w:val="00585B5F"/>
    <w:rsid w:val="0059140D"/>
    <w:rsid w:val="00591960"/>
    <w:rsid w:val="005A7537"/>
    <w:rsid w:val="005C2F85"/>
    <w:rsid w:val="005D261B"/>
    <w:rsid w:val="005D7F07"/>
    <w:rsid w:val="005E0D9C"/>
    <w:rsid w:val="005E0E3E"/>
    <w:rsid w:val="005E228F"/>
    <w:rsid w:val="005E754B"/>
    <w:rsid w:val="005F00E3"/>
    <w:rsid w:val="005F221F"/>
    <w:rsid w:val="005F4E47"/>
    <w:rsid w:val="006020E0"/>
    <w:rsid w:val="00614BCC"/>
    <w:rsid w:val="00641965"/>
    <w:rsid w:val="00650528"/>
    <w:rsid w:val="00651959"/>
    <w:rsid w:val="0065684C"/>
    <w:rsid w:val="00657C38"/>
    <w:rsid w:val="0068102F"/>
    <w:rsid w:val="006857BB"/>
    <w:rsid w:val="006A37ED"/>
    <w:rsid w:val="006B0611"/>
    <w:rsid w:val="006B5454"/>
    <w:rsid w:val="006B5C52"/>
    <w:rsid w:val="006C36E4"/>
    <w:rsid w:val="006F2E09"/>
    <w:rsid w:val="006F4A3C"/>
    <w:rsid w:val="00711AA2"/>
    <w:rsid w:val="00720602"/>
    <w:rsid w:val="007332AD"/>
    <w:rsid w:val="00775F35"/>
    <w:rsid w:val="007770D9"/>
    <w:rsid w:val="007811BD"/>
    <w:rsid w:val="00782149"/>
    <w:rsid w:val="007833AA"/>
    <w:rsid w:val="00786DAB"/>
    <w:rsid w:val="007B0036"/>
    <w:rsid w:val="007B0EE9"/>
    <w:rsid w:val="007B4556"/>
    <w:rsid w:val="007B74DD"/>
    <w:rsid w:val="007C4A5E"/>
    <w:rsid w:val="007C62F4"/>
    <w:rsid w:val="007D4EAD"/>
    <w:rsid w:val="007E38A2"/>
    <w:rsid w:val="00801AC1"/>
    <w:rsid w:val="008152A3"/>
    <w:rsid w:val="00832E95"/>
    <w:rsid w:val="00834C26"/>
    <w:rsid w:val="00846DC4"/>
    <w:rsid w:val="00847E0C"/>
    <w:rsid w:val="008676E3"/>
    <w:rsid w:val="00870F3F"/>
    <w:rsid w:val="00881EB2"/>
    <w:rsid w:val="00883355"/>
    <w:rsid w:val="008A408D"/>
    <w:rsid w:val="008A718E"/>
    <w:rsid w:val="008B24CD"/>
    <w:rsid w:val="008B4DC3"/>
    <w:rsid w:val="008C4DD4"/>
    <w:rsid w:val="008C7D99"/>
    <w:rsid w:val="008D674E"/>
    <w:rsid w:val="008E382B"/>
    <w:rsid w:val="008E3AF6"/>
    <w:rsid w:val="008E420B"/>
    <w:rsid w:val="008E7963"/>
    <w:rsid w:val="008F4644"/>
    <w:rsid w:val="00914A53"/>
    <w:rsid w:val="00920AD0"/>
    <w:rsid w:val="0093177C"/>
    <w:rsid w:val="009431A1"/>
    <w:rsid w:val="00955FC3"/>
    <w:rsid w:val="0096523E"/>
    <w:rsid w:val="00967117"/>
    <w:rsid w:val="00967231"/>
    <w:rsid w:val="0097640F"/>
    <w:rsid w:val="0098133C"/>
    <w:rsid w:val="009979D2"/>
    <w:rsid w:val="009B3753"/>
    <w:rsid w:val="009C269B"/>
    <w:rsid w:val="009C2FAA"/>
    <w:rsid w:val="009C4B8C"/>
    <w:rsid w:val="009D1C26"/>
    <w:rsid w:val="009D2120"/>
    <w:rsid w:val="009D7F1B"/>
    <w:rsid w:val="009F2321"/>
    <w:rsid w:val="009F6E88"/>
    <w:rsid w:val="00A002FD"/>
    <w:rsid w:val="00A01655"/>
    <w:rsid w:val="00A041C6"/>
    <w:rsid w:val="00A0792D"/>
    <w:rsid w:val="00A23FAE"/>
    <w:rsid w:val="00A24270"/>
    <w:rsid w:val="00A27501"/>
    <w:rsid w:val="00A41F12"/>
    <w:rsid w:val="00A515AE"/>
    <w:rsid w:val="00A53C6E"/>
    <w:rsid w:val="00A85734"/>
    <w:rsid w:val="00A865A2"/>
    <w:rsid w:val="00A91273"/>
    <w:rsid w:val="00A9143C"/>
    <w:rsid w:val="00A93F4D"/>
    <w:rsid w:val="00AA769A"/>
    <w:rsid w:val="00AA76D8"/>
    <w:rsid w:val="00AC22B5"/>
    <w:rsid w:val="00AC3850"/>
    <w:rsid w:val="00AD133D"/>
    <w:rsid w:val="00AD41C4"/>
    <w:rsid w:val="00AD4974"/>
    <w:rsid w:val="00AF42EB"/>
    <w:rsid w:val="00AF5A31"/>
    <w:rsid w:val="00AF6569"/>
    <w:rsid w:val="00B06C4A"/>
    <w:rsid w:val="00B14235"/>
    <w:rsid w:val="00B21FE3"/>
    <w:rsid w:val="00B31439"/>
    <w:rsid w:val="00B47D89"/>
    <w:rsid w:val="00B47F70"/>
    <w:rsid w:val="00B546D1"/>
    <w:rsid w:val="00B563D4"/>
    <w:rsid w:val="00B5676B"/>
    <w:rsid w:val="00B74BAE"/>
    <w:rsid w:val="00B8011B"/>
    <w:rsid w:val="00B826B7"/>
    <w:rsid w:val="00B847D0"/>
    <w:rsid w:val="00B92F44"/>
    <w:rsid w:val="00BA539D"/>
    <w:rsid w:val="00BC78B1"/>
    <w:rsid w:val="00BD56E1"/>
    <w:rsid w:val="00C041F4"/>
    <w:rsid w:val="00C05D1E"/>
    <w:rsid w:val="00C12908"/>
    <w:rsid w:val="00C13142"/>
    <w:rsid w:val="00C20A8F"/>
    <w:rsid w:val="00C21D41"/>
    <w:rsid w:val="00C37706"/>
    <w:rsid w:val="00C415C0"/>
    <w:rsid w:val="00C4215E"/>
    <w:rsid w:val="00C421A6"/>
    <w:rsid w:val="00C4290F"/>
    <w:rsid w:val="00C45859"/>
    <w:rsid w:val="00C458A8"/>
    <w:rsid w:val="00C5051E"/>
    <w:rsid w:val="00C52761"/>
    <w:rsid w:val="00C56E39"/>
    <w:rsid w:val="00C66597"/>
    <w:rsid w:val="00C80486"/>
    <w:rsid w:val="00C84FD3"/>
    <w:rsid w:val="00C854F1"/>
    <w:rsid w:val="00C907AD"/>
    <w:rsid w:val="00C915DE"/>
    <w:rsid w:val="00C925BC"/>
    <w:rsid w:val="00CB57F5"/>
    <w:rsid w:val="00CB737D"/>
    <w:rsid w:val="00CD3997"/>
    <w:rsid w:val="00CE505B"/>
    <w:rsid w:val="00CF7012"/>
    <w:rsid w:val="00D153FE"/>
    <w:rsid w:val="00D207A6"/>
    <w:rsid w:val="00D20DA4"/>
    <w:rsid w:val="00D227D3"/>
    <w:rsid w:val="00D24626"/>
    <w:rsid w:val="00D309A8"/>
    <w:rsid w:val="00D4109E"/>
    <w:rsid w:val="00D442A4"/>
    <w:rsid w:val="00D45C95"/>
    <w:rsid w:val="00D46C59"/>
    <w:rsid w:val="00D50E71"/>
    <w:rsid w:val="00D5474E"/>
    <w:rsid w:val="00D82D68"/>
    <w:rsid w:val="00D85781"/>
    <w:rsid w:val="00DB39CD"/>
    <w:rsid w:val="00DB7596"/>
    <w:rsid w:val="00DC130C"/>
    <w:rsid w:val="00DD70C6"/>
    <w:rsid w:val="00DD7665"/>
    <w:rsid w:val="00DE3634"/>
    <w:rsid w:val="00DE476B"/>
    <w:rsid w:val="00DF5E94"/>
    <w:rsid w:val="00DF701A"/>
    <w:rsid w:val="00E14545"/>
    <w:rsid w:val="00E2187A"/>
    <w:rsid w:val="00E22D75"/>
    <w:rsid w:val="00E2350D"/>
    <w:rsid w:val="00E24566"/>
    <w:rsid w:val="00E34EFE"/>
    <w:rsid w:val="00E43ADE"/>
    <w:rsid w:val="00E47440"/>
    <w:rsid w:val="00E72E1E"/>
    <w:rsid w:val="00E82D59"/>
    <w:rsid w:val="00E846F2"/>
    <w:rsid w:val="00E936B2"/>
    <w:rsid w:val="00E9631F"/>
    <w:rsid w:val="00E97F98"/>
    <w:rsid w:val="00EA200B"/>
    <w:rsid w:val="00EA7F48"/>
    <w:rsid w:val="00EB6950"/>
    <w:rsid w:val="00EC4384"/>
    <w:rsid w:val="00EC6EB9"/>
    <w:rsid w:val="00ED468F"/>
    <w:rsid w:val="00EE29B8"/>
    <w:rsid w:val="00F03071"/>
    <w:rsid w:val="00F04388"/>
    <w:rsid w:val="00F21486"/>
    <w:rsid w:val="00F2727B"/>
    <w:rsid w:val="00F27283"/>
    <w:rsid w:val="00F312A6"/>
    <w:rsid w:val="00F430EC"/>
    <w:rsid w:val="00F505AE"/>
    <w:rsid w:val="00F52792"/>
    <w:rsid w:val="00F5533C"/>
    <w:rsid w:val="00F61AE6"/>
    <w:rsid w:val="00F61D3C"/>
    <w:rsid w:val="00F65F90"/>
    <w:rsid w:val="00F7728F"/>
    <w:rsid w:val="00F80D87"/>
    <w:rsid w:val="00F84EA1"/>
    <w:rsid w:val="00F90E5F"/>
    <w:rsid w:val="00F964D7"/>
    <w:rsid w:val="00FA1D90"/>
    <w:rsid w:val="00FA4B8D"/>
    <w:rsid w:val="00FB35FB"/>
    <w:rsid w:val="00FB4795"/>
    <w:rsid w:val="00FC100B"/>
    <w:rsid w:val="00FC1CF5"/>
    <w:rsid w:val="00FC6149"/>
    <w:rsid w:val="00FD77D8"/>
    <w:rsid w:val="00FE57F4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56CAAB"/>
  <w15:docId w15:val="{AC532903-21FB-44BD-BE70-7587319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2792"/>
    <w:rPr>
      <w:sz w:val="24"/>
      <w:szCs w:val="24"/>
    </w:rPr>
  </w:style>
  <w:style w:type="paragraph" w:styleId="Titolo2">
    <w:name w:val="heading 2"/>
    <w:basedOn w:val="Normale"/>
    <w:next w:val="Normale"/>
    <w:qFormat/>
    <w:rsid w:val="00C12908"/>
    <w:pPr>
      <w:keepNext/>
      <w:overflowPunct w:val="0"/>
      <w:autoSpaceDE w:val="0"/>
      <w:autoSpaceDN w:val="0"/>
      <w:adjustRightInd w:val="0"/>
      <w:spacing w:line="340" w:lineRule="exact"/>
      <w:jc w:val="center"/>
      <w:outlineLvl w:val="1"/>
    </w:pPr>
    <w:rPr>
      <w:rFonts w:ascii="English111 Adagio BT" w:hAnsi="English111 Adagio BT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29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290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1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C12908"/>
    <w:pPr>
      <w:overflowPunct w:val="0"/>
      <w:autoSpaceDE w:val="0"/>
      <w:autoSpaceDN w:val="0"/>
      <w:adjustRightInd w:val="0"/>
      <w:jc w:val="both"/>
      <w:textAlignment w:val="baseline"/>
    </w:pPr>
    <w:rPr>
      <w:rFonts w:ascii="CG Omega" w:hAnsi="CG Omega"/>
      <w:sz w:val="22"/>
      <w:szCs w:val="20"/>
    </w:rPr>
  </w:style>
  <w:style w:type="character" w:styleId="Enfasigrassetto">
    <w:name w:val="Strong"/>
    <w:qFormat/>
    <w:rsid w:val="00502891"/>
    <w:rPr>
      <w:b/>
      <w:bCs/>
    </w:rPr>
  </w:style>
  <w:style w:type="character" w:customStyle="1" w:styleId="corpo">
    <w:name w:val="corpo"/>
    <w:basedOn w:val="Carpredefinitoparagrafo"/>
    <w:rsid w:val="00502891"/>
  </w:style>
  <w:style w:type="character" w:styleId="Collegamentoipertestuale">
    <w:name w:val="Hyperlink"/>
    <w:rsid w:val="00502891"/>
    <w:rPr>
      <w:color w:val="0A3560"/>
      <w:u w:val="single"/>
    </w:rPr>
  </w:style>
  <w:style w:type="paragraph" w:styleId="Testofumetto">
    <w:name w:val="Balloon Text"/>
    <w:basedOn w:val="Normale"/>
    <w:semiHidden/>
    <w:rsid w:val="00DF5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7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nhideWhenUsed/>
    <w:rsid w:val="00D46C59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46C5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degli Affari Esteri</vt:lpstr>
    </vt:vector>
  </TitlesOfParts>
  <Company>M.I.U.R.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degli Affari Esteri</dc:title>
  <dc:creator>M.I.U.R.</dc:creator>
  <cp:lastModifiedBy>BERTINI GIUSEPPE</cp:lastModifiedBy>
  <cp:revision>2</cp:revision>
  <cp:lastPrinted>2015-11-17T11:51:00Z</cp:lastPrinted>
  <dcterms:created xsi:type="dcterms:W3CDTF">2024-07-04T09:45:00Z</dcterms:created>
  <dcterms:modified xsi:type="dcterms:W3CDTF">2024-07-04T09:45:00Z</dcterms:modified>
</cp:coreProperties>
</file>