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440D3" w14:textId="66D7A1F0" w:rsidR="00F96BE5" w:rsidRDefault="00F96BE5" w:rsidP="003E5165">
      <w:pPr>
        <w:overflowPunct w:val="0"/>
        <w:autoSpaceDE w:val="0"/>
        <w:autoSpaceDN w:val="0"/>
        <w:adjustRightInd w:val="0"/>
        <w:spacing w:after="12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0"/>
          <w:lang w:eastAsia="it-IT"/>
        </w:rPr>
      </w:pPr>
    </w:p>
    <w:p w14:paraId="7F97E962" w14:textId="52E6815A" w:rsidR="004C031D" w:rsidRDefault="00F96BE5" w:rsidP="00F96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b/>
          <w:sz w:val="20"/>
          <w:szCs w:val="20"/>
        </w:rPr>
      </w:pPr>
      <w:r w:rsidRPr="00262E54">
        <w:rPr>
          <w:rFonts w:ascii="Verdana" w:hAnsi="Verdana"/>
          <w:b/>
          <w:sz w:val="20"/>
          <w:szCs w:val="20"/>
        </w:rPr>
        <w:t>Allegato</w:t>
      </w:r>
      <w:r w:rsidR="006676C0">
        <w:rPr>
          <w:rFonts w:ascii="Verdana" w:hAnsi="Verdana"/>
          <w:b/>
          <w:sz w:val="20"/>
          <w:szCs w:val="20"/>
        </w:rPr>
        <w:t xml:space="preserve"> n. </w:t>
      </w:r>
      <w:r w:rsidR="00AC7E45">
        <w:rPr>
          <w:rFonts w:ascii="Verdana" w:hAnsi="Verdana"/>
          <w:b/>
          <w:sz w:val="20"/>
          <w:szCs w:val="20"/>
        </w:rPr>
        <w:t>3</w:t>
      </w:r>
      <w:r w:rsidRPr="00262E54">
        <w:rPr>
          <w:rFonts w:ascii="Verdana" w:hAnsi="Verdana"/>
          <w:b/>
          <w:sz w:val="20"/>
          <w:szCs w:val="20"/>
        </w:rPr>
        <w:t xml:space="preserve"> </w:t>
      </w:r>
      <w:r w:rsidR="004C031D">
        <w:rPr>
          <w:rFonts w:ascii="Verdana" w:hAnsi="Verdana"/>
          <w:b/>
          <w:sz w:val="20"/>
          <w:szCs w:val="20"/>
        </w:rPr>
        <w:t>all’Avviso 202</w:t>
      </w:r>
      <w:r w:rsidR="006676C0">
        <w:rPr>
          <w:rFonts w:ascii="Verdana" w:hAnsi="Verdana"/>
          <w:b/>
          <w:sz w:val="20"/>
          <w:szCs w:val="20"/>
        </w:rPr>
        <w:t>206191934</w:t>
      </w:r>
    </w:p>
    <w:p w14:paraId="2377CB5A" w14:textId="77777777" w:rsidR="006676C0" w:rsidRDefault="006676C0" w:rsidP="00F96BE5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2800"/>
        <w:gridCol w:w="5739"/>
      </w:tblGrid>
      <w:tr w:rsidR="00F96BE5" w:rsidRPr="00262E54" w14:paraId="02EBF6E1" w14:textId="77777777" w:rsidTr="00F96BE5">
        <w:tc>
          <w:tcPr>
            <w:tcW w:w="2800" w:type="dxa"/>
            <w:shd w:val="clear" w:color="auto" w:fill="auto"/>
          </w:tcPr>
          <w:p w14:paraId="1D678EA4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956"/>
              <w:jc w:val="right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Al</w:t>
            </w:r>
          </w:p>
        </w:tc>
        <w:tc>
          <w:tcPr>
            <w:tcW w:w="5739" w:type="dxa"/>
            <w:shd w:val="clear" w:color="auto" w:fill="auto"/>
          </w:tcPr>
          <w:p w14:paraId="28D7F7BB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Direttore Generale</w:t>
            </w:r>
          </w:p>
          <w:p w14:paraId="004785B9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 xml:space="preserve">dell’Ufficio Scolastico Regionale per le Marche </w:t>
            </w:r>
          </w:p>
          <w:p w14:paraId="52E1B3F1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Via XXV Aprile, n. 19</w:t>
            </w:r>
          </w:p>
          <w:p w14:paraId="37C10510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r w:rsidRPr="00F96BE5">
              <w:rPr>
                <w:rFonts w:eastAsia="Calibri" w:cstheme="minorHAnsi"/>
                <w:b/>
                <w:sz w:val="24"/>
                <w:szCs w:val="24"/>
              </w:rPr>
              <w:t>ANCONA</w:t>
            </w:r>
          </w:p>
        </w:tc>
      </w:tr>
      <w:tr w:rsidR="00F96BE5" w:rsidRPr="00262E54" w14:paraId="70E5581C" w14:textId="77777777" w:rsidTr="00F96BE5">
        <w:tc>
          <w:tcPr>
            <w:tcW w:w="2800" w:type="dxa"/>
            <w:shd w:val="clear" w:color="auto" w:fill="auto"/>
          </w:tcPr>
          <w:p w14:paraId="316AD4D4" w14:textId="77777777" w:rsidR="00F96BE5" w:rsidRPr="00F96BE5" w:rsidRDefault="00F96BE5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956"/>
              <w:jc w:val="right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</w:p>
        </w:tc>
        <w:tc>
          <w:tcPr>
            <w:tcW w:w="5739" w:type="dxa"/>
            <w:shd w:val="clear" w:color="auto" w:fill="auto"/>
          </w:tcPr>
          <w:p w14:paraId="6A73A09B" w14:textId="77777777" w:rsidR="00F96BE5" w:rsidRPr="00F96BE5" w:rsidRDefault="008F31D7" w:rsidP="00F96BE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Calibri" w:cstheme="minorHAnsi"/>
                <w:b/>
                <w:sz w:val="24"/>
                <w:szCs w:val="24"/>
              </w:rPr>
            </w:pPr>
            <w:hyperlink r:id="rId7" w:history="1">
              <w:r w:rsidR="00F96BE5" w:rsidRPr="00F96BE5">
                <w:rPr>
                  <w:rFonts w:eastAsia="Calibri" w:cstheme="minorHAnsi"/>
                  <w:b/>
                  <w:color w:val="0000FF"/>
                  <w:sz w:val="24"/>
                  <w:szCs w:val="24"/>
                  <w:u w:val="single"/>
                </w:rPr>
                <w:t>drma@postacert.istruzione.it</w:t>
              </w:r>
            </w:hyperlink>
            <w:r w:rsidR="00F96BE5" w:rsidRPr="00F96BE5">
              <w:rPr>
                <w:rFonts w:eastAsia="Calibri" w:cstheme="minorHAnsi"/>
                <w:b/>
                <w:sz w:val="24"/>
                <w:szCs w:val="24"/>
              </w:rPr>
              <w:t xml:space="preserve"> </w:t>
            </w:r>
          </w:p>
        </w:tc>
      </w:tr>
    </w:tbl>
    <w:p w14:paraId="29722967" w14:textId="3A153613" w:rsidR="00F96BE5" w:rsidRPr="00262E54" w:rsidRDefault="00F96BE5" w:rsidP="00F96BE5">
      <w:pPr>
        <w:overflowPunct w:val="0"/>
        <w:autoSpaceDE w:val="0"/>
        <w:autoSpaceDN w:val="0"/>
        <w:adjustRightInd w:val="0"/>
        <w:spacing w:line="360" w:lineRule="auto"/>
        <w:ind w:left="4956"/>
        <w:textAlignment w:val="baseline"/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08"/>
        <w:gridCol w:w="6997"/>
      </w:tblGrid>
      <w:tr w:rsidR="00F96BE5" w:rsidRPr="00262E54" w14:paraId="120337AF" w14:textId="77777777" w:rsidTr="00F96BE5">
        <w:tc>
          <w:tcPr>
            <w:tcW w:w="1508" w:type="dxa"/>
            <w:shd w:val="clear" w:color="auto" w:fill="auto"/>
          </w:tcPr>
          <w:p w14:paraId="0DD3116A" w14:textId="77777777" w:rsidR="00F96BE5" w:rsidRPr="00262E54" w:rsidRDefault="00F96BE5" w:rsidP="00CB18D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Calibri" w:hAnsi="Verdana"/>
                <w:b/>
                <w:sz w:val="20"/>
                <w:szCs w:val="20"/>
              </w:rPr>
            </w:pPr>
            <w:r w:rsidRPr="00262E54">
              <w:rPr>
                <w:rFonts w:ascii="Verdana" w:eastAsia="Calibri" w:hAnsi="Verdana"/>
                <w:b/>
                <w:sz w:val="20"/>
                <w:szCs w:val="20"/>
              </w:rPr>
              <w:t>OGGETTO:</w:t>
            </w:r>
          </w:p>
        </w:tc>
        <w:tc>
          <w:tcPr>
            <w:tcW w:w="6997" w:type="dxa"/>
            <w:shd w:val="clear" w:color="auto" w:fill="auto"/>
          </w:tcPr>
          <w:p w14:paraId="754FD09E" w14:textId="1DE9C7EE" w:rsidR="00F96BE5" w:rsidRPr="00262E54" w:rsidRDefault="00F96BE5" w:rsidP="00D55085">
            <w:pPr>
              <w:spacing w:after="0" w:line="240" w:lineRule="auto"/>
              <w:ind w:right="-1"/>
              <w:jc w:val="both"/>
              <w:rPr>
                <w:rFonts w:ascii="Verdana" w:eastAsia="Calibri" w:hAnsi="Verdana"/>
                <w:sz w:val="20"/>
                <w:szCs w:val="20"/>
              </w:rPr>
            </w:pPr>
            <w:r w:rsidRPr="00F96BE5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COGNOME E NOME - 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Manifestazione di disponibilità al conferimento d’incarico ai sensi</w:t>
            </w:r>
            <w:r w:rsidR="006676C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d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ell’art. 19, </w:t>
            </w:r>
            <w:r w:rsidR="000917B0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comma </w:t>
            </w:r>
            <w:r w:rsidR="00AC7E4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6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, </w:t>
            </w: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del decreto legislativo 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30 marzo 2001</w:t>
            </w:r>
            <w:r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, </w:t>
            </w:r>
            <w:r w:rsidRPr="00F96BE5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>n. 165</w:t>
            </w:r>
            <w:r w:rsidR="004C031D">
              <w:rPr>
                <w:rFonts w:eastAsia="Times New Roman" w:cstheme="minorHAnsi"/>
                <w:b/>
                <w:sz w:val="24"/>
                <w:szCs w:val="24"/>
                <w:lang w:eastAsia="it-IT"/>
              </w:rPr>
              <w:t xml:space="preserve"> e successive modificazioni e integrazioni</w:t>
            </w:r>
            <w:r w:rsidR="00D55085">
              <w:rPr>
                <w:rFonts w:eastAsia="Times New Roman" w:cstheme="minorHAnsi"/>
                <w:sz w:val="24"/>
                <w:szCs w:val="24"/>
                <w:lang w:eastAsia="it-IT"/>
              </w:rPr>
              <w:t xml:space="preserve"> </w:t>
            </w:r>
            <w:r w:rsidR="00D55085" w:rsidRPr="00D55085">
              <w:rPr>
                <w:rFonts w:eastAsia="Times New Roman" w:cstheme="minorHAnsi"/>
                <w:b/>
                <w:bCs/>
                <w:sz w:val="24"/>
                <w:szCs w:val="24"/>
                <w:lang w:eastAsia="it-IT"/>
              </w:rPr>
              <w:t>per le finalità stabilite dall’art. 1, comma 94, della legge 13 luglio 2015, n. 107.</w:t>
            </w:r>
          </w:p>
        </w:tc>
      </w:tr>
    </w:tbl>
    <w:p w14:paraId="207BF8D6" w14:textId="77777777" w:rsidR="00F96BE5" w:rsidRPr="00262E54" w:rsidRDefault="00F96BE5" w:rsidP="00F96BE5">
      <w:p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Verdana" w:hAnsi="Verdana"/>
          <w:sz w:val="20"/>
          <w:szCs w:val="20"/>
        </w:rPr>
      </w:pPr>
    </w:p>
    <w:p w14:paraId="4DEC44B0" w14:textId="48DA376F" w:rsidR="00F96BE5" w:rsidRPr="00F96BE5" w:rsidRDefault="00F96BE5" w:rsidP="00F96BE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F96BE5">
        <w:rPr>
          <w:rFonts w:eastAsia="Times New Roman" w:cstheme="minorHAnsi"/>
          <w:sz w:val="24"/>
          <w:szCs w:val="24"/>
          <w:lang w:eastAsia="it-IT"/>
        </w:rPr>
        <w:t>Il/La sottoscritto/a ………………………………</w:t>
      </w:r>
      <w:proofErr w:type="gramStart"/>
      <w:r>
        <w:rPr>
          <w:rFonts w:eastAsia="Times New Roman" w:cstheme="minorHAnsi"/>
          <w:sz w:val="24"/>
          <w:szCs w:val="24"/>
          <w:lang w:eastAsia="it-IT"/>
        </w:rPr>
        <w:t>……</w:t>
      </w:r>
      <w:r w:rsidRPr="00F96BE5">
        <w:rPr>
          <w:rFonts w:eastAsia="Times New Roman" w:cstheme="minorHAnsi"/>
          <w:sz w:val="24"/>
          <w:szCs w:val="24"/>
          <w:lang w:eastAsia="it-IT"/>
        </w:rPr>
        <w:t>.</w:t>
      </w:r>
      <w:proofErr w:type="gramEnd"/>
      <w:r w:rsidRPr="00F96BE5">
        <w:rPr>
          <w:rFonts w:eastAsia="Times New Roman" w:cstheme="minorHAnsi"/>
          <w:sz w:val="24"/>
          <w:szCs w:val="24"/>
          <w:lang w:eastAsia="it-IT"/>
        </w:rPr>
        <w:t>.</w:t>
      </w:r>
      <w:r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F96BE5">
        <w:rPr>
          <w:rFonts w:eastAsia="Times New Roman" w:cstheme="minorHAnsi"/>
          <w:sz w:val="24"/>
          <w:szCs w:val="24"/>
          <w:lang w:eastAsia="it-IT"/>
        </w:rPr>
        <w:t>nato</w:t>
      </w:r>
      <w:r>
        <w:rPr>
          <w:rFonts w:eastAsia="Times New Roman" w:cstheme="minorHAnsi"/>
          <w:sz w:val="24"/>
          <w:szCs w:val="24"/>
          <w:lang w:eastAsia="it-IT"/>
        </w:rPr>
        <w:t>/a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 </w:t>
      </w:r>
      <w:proofErr w:type="spellStart"/>
      <w:r w:rsidRPr="00F96BE5">
        <w:rPr>
          <w:rFonts w:eastAsia="Times New Roman" w:cstheme="minorHAnsi"/>
          <w:sz w:val="24"/>
          <w:szCs w:val="24"/>
          <w:lang w:eastAsia="it-IT"/>
        </w:rPr>
        <w:t>a</w:t>
      </w:r>
      <w:proofErr w:type="spellEnd"/>
      <w:r w:rsidRPr="00F96BE5">
        <w:rPr>
          <w:rFonts w:eastAsia="Times New Roman" w:cstheme="minorHAnsi"/>
          <w:sz w:val="24"/>
          <w:szCs w:val="24"/>
          <w:lang w:eastAsia="it-IT"/>
        </w:rPr>
        <w:t xml:space="preserve"> </w:t>
      </w:r>
      <w:r>
        <w:rPr>
          <w:rFonts w:eastAsia="Times New Roman" w:cstheme="minorHAnsi"/>
          <w:sz w:val="24"/>
          <w:szCs w:val="24"/>
          <w:lang w:eastAsia="it-IT"/>
        </w:rPr>
        <w:t>………..</w:t>
      </w:r>
      <w:r w:rsidRPr="00F96BE5">
        <w:rPr>
          <w:rFonts w:eastAsia="Times New Roman" w:cstheme="minorHAnsi"/>
          <w:sz w:val="24"/>
          <w:szCs w:val="24"/>
          <w:lang w:eastAsia="it-IT"/>
        </w:rPr>
        <w:t>………….. il ……………….. codice fiscale……………</w:t>
      </w:r>
      <w:r>
        <w:rPr>
          <w:rFonts w:eastAsia="Times New Roman" w:cstheme="minorHAnsi"/>
          <w:sz w:val="24"/>
          <w:szCs w:val="24"/>
          <w:lang w:eastAsia="it-IT"/>
        </w:rPr>
        <w:t>……</w:t>
      </w:r>
      <w:r w:rsidRPr="00F96BE5">
        <w:rPr>
          <w:rFonts w:eastAsia="Times New Roman" w:cstheme="minorHAnsi"/>
          <w:sz w:val="24"/>
          <w:szCs w:val="24"/>
          <w:lang w:eastAsia="it-IT"/>
        </w:rPr>
        <w:t>…………, in servizio presso</w:t>
      </w:r>
      <w:r w:rsidR="00D55085">
        <w:rPr>
          <w:rFonts w:eastAsia="Times New Roman" w:cstheme="minorHAnsi"/>
          <w:sz w:val="24"/>
          <w:szCs w:val="24"/>
          <w:lang w:eastAsia="it-IT"/>
        </w:rPr>
        <w:t xml:space="preserve"> ……………………………………</w:t>
      </w:r>
      <w:proofErr w:type="gramStart"/>
      <w:r w:rsidR="00D55085">
        <w:rPr>
          <w:rFonts w:eastAsia="Times New Roman" w:cstheme="minorHAnsi"/>
          <w:sz w:val="24"/>
          <w:szCs w:val="24"/>
          <w:lang w:eastAsia="it-IT"/>
        </w:rPr>
        <w:t>…….</w:t>
      </w:r>
      <w:proofErr w:type="gramEnd"/>
      <w:r w:rsidR="00D55085">
        <w:rPr>
          <w:rFonts w:eastAsia="Times New Roman" w:cstheme="minorHAnsi"/>
          <w:sz w:val="24"/>
          <w:szCs w:val="24"/>
          <w:lang w:eastAsia="it-IT"/>
        </w:rPr>
        <w:t>.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 con la qualifica di </w:t>
      </w:r>
      <w:r w:rsidR="00AC7E4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D55085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5F4964">
        <w:rPr>
          <w:rFonts w:eastAsia="Times New Roman" w:cstheme="minorHAnsi"/>
          <w:sz w:val="24"/>
          <w:szCs w:val="24"/>
          <w:lang w:eastAsia="it-IT"/>
        </w:rPr>
        <w:t xml:space="preserve">………………………………………………………… </w:t>
      </w:r>
      <w:r w:rsidRPr="00F96BE5">
        <w:rPr>
          <w:rFonts w:eastAsia="Times New Roman" w:cstheme="minorHAnsi"/>
          <w:sz w:val="24"/>
          <w:szCs w:val="24"/>
          <w:lang w:eastAsia="it-IT"/>
        </w:rPr>
        <w:t>in relazione all’avviso di disponibilità d</w:t>
      </w:r>
      <w:r w:rsidR="00E24B25">
        <w:rPr>
          <w:rFonts w:eastAsia="Times New Roman" w:cstheme="minorHAnsi"/>
          <w:sz w:val="24"/>
          <w:szCs w:val="24"/>
          <w:lang w:eastAsia="it-IT"/>
        </w:rPr>
        <w:t xml:space="preserve">i </w:t>
      </w:r>
      <w:r w:rsidR="000917B0">
        <w:rPr>
          <w:rFonts w:eastAsia="Times New Roman" w:cstheme="minorHAnsi"/>
          <w:sz w:val="24"/>
          <w:szCs w:val="24"/>
          <w:lang w:eastAsia="it-IT"/>
        </w:rPr>
        <w:t>un</w:t>
      </w:r>
      <w:r w:rsidR="00B86F48">
        <w:rPr>
          <w:rFonts w:eastAsia="Times New Roman" w:cstheme="minorHAnsi"/>
          <w:sz w:val="24"/>
          <w:szCs w:val="24"/>
          <w:lang w:eastAsia="it-IT"/>
        </w:rPr>
        <w:t xml:space="preserve">a posizione 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di funzione dirigenziale non generale con funzioni tecnico-ispettive presso l’Ufficio Scolastico </w:t>
      </w:r>
      <w:r w:rsidR="00B86F48">
        <w:rPr>
          <w:rFonts w:eastAsia="Times New Roman" w:cstheme="minorHAnsi"/>
          <w:sz w:val="24"/>
          <w:szCs w:val="24"/>
          <w:lang w:eastAsia="it-IT"/>
        </w:rPr>
        <w:t>R</w:t>
      </w:r>
      <w:r w:rsidRPr="00F96BE5">
        <w:rPr>
          <w:rFonts w:eastAsia="Times New Roman" w:cstheme="minorHAnsi"/>
          <w:sz w:val="24"/>
          <w:szCs w:val="24"/>
          <w:lang w:eastAsia="it-IT"/>
        </w:rPr>
        <w:t>egionale per</w:t>
      </w:r>
      <w:r>
        <w:rPr>
          <w:rFonts w:eastAsia="Times New Roman" w:cstheme="minorHAnsi"/>
          <w:sz w:val="24"/>
          <w:szCs w:val="24"/>
          <w:lang w:eastAsia="it-IT"/>
        </w:rPr>
        <w:t xml:space="preserve"> le Marche, </w:t>
      </w:r>
    </w:p>
    <w:p w14:paraId="2853E9D2" w14:textId="77777777" w:rsidR="000917B0" w:rsidRDefault="000917B0" w:rsidP="00F96BE5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22878920" w14:textId="3FA7EDA0" w:rsidR="00F96BE5" w:rsidRPr="00F96BE5" w:rsidRDefault="00F96BE5" w:rsidP="00F96BE5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F96BE5">
        <w:rPr>
          <w:rFonts w:eastAsia="Times New Roman" w:cstheme="minorHAnsi"/>
          <w:b/>
          <w:bCs/>
          <w:sz w:val="24"/>
          <w:szCs w:val="24"/>
          <w:lang w:eastAsia="it-IT"/>
        </w:rPr>
        <w:t>MANIFESTA</w:t>
      </w:r>
    </w:p>
    <w:p w14:paraId="44A44766" w14:textId="77777777" w:rsidR="00F96BE5" w:rsidRPr="00F96BE5" w:rsidRDefault="00F96BE5" w:rsidP="00F96BE5">
      <w:pPr>
        <w:spacing w:after="0" w:line="240" w:lineRule="auto"/>
        <w:ind w:right="-1"/>
        <w:jc w:val="center"/>
        <w:rPr>
          <w:rFonts w:eastAsia="Times New Roman" w:cstheme="minorHAnsi"/>
          <w:b/>
          <w:bCs/>
          <w:sz w:val="24"/>
          <w:szCs w:val="24"/>
          <w:lang w:eastAsia="it-IT"/>
        </w:rPr>
      </w:pPr>
    </w:p>
    <w:p w14:paraId="0EC60383" w14:textId="5C87FB2E" w:rsidR="00F96BE5" w:rsidRDefault="00F96BE5" w:rsidP="00F96BE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F96BE5">
        <w:rPr>
          <w:rFonts w:eastAsia="Times New Roman" w:cstheme="minorHAnsi"/>
          <w:sz w:val="24"/>
          <w:szCs w:val="24"/>
          <w:lang w:eastAsia="it-IT"/>
        </w:rPr>
        <w:t xml:space="preserve">la propria disponibilità al conferimento dell’incarico dirigenziale di livello non generale con funzioni tecnico-ispettive presso l’Ufficio Scolastico </w:t>
      </w:r>
      <w:r w:rsidR="00B417BA">
        <w:rPr>
          <w:rFonts w:eastAsia="Times New Roman" w:cstheme="minorHAnsi"/>
          <w:sz w:val="24"/>
          <w:szCs w:val="24"/>
          <w:lang w:eastAsia="it-IT"/>
        </w:rPr>
        <w:t>R</w:t>
      </w:r>
      <w:r w:rsidR="00B417BA" w:rsidRPr="00F96BE5">
        <w:rPr>
          <w:rFonts w:eastAsia="Times New Roman" w:cstheme="minorHAnsi"/>
          <w:sz w:val="24"/>
          <w:szCs w:val="24"/>
          <w:lang w:eastAsia="it-IT"/>
        </w:rPr>
        <w:t>egionale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 per</w:t>
      </w:r>
      <w:r>
        <w:rPr>
          <w:rFonts w:eastAsia="Times New Roman" w:cstheme="minorHAnsi"/>
          <w:sz w:val="24"/>
          <w:szCs w:val="24"/>
          <w:lang w:eastAsia="it-IT"/>
        </w:rPr>
        <w:t xml:space="preserve"> le Marche </w:t>
      </w:r>
      <w:r w:rsidRPr="00F96BE5">
        <w:rPr>
          <w:rFonts w:eastAsia="Times New Roman" w:cstheme="minorHAnsi"/>
          <w:sz w:val="24"/>
          <w:szCs w:val="24"/>
          <w:lang w:eastAsia="it-IT"/>
        </w:rPr>
        <w:t>ai sensi del</w:t>
      </w:r>
      <w:r w:rsidR="000917B0">
        <w:rPr>
          <w:rFonts w:eastAsia="Times New Roman" w:cstheme="minorHAnsi"/>
          <w:sz w:val="24"/>
          <w:szCs w:val="24"/>
          <w:lang w:eastAsia="it-IT"/>
        </w:rPr>
        <w:t xml:space="preserve">l’art. 19, comma </w:t>
      </w:r>
      <w:r w:rsidR="00AC7E45">
        <w:rPr>
          <w:rFonts w:eastAsia="Times New Roman" w:cstheme="minorHAnsi"/>
          <w:sz w:val="24"/>
          <w:szCs w:val="24"/>
          <w:lang w:eastAsia="it-IT"/>
        </w:rPr>
        <w:t>6</w:t>
      </w:r>
      <w:r w:rsidR="000917B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Pr="00F96BE5">
        <w:rPr>
          <w:rFonts w:eastAsia="Times New Roman" w:cstheme="minorHAnsi"/>
          <w:sz w:val="24"/>
          <w:szCs w:val="24"/>
          <w:lang w:eastAsia="it-IT"/>
        </w:rPr>
        <w:t xml:space="preserve">del </w:t>
      </w:r>
      <w:r>
        <w:rPr>
          <w:rFonts w:eastAsia="Times New Roman" w:cstheme="minorHAnsi"/>
          <w:sz w:val="24"/>
          <w:szCs w:val="24"/>
          <w:lang w:eastAsia="it-IT"/>
        </w:rPr>
        <w:t>decreto legislativo 30 marzo 2001, n. 165</w:t>
      </w:r>
      <w:r w:rsidR="000917B0">
        <w:rPr>
          <w:rFonts w:eastAsia="Times New Roman" w:cstheme="minorHAnsi"/>
          <w:sz w:val="24"/>
          <w:szCs w:val="24"/>
          <w:lang w:eastAsia="it-IT"/>
        </w:rPr>
        <w:t xml:space="preserve">, </w:t>
      </w:r>
      <w:r w:rsidR="005F4964">
        <w:rPr>
          <w:rFonts w:eastAsia="Times New Roman" w:cstheme="minorHAnsi"/>
          <w:sz w:val="24"/>
          <w:szCs w:val="24"/>
          <w:lang w:eastAsia="it-IT"/>
        </w:rPr>
        <w:t>fino al 31 dicembre 2022</w:t>
      </w:r>
      <w:r w:rsidR="00D55085">
        <w:rPr>
          <w:rFonts w:eastAsia="Times New Roman" w:cstheme="minorHAnsi"/>
          <w:sz w:val="24"/>
          <w:szCs w:val="24"/>
          <w:lang w:eastAsia="it-IT"/>
        </w:rPr>
        <w:t>, per le finalità stabilite dall’art. 1, comma 94, della legge 13 luglio 2015, n. 107.</w:t>
      </w:r>
    </w:p>
    <w:p w14:paraId="72AB3E05" w14:textId="77777777" w:rsidR="00C53E71" w:rsidRDefault="00C53E71" w:rsidP="00F96BE5">
      <w:pPr>
        <w:spacing w:after="0" w:line="240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50C05986" w14:textId="54B027AF" w:rsidR="00F96BE5" w:rsidRPr="00F96BE5" w:rsidRDefault="00F96BE5" w:rsidP="00F96BE5">
      <w:pPr>
        <w:spacing w:after="0" w:line="240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96BE5">
        <w:rPr>
          <w:rFonts w:eastAsia="Times New Roman" w:cstheme="minorHAnsi"/>
          <w:iCs/>
          <w:sz w:val="24"/>
          <w:szCs w:val="24"/>
          <w:lang w:eastAsia="it-IT"/>
        </w:rPr>
        <w:t>Dichiara di non essere a conoscenza di essere sottoposto</w:t>
      </w:r>
      <w:r w:rsidR="00F153DD">
        <w:rPr>
          <w:rFonts w:eastAsia="Times New Roman" w:cstheme="minorHAnsi"/>
          <w:iCs/>
          <w:sz w:val="24"/>
          <w:szCs w:val="24"/>
          <w:lang w:eastAsia="it-IT"/>
        </w:rPr>
        <w:t>/a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 xml:space="preserve"> a procedimenti penali (in caso contrario indicare quali). </w:t>
      </w:r>
    </w:p>
    <w:p w14:paraId="7E374AC9" w14:textId="77777777" w:rsidR="00F96BE5" w:rsidRPr="00F96BE5" w:rsidRDefault="00F96BE5" w:rsidP="00F96BE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2A3CEA72" w14:textId="77777777" w:rsidR="00F96BE5" w:rsidRPr="00F96BE5" w:rsidRDefault="00F96BE5" w:rsidP="00F96BE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/>
          <w:iCs/>
          <w:sz w:val="24"/>
          <w:szCs w:val="24"/>
          <w:lang w:eastAsia="it-IT"/>
        </w:rPr>
      </w:pPr>
      <w:r w:rsidRPr="00F96BE5">
        <w:rPr>
          <w:rFonts w:eastAsia="Times New Roman" w:cstheme="minorHAnsi"/>
          <w:iCs/>
          <w:sz w:val="24"/>
          <w:szCs w:val="24"/>
          <w:lang w:eastAsia="it-IT"/>
        </w:rPr>
        <w:t xml:space="preserve">Allega </w:t>
      </w:r>
      <w:r w:rsidRPr="00F96BE5">
        <w:rPr>
          <w:rFonts w:eastAsia="Times New Roman" w:cstheme="minorHAnsi"/>
          <w:i/>
          <w:iCs/>
          <w:sz w:val="24"/>
          <w:szCs w:val="24"/>
          <w:lang w:eastAsia="it-IT"/>
        </w:rPr>
        <w:t xml:space="preserve">curriculum vitae 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aggiornato e</w:t>
      </w:r>
      <w:r w:rsidRPr="00F96BE5">
        <w:rPr>
          <w:rFonts w:eastAsia="Times New Roman" w:cstheme="minorHAnsi"/>
          <w:i/>
          <w:iCs/>
          <w:sz w:val="24"/>
          <w:szCs w:val="24"/>
          <w:lang w:eastAsia="it-IT"/>
        </w:rPr>
        <w:t xml:space="preserve"> 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documento di riconoscimento in corso di validità</w:t>
      </w:r>
      <w:r w:rsidRPr="00F96BE5">
        <w:rPr>
          <w:rFonts w:eastAsia="Times New Roman" w:cstheme="minorHAnsi"/>
          <w:i/>
          <w:iCs/>
          <w:sz w:val="24"/>
          <w:szCs w:val="24"/>
          <w:lang w:eastAsia="it-IT"/>
        </w:rPr>
        <w:t>.</w:t>
      </w:r>
    </w:p>
    <w:p w14:paraId="7DFAE0C4" w14:textId="77777777" w:rsidR="00F96BE5" w:rsidRPr="00F96BE5" w:rsidRDefault="00F96BE5" w:rsidP="00F96BE5">
      <w:pPr>
        <w:spacing w:after="0" w:line="240" w:lineRule="auto"/>
        <w:ind w:left="851" w:right="-1" w:hanging="85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C8DB8BD" w14:textId="643CA532" w:rsidR="00F96BE5" w:rsidRPr="00F96BE5" w:rsidRDefault="00F96BE5" w:rsidP="00F96BE5">
      <w:pPr>
        <w:pStyle w:val="Paragrafoelenco"/>
        <w:spacing w:after="0" w:line="240" w:lineRule="auto"/>
        <w:ind w:left="0"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F96BE5">
        <w:rPr>
          <w:rFonts w:eastAsia="Times New Roman" w:cstheme="minorHAnsi"/>
          <w:iCs/>
          <w:sz w:val="24"/>
          <w:szCs w:val="24"/>
          <w:lang w:eastAsia="it-IT"/>
        </w:rPr>
        <w:t>Autorizza il Ministero dell’istruzione</w:t>
      </w:r>
      <w:r w:rsidR="00F153DD">
        <w:rPr>
          <w:rFonts w:eastAsia="Times New Roman" w:cstheme="minorHAnsi"/>
          <w:iCs/>
          <w:sz w:val="24"/>
          <w:szCs w:val="24"/>
          <w:lang w:eastAsia="it-IT"/>
        </w:rPr>
        <w:t xml:space="preserve"> e l’Ufficio Scolastico </w:t>
      </w:r>
      <w:r w:rsidR="000917B0">
        <w:rPr>
          <w:rFonts w:eastAsia="Times New Roman" w:cstheme="minorHAnsi"/>
          <w:iCs/>
          <w:sz w:val="24"/>
          <w:szCs w:val="24"/>
          <w:lang w:eastAsia="it-IT"/>
        </w:rPr>
        <w:t>R</w:t>
      </w:r>
      <w:r w:rsidR="00F153DD">
        <w:rPr>
          <w:rFonts w:eastAsia="Times New Roman" w:cstheme="minorHAnsi"/>
          <w:iCs/>
          <w:sz w:val="24"/>
          <w:szCs w:val="24"/>
          <w:lang w:eastAsia="it-IT"/>
        </w:rPr>
        <w:t xml:space="preserve">egionale per le Marche </w:t>
      </w:r>
      <w:r w:rsidRPr="00F96BE5">
        <w:rPr>
          <w:rFonts w:eastAsia="Times New Roman" w:cstheme="minorHAnsi"/>
          <w:iCs/>
          <w:sz w:val="24"/>
          <w:szCs w:val="24"/>
          <w:lang w:eastAsia="it-IT"/>
        </w:rPr>
        <w:t>al trattamento dei dati personali, ai sensi Decreto Legislativo 30 giugno 2003, n. 196 e del GDPR (Regolamento UE 2016/679).</w:t>
      </w:r>
    </w:p>
    <w:p w14:paraId="67928D00" w14:textId="77777777" w:rsidR="00F96BE5" w:rsidRPr="00F96BE5" w:rsidRDefault="00F96BE5" w:rsidP="00F96BE5">
      <w:pPr>
        <w:overflowPunct w:val="0"/>
        <w:autoSpaceDE w:val="0"/>
        <w:autoSpaceDN w:val="0"/>
        <w:adjustRightInd w:val="0"/>
        <w:spacing w:after="0" w:line="240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C5FB0B2" w14:textId="77777777" w:rsidR="00F96BE5" w:rsidRDefault="00F96BE5" w:rsidP="00F96BE5">
      <w:pPr>
        <w:overflowPunct w:val="0"/>
        <w:autoSpaceDE w:val="0"/>
        <w:autoSpaceDN w:val="0"/>
        <w:adjustRightInd w:val="0"/>
        <w:spacing w:line="360" w:lineRule="auto"/>
        <w:ind w:left="851" w:right="-1" w:hanging="851"/>
        <w:jc w:val="both"/>
        <w:textAlignment w:val="baseline"/>
        <w:rPr>
          <w:rFonts w:ascii="Verdana" w:hAnsi="Verdana"/>
          <w:iCs/>
          <w:sz w:val="20"/>
          <w:szCs w:val="20"/>
        </w:rPr>
      </w:pPr>
      <w:r w:rsidRPr="00262E54">
        <w:rPr>
          <w:rFonts w:ascii="Verdana" w:hAnsi="Verdana"/>
          <w:iCs/>
          <w:sz w:val="20"/>
          <w:szCs w:val="20"/>
        </w:rPr>
        <w:t>Data</w:t>
      </w:r>
    </w:p>
    <w:p w14:paraId="652D56C3" w14:textId="0F647F39" w:rsidR="00B6108F" w:rsidRDefault="00F96BE5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  <w:r w:rsidRPr="00B6108F">
        <w:rPr>
          <w:rFonts w:cstheme="minorHAnsi"/>
          <w:sz w:val="24"/>
          <w:szCs w:val="24"/>
        </w:rPr>
        <w:t xml:space="preserve">                                                                                </w:t>
      </w:r>
      <w:r w:rsidR="00B6108F">
        <w:rPr>
          <w:rFonts w:cstheme="minorHAnsi"/>
          <w:sz w:val="24"/>
          <w:szCs w:val="24"/>
        </w:rPr>
        <w:t xml:space="preserve">                             </w:t>
      </w:r>
      <w:r w:rsidRPr="00B6108F">
        <w:rPr>
          <w:rFonts w:cstheme="minorHAnsi"/>
          <w:sz w:val="24"/>
          <w:szCs w:val="24"/>
        </w:rPr>
        <w:t>Firma</w:t>
      </w:r>
    </w:p>
    <w:p w14:paraId="1D71769D" w14:textId="0D27EC0D" w:rsidR="00B6108F" w:rsidRDefault="00B6108F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Nome e Cognome</w:t>
      </w:r>
    </w:p>
    <w:p w14:paraId="4F97614C" w14:textId="77777777" w:rsidR="00B6108F" w:rsidRPr="00B6108F" w:rsidRDefault="00B6108F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</w:p>
    <w:p w14:paraId="6E0A6B09" w14:textId="777F7CC3" w:rsidR="00F96BE5" w:rsidRPr="00B6108F" w:rsidRDefault="00B6108F" w:rsidP="00B6108F">
      <w:pPr>
        <w:overflowPunct w:val="0"/>
        <w:autoSpaceDE w:val="0"/>
        <w:autoSpaceDN w:val="0"/>
        <w:adjustRightInd w:val="0"/>
        <w:spacing w:after="0" w:line="240" w:lineRule="auto"/>
        <w:ind w:left="851" w:hanging="851"/>
        <w:jc w:val="both"/>
        <w:textAlignment w:val="baseline"/>
        <w:rPr>
          <w:rFonts w:cstheme="minorHAnsi"/>
          <w:sz w:val="24"/>
          <w:szCs w:val="24"/>
        </w:rPr>
      </w:pPr>
      <w:r w:rsidRPr="00B6108F">
        <w:rPr>
          <w:rFonts w:cstheme="minorHAnsi"/>
          <w:sz w:val="24"/>
          <w:szCs w:val="24"/>
        </w:rPr>
        <w:t xml:space="preserve">     </w:t>
      </w:r>
      <w:r w:rsidR="00F96BE5" w:rsidRPr="00B6108F">
        <w:rPr>
          <w:rFonts w:cstheme="minorHAnsi"/>
          <w:sz w:val="24"/>
          <w:szCs w:val="24"/>
        </w:rPr>
        <w:t xml:space="preserve"> </w:t>
      </w:r>
    </w:p>
    <w:sectPr w:rsidR="00F96BE5" w:rsidRPr="00B6108F" w:rsidSect="00104554">
      <w:footerReference w:type="default" r:id="rId8"/>
      <w:endnotePr>
        <w:numFmt w:val="decimal"/>
      </w:endnotePr>
      <w:pgSz w:w="11907" w:h="16840"/>
      <w:pgMar w:top="1134" w:right="170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162BC" w14:textId="77777777" w:rsidR="008F31D7" w:rsidRDefault="008F31D7">
      <w:pPr>
        <w:spacing w:after="0" w:line="240" w:lineRule="auto"/>
      </w:pPr>
      <w:r>
        <w:separator/>
      </w:r>
    </w:p>
  </w:endnote>
  <w:endnote w:type="continuationSeparator" w:id="0">
    <w:p w14:paraId="7CD8B604" w14:textId="77777777" w:rsidR="008F31D7" w:rsidRDefault="008F31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61174" w14:textId="63C30ACE" w:rsidR="0084720C" w:rsidRDefault="00B6108F">
    <w:pPr>
      <w:pStyle w:val="Pidipagina"/>
    </w:pPr>
    <w:r>
      <w:t>202</w:t>
    </w:r>
    <w:r w:rsidR="00B86F48">
      <w:t>20619193</w:t>
    </w:r>
    <w:r w:rsidR="00AC7E45"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CFEE9" w14:textId="77777777" w:rsidR="008F31D7" w:rsidRDefault="008F31D7">
      <w:pPr>
        <w:spacing w:after="0" w:line="240" w:lineRule="auto"/>
      </w:pPr>
      <w:r>
        <w:separator/>
      </w:r>
    </w:p>
  </w:footnote>
  <w:footnote w:type="continuationSeparator" w:id="0">
    <w:p w14:paraId="5E9CBE2B" w14:textId="77777777" w:rsidR="008F31D7" w:rsidRDefault="008F31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165"/>
    <w:rsid w:val="00000B56"/>
    <w:rsid w:val="000048E4"/>
    <w:rsid w:val="00004D52"/>
    <w:rsid w:val="00004E8B"/>
    <w:rsid w:val="00004EBF"/>
    <w:rsid w:val="000133A6"/>
    <w:rsid w:val="00013F44"/>
    <w:rsid w:val="00015403"/>
    <w:rsid w:val="00017B75"/>
    <w:rsid w:val="00021974"/>
    <w:rsid w:val="0002468B"/>
    <w:rsid w:val="000249AC"/>
    <w:rsid w:val="00026993"/>
    <w:rsid w:val="00027AE7"/>
    <w:rsid w:val="00027CC8"/>
    <w:rsid w:val="000302B7"/>
    <w:rsid w:val="0003056B"/>
    <w:rsid w:val="00032627"/>
    <w:rsid w:val="000332A5"/>
    <w:rsid w:val="000410F8"/>
    <w:rsid w:val="00041437"/>
    <w:rsid w:val="00045670"/>
    <w:rsid w:val="00050DC0"/>
    <w:rsid w:val="00051F63"/>
    <w:rsid w:val="0005244F"/>
    <w:rsid w:val="00052517"/>
    <w:rsid w:val="0005344E"/>
    <w:rsid w:val="000554C9"/>
    <w:rsid w:val="00055C8D"/>
    <w:rsid w:val="000563EF"/>
    <w:rsid w:val="00057845"/>
    <w:rsid w:val="000618C6"/>
    <w:rsid w:val="00061CAC"/>
    <w:rsid w:val="000628FF"/>
    <w:rsid w:val="00066671"/>
    <w:rsid w:val="00067191"/>
    <w:rsid w:val="000673A9"/>
    <w:rsid w:val="000703AE"/>
    <w:rsid w:val="00073CC1"/>
    <w:rsid w:val="000756CF"/>
    <w:rsid w:val="00076E7B"/>
    <w:rsid w:val="0007752F"/>
    <w:rsid w:val="00080133"/>
    <w:rsid w:val="00084DF8"/>
    <w:rsid w:val="000855B0"/>
    <w:rsid w:val="00086D72"/>
    <w:rsid w:val="000917B0"/>
    <w:rsid w:val="0009192D"/>
    <w:rsid w:val="00093B0D"/>
    <w:rsid w:val="000940E5"/>
    <w:rsid w:val="00094FB2"/>
    <w:rsid w:val="000A08A5"/>
    <w:rsid w:val="000A2CF3"/>
    <w:rsid w:val="000A32C6"/>
    <w:rsid w:val="000B2F9E"/>
    <w:rsid w:val="000B36B1"/>
    <w:rsid w:val="000B5614"/>
    <w:rsid w:val="000B620F"/>
    <w:rsid w:val="000C1105"/>
    <w:rsid w:val="000C1FFF"/>
    <w:rsid w:val="000C3DBE"/>
    <w:rsid w:val="000C7B08"/>
    <w:rsid w:val="000D3114"/>
    <w:rsid w:val="000D66CF"/>
    <w:rsid w:val="000D6BE6"/>
    <w:rsid w:val="000D7B7A"/>
    <w:rsid w:val="000E1FDF"/>
    <w:rsid w:val="000E29CE"/>
    <w:rsid w:val="000E48AF"/>
    <w:rsid w:val="000E5D2E"/>
    <w:rsid w:val="000F0E29"/>
    <w:rsid w:val="000F137B"/>
    <w:rsid w:val="000F1FA2"/>
    <w:rsid w:val="000F3E26"/>
    <w:rsid w:val="000F4D9E"/>
    <w:rsid w:val="000F5381"/>
    <w:rsid w:val="000F5836"/>
    <w:rsid w:val="000F64AF"/>
    <w:rsid w:val="000F7A28"/>
    <w:rsid w:val="000F7F9E"/>
    <w:rsid w:val="00100046"/>
    <w:rsid w:val="00101CF3"/>
    <w:rsid w:val="001066E0"/>
    <w:rsid w:val="00111154"/>
    <w:rsid w:val="0011175E"/>
    <w:rsid w:val="0011771F"/>
    <w:rsid w:val="00117CFD"/>
    <w:rsid w:val="001220D2"/>
    <w:rsid w:val="00124DDE"/>
    <w:rsid w:val="00124ED7"/>
    <w:rsid w:val="00127583"/>
    <w:rsid w:val="00131D09"/>
    <w:rsid w:val="001354EA"/>
    <w:rsid w:val="00141BA4"/>
    <w:rsid w:val="00146B96"/>
    <w:rsid w:val="0015593D"/>
    <w:rsid w:val="00155D15"/>
    <w:rsid w:val="00155F4E"/>
    <w:rsid w:val="00156708"/>
    <w:rsid w:val="001608AE"/>
    <w:rsid w:val="00161F38"/>
    <w:rsid w:val="00163498"/>
    <w:rsid w:val="001635F0"/>
    <w:rsid w:val="001648B9"/>
    <w:rsid w:val="00164AA1"/>
    <w:rsid w:val="00170A2D"/>
    <w:rsid w:val="00171D08"/>
    <w:rsid w:val="001727AD"/>
    <w:rsid w:val="00173818"/>
    <w:rsid w:val="0017683F"/>
    <w:rsid w:val="001826BF"/>
    <w:rsid w:val="00183C50"/>
    <w:rsid w:val="00191137"/>
    <w:rsid w:val="00197016"/>
    <w:rsid w:val="001A0DC8"/>
    <w:rsid w:val="001A1C7D"/>
    <w:rsid w:val="001A20E4"/>
    <w:rsid w:val="001A23A4"/>
    <w:rsid w:val="001A3C30"/>
    <w:rsid w:val="001B2C7A"/>
    <w:rsid w:val="001B3F1D"/>
    <w:rsid w:val="001B513C"/>
    <w:rsid w:val="001B5706"/>
    <w:rsid w:val="001B7DFC"/>
    <w:rsid w:val="001C1468"/>
    <w:rsid w:val="001C3127"/>
    <w:rsid w:val="001C3DAB"/>
    <w:rsid w:val="001C6878"/>
    <w:rsid w:val="001D12E1"/>
    <w:rsid w:val="001D66B0"/>
    <w:rsid w:val="001D6C47"/>
    <w:rsid w:val="001E279F"/>
    <w:rsid w:val="001E2F92"/>
    <w:rsid w:val="001E4417"/>
    <w:rsid w:val="001E47FC"/>
    <w:rsid w:val="001E5852"/>
    <w:rsid w:val="001F0AF1"/>
    <w:rsid w:val="001F2CBE"/>
    <w:rsid w:val="001F3CE7"/>
    <w:rsid w:val="001F5920"/>
    <w:rsid w:val="001F621E"/>
    <w:rsid w:val="001F6B7B"/>
    <w:rsid w:val="001F6DAD"/>
    <w:rsid w:val="00205CDE"/>
    <w:rsid w:val="002060F3"/>
    <w:rsid w:val="00206B5D"/>
    <w:rsid w:val="00214F76"/>
    <w:rsid w:val="002164B4"/>
    <w:rsid w:val="00217433"/>
    <w:rsid w:val="002249E9"/>
    <w:rsid w:val="00230D82"/>
    <w:rsid w:val="0023145A"/>
    <w:rsid w:val="0023161B"/>
    <w:rsid w:val="00234CA0"/>
    <w:rsid w:val="00236A42"/>
    <w:rsid w:val="00237717"/>
    <w:rsid w:val="00241712"/>
    <w:rsid w:val="0024534F"/>
    <w:rsid w:val="00247D99"/>
    <w:rsid w:val="00247E3D"/>
    <w:rsid w:val="00253DAF"/>
    <w:rsid w:val="00254DC4"/>
    <w:rsid w:val="00254F78"/>
    <w:rsid w:val="00256059"/>
    <w:rsid w:val="002573BE"/>
    <w:rsid w:val="002669E8"/>
    <w:rsid w:val="00267296"/>
    <w:rsid w:val="00270C3E"/>
    <w:rsid w:val="00271003"/>
    <w:rsid w:val="00271F0D"/>
    <w:rsid w:val="002736E2"/>
    <w:rsid w:val="002761CC"/>
    <w:rsid w:val="002778B4"/>
    <w:rsid w:val="00282F56"/>
    <w:rsid w:val="002847F2"/>
    <w:rsid w:val="0028567D"/>
    <w:rsid w:val="00290A58"/>
    <w:rsid w:val="002924C5"/>
    <w:rsid w:val="00296FD5"/>
    <w:rsid w:val="002A06B7"/>
    <w:rsid w:val="002A37A8"/>
    <w:rsid w:val="002A3FE9"/>
    <w:rsid w:val="002A45EF"/>
    <w:rsid w:val="002A5736"/>
    <w:rsid w:val="002B0333"/>
    <w:rsid w:val="002B1193"/>
    <w:rsid w:val="002B411A"/>
    <w:rsid w:val="002C3613"/>
    <w:rsid w:val="002C3C95"/>
    <w:rsid w:val="002D0D5D"/>
    <w:rsid w:val="002D5A6F"/>
    <w:rsid w:val="002D7337"/>
    <w:rsid w:val="002E19CD"/>
    <w:rsid w:val="002E5B80"/>
    <w:rsid w:val="002E5D32"/>
    <w:rsid w:val="002E63C3"/>
    <w:rsid w:val="002F1127"/>
    <w:rsid w:val="002F3DBB"/>
    <w:rsid w:val="002F5316"/>
    <w:rsid w:val="00301F8E"/>
    <w:rsid w:val="00302BF3"/>
    <w:rsid w:val="00302E94"/>
    <w:rsid w:val="0030342F"/>
    <w:rsid w:val="00303A78"/>
    <w:rsid w:val="0030729B"/>
    <w:rsid w:val="00310319"/>
    <w:rsid w:val="003109AF"/>
    <w:rsid w:val="00312882"/>
    <w:rsid w:val="00314728"/>
    <w:rsid w:val="00320EE1"/>
    <w:rsid w:val="003214B2"/>
    <w:rsid w:val="0032244B"/>
    <w:rsid w:val="00325F9C"/>
    <w:rsid w:val="0033073F"/>
    <w:rsid w:val="00330D0D"/>
    <w:rsid w:val="0033491F"/>
    <w:rsid w:val="003365C4"/>
    <w:rsid w:val="00341D1A"/>
    <w:rsid w:val="00346805"/>
    <w:rsid w:val="00347E00"/>
    <w:rsid w:val="00350FF3"/>
    <w:rsid w:val="00351395"/>
    <w:rsid w:val="00351E4D"/>
    <w:rsid w:val="0035740E"/>
    <w:rsid w:val="00357474"/>
    <w:rsid w:val="00357586"/>
    <w:rsid w:val="00360435"/>
    <w:rsid w:val="0036067A"/>
    <w:rsid w:val="003609F6"/>
    <w:rsid w:val="0036121E"/>
    <w:rsid w:val="003635DB"/>
    <w:rsid w:val="00363FB7"/>
    <w:rsid w:val="00370888"/>
    <w:rsid w:val="003738B7"/>
    <w:rsid w:val="0038002B"/>
    <w:rsid w:val="0038072C"/>
    <w:rsid w:val="00380748"/>
    <w:rsid w:val="00391C42"/>
    <w:rsid w:val="0039415F"/>
    <w:rsid w:val="0039426E"/>
    <w:rsid w:val="00394853"/>
    <w:rsid w:val="00396BC1"/>
    <w:rsid w:val="00397788"/>
    <w:rsid w:val="003A0327"/>
    <w:rsid w:val="003A1924"/>
    <w:rsid w:val="003A5B5D"/>
    <w:rsid w:val="003A6A58"/>
    <w:rsid w:val="003A71FC"/>
    <w:rsid w:val="003B09AE"/>
    <w:rsid w:val="003B0C62"/>
    <w:rsid w:val="003B56A3"/>
    <w:rsid w:val="003B6303"/>
    <w:rsid w:val="003C4962"/>
    <w:rsid w:val="003C537D"/>
    <w:rsid w:val="003C539A"/>
    <w:rsid w:val="003C5E8B"/>
    <w:rsid w:val="003D2E90"/>
    <w:rsid w:val="003D3ADD"/>
    <w:rsid w:val="003D3C01"/>
    <w:rsid w:val="003D63F0"/>
    <w:rsid w:val="003D653D"/>
    <w:rsid w:val="003D76F1"/>
    <w:rsid w:val="003D7ECC"/>
    <w:rsid w:val="003E12BB"/>
    <w:rsid w:val="003E1D70"/>
    <w:rsid w:val="003E3974"/>
    <w:rsid w:val="003E3CD7"/>
    <w:rsid w:val="003E4140"/>
    <w:rsid w:val="003E5165"/>
    <w:rsid w:val="003E5973"/>
    <w:rsid w:val="003F2E3E"/>
    <w:rsid w:val="003F57FB"/>
    <w:rsid w:val="003F5A4C"/>
    <w:rsid w:val="003F5F06"/>
    <w:rsid w:val="0040057F"/>
    <w:rsid w:val="004011D9"/>
    <w:rsid w:val="00404A0F"/>
    <w:rsid w:val="00404A52"/>
    <w:rsid w:val="00406E28"/>
    <w:rsid w:val="00406FCA"/>
    <w:rsid w:val="004121C5"/>
    <w:rsid w:val="004177BD"/>
    <w:rsid w:val="0042004F"/>
    <w:rsid w:val="0042065F"/>
    <w:rsid w:val="0042075F"/>
    <w:rsid w:val="00421A6C"/>
    <w:rsid w:val="00422604"/>
    <w:rsid w:val="004246F9"/>
    <w:rsid w:val="004277B4"/>
    <w:rsid w:val="004316D3"/>
    <w:rsid w:val="00431EDB"/>
    <w:rsid w:val="00441358"/>
    <w:rsid w:val="00444891"/>
    <w:rsid w:val="00447E6E"/>
    <w:rsid w:val="00450695"/>
    <w:rsid w:val="00451441"/>
    <w:rsid w:val="004517BF"/>
    <w:rsid w:val="00453AA6"/>
    <w:rsid w:val="00454144"/>
    <w:rsid w:val="004617D0"/>
    <w:rsid w:val="00461E5A"/>
    <w:rsid w:val="00462332"/>
    <w:rsid w:val="00462DD3"/>
    <w:rsid w:val="0046334C"/>
    <w:rsid w:val="00464912"/>
    <w:rsid w:val="004720EA"/>
    <w:rsid w:val="00477236"/>
    <w:rsid w:val="004778D9"/>
    <w:rsid w:val="00477E2E"/>
    <w:rsid w:val="004804F9"/>
    <w:rsid w:val="004808A7"/>
    <w:rsid w:val="00482084"/>
    <w:rsid w:val="004826A5"/>
    <w:rsid w:val="00483583"/>
    <w:rsid w:val="00483A39"/>
    <w:rsid w:val="00483E68"/>
    <w:rsid w:val="0048404D"/>
    <w:rsid w:val="00486F58"/>
    <w:rsid w:val="004915D7"/>
    <w:rsid w:val="004934A2"/>
    <w:rsid w:val="00494740"/>
    <w:rsid w:val="00496452"/>
    <w:rsid w:val="00496E7A"/>
    <w:rsid w:val="00497F5E"/>
    <w:rsid w:val="004A022A"/>
    <w:rsid w:val="004A0ADA"/>
    <w:rsid w:val="004A1508"/>
    <w:rsid w:val="004A16E3"/>
    <w:rsid w:val="004B3375"/>
    <w:rsid w:val="004B4EB4"/>
    <w:rsid w:val="004B548A"/>
    <w:rsid w:val="004C031D"/>
    <w:rsid w:val="004C176A"/>
    <w:rsid w:val="004C2256"/>
    <w:rsid w:val="004C30D4"/>
    <w:rsid w:val="004C3494"/>
    <w:rsid w:val="004C42DB"/>
    <w:rsid w:val="004C7C81"/>
    <w:rsid w:val="004D2638"/>
    <w:rsid w:val="004D338A"/>
    <w:rsid w:val="004D35D8"/>
    <w:rsid w:val="004D367B"/>
    <w:rsid w:val="004D7192"/>
    <w:rsid w:val="004E23C1"/>
    <w:rsid w:val="004E2A28"/>
    <w:rsid w:val="004E6651"/>
    <w:rsid w:val="004E7B6C"/>
    <w:rsid w:val="004F3ADD"/>
    <w:rsid w:val="00500F79"/>
    <w:rsid w:val="00504C4B"/>
    <w:rsid w:val="005053EA"/>
    <w:rsid w:val="00507570"/>
    <w:rsid w:val="00507956"/>
    <w:rsid w:val="00511798"/>
    <w:rsid w:val="00512315"/>
    <w:rsid w:val="00512D95"/>
    <w:rsid w:val="00516DFC"/>
    <w:rsid w:val="005205BA"/>
    <w:rsid w:val="005225BD"/>
    <w:rsid w:val="00522790"/>
    <w:rsid w:val="00523FE0"/>
    <w:rsid w:val="00530C68"/>
    <w:rsid w:val="00531BB1"/>
    <w:rsid w:val="0053317D"/>
    <w:rsid w:val="005348F6"/>
    <w:rsid w:val="005351DB"/>
    <w:rsid w:val="00540D68"/>
    <w:rsid w:val="005413AD"/>
    <w:rsid w:val="00543042"/>
    <w:rsid w:val="00544679"/>
    <w:rsid w:val="0054552E"/>
    <w:rsid w:val="00546CBD"/>
    <w:rsid w:val="00547416"/>
    <w:rsid w:val="00554C1E"/>
    <w:rsid w:val="005559D0"/>
    <w:rsid w:val="00560864"/>
    <w:rsid w:val="00565821"/>
    <w:rsid w:val="0056677F"/>
    <w:rsid w:val="0056689B"/>
    <w:rsid w:val="00573BA7"/>
    <w:rsid w:val="0057427E"/>
    <w:rsid w:val="00574362"/>
    <w:rsid w:val="005746A2"/>
    <w:rsid w:val="00574848"/>
    <w:rsid w:val="00574C1B"/>
    <w:rsid w:val="00575E06"/>
    <w:rsid w:val="0057671A"/>
    <w:rsid w:val="0057673B"/>
    <w:rsid w:val="005867BF"/>
    <w:rsid w:val="00586B51"/>
    <w:rsid w:val="00586BEF"/>
    <w:rsid w:val="00587846"/>
    <w:rsid w:val="0059076D"/>
    <w:rsid w:val="0059140C"/>
    <w:rsid w:val="00591BA0"/>
    <w:rsid w:val="00593F06"/>
    <w:rsid w:val="005943DE"/>
    <w:rsid w:val="005A2065"/>
    <w:rsid w:val="005A2963"/>
    <w:rsid w:val="005A430D"/>
    <w:rsid w:val="005A67A9"/>
    <w:rsid w:val="005B0609"/>
    <w:rsid w:val="005B29A3"/>
    <w:rsid w:val="005B398D"/>
    <w:rsid w:val="005B4091"/>
    <w:rsid w:val="005B5884"/>
    <w:rsid w:val="005C093D"/>
    <w:rsid w:val="005C0FE9"/>
    <w:rsid w:val="005D05B3"/>
    <w:rsid w:val="005D1A20"/>
    <w:rsid w:val="005D5EFD"/>
    <w:rsid w:val="005D6EC7"/>
    <w:rsid w:val="005E1FE3"/>
    <w:rsid w:val="005E2205"/>
    <w:rsid w:val="005E5C41"/>
    <w:rsid w:val="005F4964"/>
    <w:rsid w:val="005F50C5"/>
    <w:rsid w:val="005F6A0F"/>
    <w:rsid w:val="005F717E"/>
    <w:rsid w:val="005F7B87"/>
    <w:rsid w:val="00600443"/>
    <w:rsid w:val="00602549"/>
    <w:rsid w:val="00603D90"/>
    <w:rsid w:val="0060479B"/>
    <w:rsid w:val="00613C01"/>
    <w:rsid w:val="006157D0"/>
    <w:rsid w:val="0061660E"/>
    <w:rsid w:val="0061732B"/>
    <w:rsid w:val="00620396"/>
    <w:rsid w:val="006243D0"/>
    <w:rsid w:val="006244CA"/>
    <w:rsid w:val="00624CA7"/>
    <w:rsid w:val="00624DC8"/>
    <w:rsid w:val="006250E1"/>
    <w:rsid w:val="00630ED0"/>
    <w:rsid w:val="00633234"/>
    <w:rsid w:val="00634C40"/>
    <w:rsid w:val="00634EC6"/>
    <w:rsid w:val="0063573A"/>
    <w:rsid w:val="00637A77"/>
    <w:rsid w:val="00637D54"/>
    <w:rsid w:val="006404AB"/>
    <w:rsid w:val="00644C2E"/>
    <w:rsid w:val="00647CA3"/>
    <w:rsid w:val="00650F11"/>
    <w:rsid w:val="006540CC"/>
    <w:rsid w:val="0065562E"/>
    <w:rsid w:val="00656C6C"/>
    <w:rsid w:val="00657FC0"/>
    <w:rsid w:val="00660142"/>
    <w:rsid w:val="006619D9"/>
    <w:rsid w:val="00663A48"/>
    <w:rsid w:val="00664AB7"/>
    <w:rsid w:val="00665189"/>
    <w:rsid w:val="0066551E"/>
    <w:rsid w:val="0066673D"/>
    <w:rsid w:val="00666A9E"/>
    <w:rsid w:val="00666E28"/>
    <w:rsid w:val="006676C0"/>
    <w:rsid w:val="00672B5A"/>
    <w:rsid w:val="00673FB9"/>
    <w:rsid w:val="00675470"/>
    <w:rsid w:val="006768FB"/>
    <w:rsid w:val="006774CF"/>
    <w:rsid w:val="0068265C"/>
    <w:rsid w:val="006827F8"/>
    <w:rsid w:val="00683B1D"/>
    <w:rsid w:val="00683EE5"/>
    <w:rsid w:val="0068480D"/>
    <w:rsid w:val="00687031"/>
    <w:rsid w:val="00690D9C"/>
    <w:rsid w:val="00693E0E"/>
    <w:rsid w:val="00696574"/>
    <w:rsid w:val="006A0321"/>
    <w:rsid w:val="006A4908"/>
    <w:rsid w:val="006A59D2"/>
    <w:rsid w:val="006B2E7B"/>
    <w:rsid w:val="006B34B4"/>
    <w:rsid w:val="006B48AA"/>
    <w:rsid w:val="006B61DC"/>
    <w:rsid w:val="006B6A77"/>
    <w:rsid w:val="006B6F01"/>
    <w:rsid w:val="006B7E13"/>
    <w:rsid w:val="006B7FC2"/>
    <w:rsid w:val="006B7FEF"/>
    <w:rsid w:val="006C0996"/>
    <w:rsid w:val="006C501D"/>
    <w:rsid w:val="006C52DB"/>
    <w:rsid w:val="006C602A"/>
    <w:rsid w:val="006C6471"/>
    <w:rsid w:val="006C7AB5"/>
    <w:rsid w:val="006D1278"/>
    <w:rsid w:val="006D3FDD"/>
    <w:rsid w:val="006D72F1"/>
    <w:rsid w:val="006E031D"/>
    <w:rsid w:val="006E0B09"/>
    <w:rsid w:val="006E19F9"/>
    <w:rsid w:val="006E207D"/>
    <w:rsid w:val="006E6C20"/>
    <w:rsid w:val="006E7BF9"/>
    <w:rsid w:val="006F2173"/>
    <w:rsid w:val="006F486B"/>
    <w:rsid w:val="006F4F7F"/>
    <w:rsid w:val="00700B45"/>
    <w:rsid w:val="007035F3"/>
    <w:rsid w:val="00703B31"/>
    <w:rsid w:val="00704DE5"/>
    <w:rsid w:val="00705317"/>
    <w:rsid w:val="00706BC1"/>
    <w:rsid w:val="007156A4"/>
    <w:rsid w:val="00717CDC"/>
    <w:rsid w:val="00723653"/>
    <w:rsid w:val="00724ABF"/>
    <w:rsid w:val="00724F4C"/>
    <w:rsid w:val="00724FB5"/>
    <w:rsid w:val="00725C90"/>
    <w:rsid w:val="00732F24"/>
    <w:rsid w:val="007347A7"/>
    <w:rsid w:val="00735383"/>
    <w:rsid w:val="00735549"/>
    <w:rsid w:val="0073755B"/>
    <w:rsid w:val="00737A41"/>
    <w:rsid w:val="0074033C"/>
    <w:rsid w:val="007404F4"/>
    <w:rsid w:val="00740A97"/>
    <w:rsid w:val="007417ED"/>
    <w:rsid w:val="007429E8"/>
    <w:rsid w:val="00745B24"/>
    <w:rsid w:val="0075085F"/>
    <w:rsid w:val="00750C14"/>
    <w:rsid w:val="00750DB5"/>
    <w:rsid w:val="00751017"/>
    <w:rsid w:val="007516F8"/>
    <w:rsid w:val="00751CAC"/>
    <w:rsid w:val="00751D6B"/>
    <w:rsid w:val="00753237"/>
    <w:rsid w:val="007534A3"/>
    <w:rsid w:val="00753627"/>
    <w:rsid w:val="00753F6F"/>
    <w:rsid w:val="007548DE"/>
    <w:rsid w:val="007566C7"/>
    <w:rsid w:val="0075798C"/>
    <w:rsid w:val="00760C57"/>
    <w:rsid w:val="00762020"/>
    <w:rsid w:val="00762288"/>
    <w:rsid w:val="00762BC8"/>
    <w:rsid w:val="00764180"/>
    <w:rsid w:val="00764313"/>
    <w:rsid w:val="0076608A"/>
    <w:rsid w:val="007663BF"/>
    <w:rsid w:val="007673B9"/>
    <w:rsid w:val="007706D7"/>
    <w:rsid w:val="00771825"/>
    <w:rsid w:val="00772C72"/>
    <w:rsid w:val="00775AC2"/>
    <w:rsid w:val="00777C2E"/>
    <w:rsid w:val="007827CA"/>
    <w:rsid w:val="00784282"/>
    <w:rsid w:val="00792A53"/>
    <w:rsid w:val="00794A8D"/>
    <w:rsid w:val="00794BE0"/>
    <w:rsid w:val="00797C5E"/>
    <w:rsid w:val="007A0074"/>
    <w:rsid w:val="007A2AFE"/>
    <w:rsid w:val="007A3229"/>
    <w:rsid w:val="007A3B5A"/>
    <w:rsid w:val="007A3E15"/>
    <w:rsid w:val="007A4AD9"/>
    <w:rsid w:val="007A5D71"/>
    <w:rsid w:val="007A7258"/>
    <w:rsid w:val="007A7C9A"/>
    <w:rsid w:val="007B1E1C"/>
    <w:rsid w:val="007B2A95"/>
    <w:rsid w:val="007B4AF8"/>
    <w:rsid w:val="007B6EF9"/>
    <w:rsid w:val="007C02D6"/>
    <w:rsid w:val="007C4789"/>
    <w:rsid w:val="007C71C8"/>
    <w:rsid w:val="007D6546"/>
    <w:rsid w:val="007E36D2"/>
    <w:rsid w:val="007E3AD0"/>
    <w:rsid w:val="007E4C7B"/>
    <w:rsid w:val="007E78D4"/>
    <w:rsid w:val="007F0433"/>
    <w:rsid w:val="007F0AB5"/>
    <w:rsid w:val="007F2064"/>
    <w:rsid w:val="007F56E4"/>
    <w:rsid w:val="008011AD"/>
    <w:rsid w:val="008011E5"/>
    <w:rsid w:val="00802F06"/>
    <w:rsid w:val="00802F44"/>
    <w:rsid w:val="0080470F"/>
    <w:rsid w:val="00805D93"/>
    <w:rsid w:val="00806AF4"/>
    <w:rsid w:val="00811290"/>
    <w:rsid w:val="008126D2"/>
    <w:rsid w:val="0081792B"/>
    <w:rsid w:val="0082043E"/>
    <w:rsid w:val="00821E28"/>
    <w:rsid w:val="00825177"/>
    <w:rsid w:val="008267FD"/>
    <w:rsid w:val="00835687"/>
    <w:rsid w:val="008375DB"/>
    <w:rsid w:val="008433C1"/>
    <w:rsid w:val="00843B86"/>
    <w:rsid w:val="00843EC8"/>
    <w:rsid w:val="0084720C"/>
    <w:rsid w:val="00847706"/>
    <w:rsid w:val="008573AC"/>
    <w:rsid w:val="00860E86"/>
    <w:rsid w:val="0086142B"/>
    <w:rsid w:val="0087036F"/>
    <w:rsid w:val="0087693A"/>
    <w:rsid w:val="00882714"/>
    <w:rsid w:val="00883014"/>
    <w:rsid w:val="00885825"/>
    <w:rsid w:val="00887F61"/>
    <w:rsid w:val="0089180D"/>
    <w:rsid w:val="00891F2B"/>
    <w:rsid w:val="00893970"/>
    <w:rsid w:val="00894D0F"/>
    <w:rsid w:val="008A7540"/>
    <w:rsid w:val="008B216A"/>
    <w:rsid w:val="008B425B"/>
    <w:rsid w:val="008B7396"/>
    <w:rsid w:val="008C3492"/>
    <w:rsid w:val="008C4326"/>
    <w:rsid w:val="008C70B4"/>
    <w:rsid w:val="008C78DA"/>
    <w:rsid w:val="008D0F2A"/>
    <w:rsid w:val="008D3CD5"/>
    <w:rsid w:val="008D40F1"/>
    <w:rsid w:val="008D4302"/>
    <w:rsid w:val="008D7848"/>
    <w:rsid w:val="008E09D7"/>
    <w:rsid w:val="008E12E3"/>
    <w:rsid w:val="008E396C"/>
    <w:rsid w:val="008E3F3B"/>
    <w:rsid w:val="008E7C57"/>
    <w:rsid w:val="008F01F1"/>
    <w:rsid w:val="008F1E06"/>
    <w:rsid w:val="008F2074"/>
    <w:rsid w:val="008F22F5"/>
    <w:rsid w:val="008F31D7"/>
    <w:rsid w:val="008F61CD"/>
    <w:rsid w:val="008F6CDD"/>
    <w:rsid w:val="00900C6D"/>
    <w:rsid w:val="00904050"/>
    <w:rsid w:val="00904169"/>
    <w:rsid w:val="00905669"/>
    <w:rsid w:val="00910674"/>
    <w:rsid w:val="009149D5"/>
    <w:rsid w:val="00921D0A"/>
    <w:rsid w:val="009233CC"/>
    <w:rsid w:val="0092646F"/>
    <w:rsid w:val="0092654B"/>
    <w:rsid w:val="009314FE"/>
    <w:rsid w:val="00934ACE"/>
    <w:rsid w:val="00935CD1"/>
    <w:rsid w:val="009367AD"/>
    <w:rsid w:val="0094151B"/>
    <w:rsid w:val="00944515"/>
    <w:rsid w:val="0094560B"/>
    <w:rsid w:val="00945668"/>
    <w:rsid w:val="0094568E"/>
    <w:rsid w:val="0094781A"/>
    <w:rsid w:val="00950E9B"/>
    <w:rsid w:val="0095273B"/>
    <w:rsid w:val="00957B73"/>
    <w:rsid w:val="00960382"/>
    <w:rsid w:val="00964F63"/>
    <w:rsid w:val="00967986"/>
    <w:rsid w:val="00971FB8"/>
    <w:rsid w:val="0097227F"/>
    <w:rsid w:val="00974988"/>
    <w:rsid w:val="00975DD4"/>
    <w:rsid w:val="00983855"/>
    <w:rsid w:val="009870AC"/>
    <w:rsid w:val="009929CE"/>
    <w:rsid w:val="00993E9E"/>
    <w:rsid w:val="00994396"/>
    <w:rsid w:val="00994C45"/>
    <w:rsid w:val="009A245C"/>
    <w:rsid w:val="009A2976"/>
    <w:rsid w:val="009A4FD0"/>
    <w:rsid w:val="009A5926"/>
    <w:rsid w:val="009A6442"/>
    <w:rsid w:val="009B30DD"/>
    <w:rsid w:val="009B55A5"/>
    <w:rsid w:val="009B7E10"/>
    <w:rsid w:val="009C0414"/>
    <w:rsid w:val="009C2815"/>
    <w:rsid w:val="009C77D7"/>
    <w:rsid w:val="009D0139"/>
    <w:rsid w:val="009D14EE"/>
    <w:rsid w:val="009D478C"/>
    <w:rsid w:val="009E05DA"/>
    <w:rsid w:val="009E15E5"/>
    <w:rsid w:val="009E1874"/>
    <w:rsid w:val="009E501F"/>
    <w:rsid w:val="009F08C9"/>
    <w:rsid w:val="009F2934"/>
    <w:rsid w:val="009F60FC"/>
    <w:rsid w:val="009F7E32"/>
    <w:rsid w:val="00A004FE"/>
    <w:rsid w:val="00A01B80"/>
    <w:rsid w:val="00A02891"/>
    <w:rsid w:val="00A04108"/>
    <w:rsid w:val="00A05107"/>
    <w:rsid w:val="00A067B5"/>
    <w:rsid w:val="00A06DA9"/>
    <w:rsid w:val="00A07C3B"/>
    <w:rsid w:val="00A11540"/>
    <w:rsid w:val="00A12DBD"/>
    <w:rsid w:val="00A12EB1"/>
    <w:rsid w:val="00A13B02"/>
    <w:rsid w:val="00A16299"/>
    <w:rsid w:val="00A25416"/>
    <w:rsid w:val="00A2665B"/>
    <w:rsid w:val="00A270DF"/>
    <w:rsid w:val="00A27D23"/>
    <w:rsid w:val="00A31B4E"/>
    <w:rsid w:val="00A325CD"/>
    <w:rsid w:val="00A330CD"/>
    <w:rsid w:val="00A347B2"/>
    <w:rsid w:val="00A357B1"/>
    <w:rsid w:val="00A35B3C"/>
    <w:rsid w:val="00A36703"/>
    <w:rsid w:val="00A41607"/>
    <w:rsid w:val="00A44746"/>
    <w:rsid w:val="00A447BA"/>
    <w:rsid w:val="00A50935"/>
    <w:rsid w:val="00A518C2"/>
    <w:rsid w:val="00A53E16"/>
    <w:rsid w:val="00A54B51"/>
    <w:rsid w:val="00A563CC"/>
    <w:rsid w:val="00A56D48"/>
    <w:rsid w:val="00A60F17"/>
    <w:rsid w:val="00A61D62"/>
    <w:rsid w:val="00A61DEF"/>
    <w:rsid w:val="00A733C0"/>
    <w:rsid w:val="00A7352B"/>
    <w:rsid w:val="00A73654"/>
    <w:rsid w:val="00A74BB2"/>
    <w:rsid w:val="00A76E5C"/>
    <w:rsid w:val="00A81EAB"/>
    <w:rsid w:val="00A841DB"/>
    <w:rsid w:val="00A85E04"/>
    <w:rsid w:val="00A90B34"/>
    <w:rsid w:val="00A91AFC"/>
    <w:rsid w:val="00A926D5"/>
    <w:rsid w:val="00A948D9"/>
    <w:rsid w:val="00A9730C"/>
    <w:rsid w:val="00AA5D08"/>
    <w:rsid w:val="00AA75C0"/>
    <w:rsid w:val="00AA7D28"/>
    <w:rsid w:val="00AB609B"/>
    <w:rsid w:val="00AB79D3"/>
    <w:rsid w:val="00AC1D57"/>
    <w:rsid w:val="00AC28B0"/>
    <w:rsid w:val="00AC679B"/>
    <w:rsid w:val="00AC69A2"/>
    <w:rsid w:val="00AC7E45"/>
    <w:rsid w:val="00AD0B3E"/>
    <w:rsid w:val="00AD1DC2"/>
    <w:rsid w:val="00AD2A83"/>
    <w:rsid w:val="00AD3579"/>
    <w:rsid w:val="00AD76D4"/>
    <w:rsid w:val="00AD7B17"/>
    <w:rsid w:val="00AE120E"/>
    <w:rsid w:val="00AE1B21"/>
    <w:rsid w:val="00AE2B25"/>
    <w:rsid w:val="00AE357D"/>
    <w:rsid w:val="00AE38C3"/>
    <w:rsid w:val="00AE42C0"/>
    <w:rsid w:val="00AE6BF0"/>
    <w:rsid w:val="00AE71DA"/>
    <w:rsid w:val="00AF218D"/>
    <w:rsid w:val="00AF7AFF"/>
    <w:rsid w:val="00B00956"/>
    <w:rsid w:val="00B0423C"/>
    <w:rsid w:val="00B059CD"/>
    <w:rsid w:val="00B05D3B"/>
    <w:rsid w:val="00B13578"/>
    <w:rsid w:val="00B170D0"/>
    <w:rsid w:val="00B17348"/>
    <w:rsid w:val="00B200AF"/>
    <w:rsid w:val="00B202C5"/>
    <w:rsid w:val="00B2439B"/>
    <w:rsid w:val="00B27476"/>
    <w:rsid w:val="00B2793F"/>
    <w:rsid w:val="00B33302"/>
    <w:rsid w:val="00B352FE"/>
    <w:rsid w:val="00B36081"/>
    <w:rsid w:val="00B36DFA"/>
    <w:rsid w:val="00B371DA"/>
    <w:rsid w:val="00B417BA"/>
    <w:rsid w:val="00B43154"/>
    <w:rsid w:val="00B4670A"/>
    <w:rsid w:val="00B472E5"/>
    <w:rsid w:val="00B502E9"/>
    <w:rsid w:val="00B50498"/>
    <w:rsid w:val="00B55435"/>
    <w:rsid w:val="00B561CE"/>
    <w:rsid w:val="00B60B28"/>
    <w:rsid w:val="00B6108F"/>
    <w:rsid w:val="00B6188E"/>
    <w:rsid w:val="00B704DF"/>
    <w:rsid w:val="00B71DF8"/>
    <w:rsid w:val="00B733F3"/>
    <w:rsid w:val="00B74F38"/>
    <w:rsid w:val="00B7504F"/>
    <w:rsid w:val="00B75897"/>
    <w:rsid w:val="00B76035"/>
    <w:rsid w:val="00B7741F"/>
    <w:rsid w:val="00B80833"/>
    <w:rsid w:val="00B81632"/>
    <w:rsid w:val="00B822F6"/>
    <w:rsid w:val="00B82A14"/>
    <w:rsid w:val="00B835DD"/>
    <w:rsid w:val="00B86F48"/>
    <w:rsid w:val="00B87484"/>
    <w:rsid w:val="00B879CE"/>
    <w:rsid w:val="00B904C9"/>
    <w:rsid w:val="00B90B6B"/>
    <w:rsid w:val="00B912CD"/>
    <w:rsid w:val="00B959AD"/>
    <w:rsid w:val="00B96C24"/>
    <w:rsid w:val="00BA156F"/>
    <w:rsid w:val="00BA3C1D"/>
    <w:rsid w:val="00BA3FBD"/>
    <w:rsid w:val="00BA52AA"/>
    <w:rsid w:val="00BB2E7D"/>
    <w:rsid w:val="00BB40C9"/>
    <w:rsid w:val="00BB5A46"/>
    <w:rsid w:val="00BB5B5C"/>
    <w:rsid w:val="00BB7DD3"/>
    <w:rsid w:val="00BC3175"/>
    <w:rsid w:val="00BC5F23"/>
    <w:rsid w:val="00BC6AB9"/>
    <w:rsid w:val="00BD351F"/>
    <w:rsid w:val="00BE4704"/>
    <w:rsid w:val="00BF4E33"/>
    <w:rsid w:val="00BF5817"/>
    <w:rsid w:val="00C0066D"/>
    <w:rsid w:val="00C01DA9"/>
    <w:rsid w:val="00C06D4C"/>
    <w:rsid w:val="00C11C87"/>
    <w:rsid w:val="00C14B5D"/>
    <w:rsid w:val="00C17389"/>
    <w:rsid w:val="00C23127"/>
    <w:rsid w:val="00C23E98"/>
    <w:rsid w:val="00C25FE7"/>
    <w:rsid w:val="00C26A67"/>
    <w:rsid w:val="00C26B37"/>
    <w:rsid w:val="00C27C9C"/>
    <w:rsid w:val="00C31012"/>
    <w:rsid w:val="00C31B62"/>
    <w:rsid w:val="00C349A8"/>
    <w:rsid w:val="00C34F9B"/>
    <w:rsid w:val="00C357C7"/>
    <w:rsid w:val="00C3616D"/>
    <w:rsid w:val="00C43198"/>
    <w:rsid w:val="00C50CAA"/>
    <w:rsid w:val="00C51742"/>
    <w:rsid w:val="00C523D0"/>
    <w:rsid w:val="00C53E71"/>
    <w:rsid w:val="00C61394"/>
    <w:rsid w:val="00C6214B"/>
    <w:rsid w:val="00C628BA"/>
    <w:rsid w:val="00C63EC5"/>
    <w:rsid w:val="00C64C93"/>
    <w:rsid w:val="00C66842"/>
    <w:rsid w:val="00C676AB"/>
    <w:rsid w:val="00C70213"/>
    <w:rsid w:val="00C706CB"/>
    <w:rsid w:val="00C72B66"/>
    <w:rsid w:val="00C7774F"/>
    <w:rsid w:val="00C8005A"/>
    <w:rsid w:val="00C81ACA"/>
    <w:rsid w:val="00C82ECD"/>
    <w:rsid w:val="00C84F1C"/>
    <w:rsid w:val="00C85DE2"/>
    <w:rsid w:val="00C86EBF"/>
    <w:rsid w:val="00C87EEE"/>
    <w:rsid w:val="00C90A65"/>
    <w:rsid w:val="00C913D9"/>
    <w:rsid w:val="00C9320B"/>
    <w:rsid w:val="00C93AF9"/>
    <w:rsid w:val="00C941C7"/>
    <w:rsid w:val="00C943CA"/>
    <w:rsid w:val="00C944C3"/>
    <w:rsid w:val="00C95CA7"/>
    <w:rsid w:val="00C97202"/>
    <w:rsid w:val="00CA2077"/>
    <w:rsid w:val="00CA2E55"/>
    <w:rsid w:val="00CA3560"/>
    <w:rsid w:val="00CA3E93"/>
    <w:rsid w:val="00CB009F"/>
    <w:rsid w:val="00CB00CF"/>
    <w:rsid w:val="00CB2F8F"/>
    <w:rsid w:val="00CB637D"/>
    <w:rsid w:val="00CC065A"/>
    <w:rsid w:val="00CC0D69"/>
    <w:rsid w:val="00CC396C"/>
    <w:rsid w:val="00CC3DCA"/>
    <w:rsid w:val="00CC42C8"/>
    <w:rsid w:val="00CD06D0"/>
    <w:rsid w:val="00CD174A"/>
    <w:rsid w:val="00CD184C"/>
    <w:rsid w:val="00CD49AC"/>
    <w:rsid w:val="00CD5229"/>
    <w:rsid w:val="00CD690B"/>
    <w:rsid w:val="00CD7347"/>
    <w:rsid w:val="00CD737F"/>
    <w:rsid w:val="00CE1078"/>
    <w:rsid w:val="00CE1119"/>
    <w:rsid w:val="00CE25D0"/>
    <w:rsid w:val="00CE406E"/>
    <w:rsid w:val="00CE4E63"/>
    <w:rsid w:val="00CE4F0D"/>
    <w:rsid w:val="00CE59CD"/>
    <w:rsid w:val="00CE5DE7"/>
    <w:rsid w:val="00CF36EC"/>
    <w:rsid w:val="00CF57C1"/>
    <w:rsid w:val="00CF60D1"/>
    <w:rsid w:val="00D01679"/>
    <w:rsid w:val="00D04F99"/>
    <w:rsid w:val="00D06D04"/>
    <w:rsid w:val="00D11C35"/>
    <w:rsid w:val="00D14B8B"/>
    <w:rsid w:val="00D14BC0"/>
    <w:rsid w:val="00D15E5A"/>
    <w:rsid w:val="00D168CA"/>
    <w:rsid w:val="00D235F2"/>
    <w:rsid w:val="00D23DA3"/>
    <w:rsid w:val="00D26678"/>
    <w:rsid w:val="00D26C26"/>
    <w:rsid w:val="00D37961"/>
    <w:rsid w:val="00D436E5"/>
    <w:rsid w:val="00D44204"/>
    <w:rsid w:val="00D45F3A"/>
    <w:rsid w:val="00D46C33"/>
    <w:rsid w:val="00D47DAB"/>
    <w:rsid w:val="00D503A7"/>
    <w:rsid w:val="00D505E9"/>
    <w:rsid w:val="00D523B6"/>
    <w:rsid w:val="00D55085"/>
    <w:rsid w:val="00D55598"/>
    <w:rsid w:val="00D57BDB"/>
    <w:rsid w:val="00D62D92"/>
    <w:rsid w:val="00D631F4"/>
    <w:rsid w:val="00D64E13"/>
    <w:rsid w:val="00D661A2"/>
    <w:rsid w:val="00D66B03"/>
    <w:rsid w:val="00D7327E"/>
    <w:rsid w:val="00D73604"/>
    <w:rsid w:val="00D73A7D"/>
    <w:rsid w:val="00D74F85"/>
    <w:rsid w:val="00D75B57"/>
    <w:rsid w:val="00D76018"/>
    <w:rsid w:val="00D76E0F"/>
    <w:rsid w:val="00D8024E"/>
    <w:rsid w:val="00D82915"/>
    <w:rsid w:val="00D82C91"/>
    <w:rsid w:val="00D831D9"/>
    <w:rsid w:val="00D92334"/>
    <w:rsid w:val="00D947F7"/>
    <w:rsid w:val="00D97C80"/>
    <w:rsid w:val="00DA2AAB"/>
    <w:rsid w:val="00DA3D49"/>
    <w:rsid w:val="00DA4538"/>
    <w:rsid w:val="00DA4A73"/>
    <w:rsid w:val="00DA716D"/>
    <w:rsid w:val="00DB00C6"/>
    <w:rsid w:val="00DB32A1"/>
    <w:rsid w:val="00DB68F4"/>
    <w:rsid w:val="00DC2227"/>
    <w:rsid w:val="00DC5223"/>
    <w:rsid w:val="00DC6835"/>
    <w:rsid w:val="00DC6B6E"/>
    <w:rsid w:val="00DC6C3B"/>
    <w:rsid w:val="00DC7B85"/>
    <w:rsid w:val="00DD0A00"/>
    <w:rsid w:val="00DD368A"/>
    <w:rsid w:val="00DD39FE"/>
    <w:rsid w:val="00DD4192"/>
    <w:rsid w:val="00DD69BA"/>
    <w:rsid w:val="00DE14AA"/>
    <w:rsid w:val="00DE288B"/>
    <w:rsid w:val="00DE31EE"/>
    <w:rsid w:val="00DE3B0F"/>
    <w:rsid w:val="00DE5D74"/>
    <w:rsid w:val="00DF1315"/>
    <w:rsid w:val="00DF2D91"/>
    <w:rsid w:val="00DF4C99"/>
    <w:rsid w:val="00DF7DFC"/>
    <w:rsid w:val="00E000ED"/>
    <w:rsid w:val="00E00C9C"/>
    <w:rsid w:val="00E024C5"/>
    <w:rsid w:val="00E0265E"/>
    <w:rsid w:val="00E02960"/>
    <w:rsid w:val="00E02DB3"/>
    <w:rsid w:val="00E02FD1"/>
    <w:rsid w:val="00E06D48"/>
    <w:rsid w:val="00E13715"/>
    <w:rsid w:val="00E15B67"/>
    <w:rsid w:val="00E16D9A"/>
    <w:rsid w:val="00E21B90"/>
    <w:rsid w:val="00E22FBD"/>
    <w:rsid w:val="00E244DA"/>
    <w:rsid w:val="00E24B25"/>
    <w:rsid w:val="00E259C5"/>
    <w:rsid w:val="00E274C7"/>
    <w:rsid w:val="00E27B48"/>
    <w:rsid w:val="00E30BC9"/>
    <w:rsid w:val="00E3318C"/>
    <w:rsid w:val="00E34194"/>
    <w:rsid w:val="00E42BD0"/>
    <w:rsid w:val="00E50922"/>
    <w:rsid w:val="00E52FA8"/>
    <w:rsid w:val="00E530A9"/>
    <w:rsid w:val="00E556DD"/>
    <w:rsid w:val="00E5752A"/>
    <w:rsid w:val="00E578F9"/>
    <w:rsid w:val="00E60B72"/>
    <w:rsid w:val="00E62AA2"/>
    <w:rsid w:val="00E64D06"/>
    <w:rsid w:val="00E70EAF"/>
    <w:rsid w:val="00E70F46"/>
    <w:rsid w:val="00E7157C"/>
    <w:rsid w:val="00E730BE"/>
    <w:rsid w:val="00E73F37"/>
    <w:rsid w:val="00E740E4"/>
    <w:rsid w:val="00E80532"/>
    <w:rsid w:val="00E822C5"/>
    <w:rsid w:val="00E85690"/>
    <w:rsid w:val="00E91CF5"/>
    <w:rsid w:val="00E91FE2"/>
    <w:rsid w:val="00E93EC3"/>
    <w:rsid w:val="00E93FF8"/>
    <w:rsid w:val="00E94259"/>
    <w:rsid w:val="00E95851"/>
    <w:rsid w:val="00EA2FF3"/>
    <w:rsid w:val="00EA34AD"/>
    <w:rsid w:val="00EA69D6"/>
    <w:rsid w:val="00EB1C99"/>
    <w:rsid w:val="00EB3F9A"/>
    <w:rsid w:val="00EB69F9"/>
    <w:rsid w:val="00EB7269"/>
    <w:rsid w:val="00EC1557"/>
    <w:rsid w:val="00EC204E"/>
    <w:rsid w:val="00EC3EFE"/>
    <w:rsid w:val="00EC4427"/>
    <w:rsid w:val="00ED2904"/>
    <w:rsid w:val="00ED3520"/>
    <w:rsid w:val="00ED381A"/>
    <w:rsid w:val="00ED4580"/>
    <w:rsid w:val="00ED710B"/>
    <w:rsid w:val="00EE3691"/>
    <w:rsid w:val="00EE41B0"/>
    <w:rsid w:val="00EE6554"/>
    <w:rsid w:val="00EF16A7"/>
    <w:rsid w:val="00EF456D"/>
    <w:rsid w:val="00EF5A54"/>
    <w:rsid w:val="00EF765E"/>
    <w:rsid w:val="00F0066C"/>
    <w:rsid w:val="00F00983"/>
    <w:rsid w:val="00F020E8"/>
    <w:rsid w:val="00F02684"/>
    <w:rsid w:val="00F072EC"/>
    <w:rsid w:val="00F1414D"/>
    <w:rsid w:val="00F153DD"/>
    <w:rsid w:val="00F156C8"/>
    <w:rsid w:val="00F164C5"/>
    <w:rsid w:val="00F16752"/>
    <w:rsid w:val="00F246FE"/>
    <w:rsid w:val="00F27E8C"/>
    <w:rsid w:val="00F31366"/>
    <w:rsid w:val="00F31C23"/>
    <w:rsid w:val="00F322E3"/>
    <w:rsid w:val="00F3607E"/>
    <w:rsid w:val="00F36BEF"/>
    <w:rsid w:val="00F37A16"/>
    <w:rsid w:val="00F403DE"/>
    <w:rsid w:val="00F41795"/>
    <w:rsid w:val="00F44587"/>
    <w:rsid w:val="00F45C8B"/>
    <w:rsid w:val="00F46233"/>
    <w:rsid w:val="00F47FAE"/>
    <w:rsid w:val="00F51734"/>
    <w:rsid w:val="00F52B52"/>
    <w:rsid w:val="00F52F23"/>
    <w:rsid w:val="00F546B6"/>
    <w:rsid w:val="00F55662"/>
    <w:rsid w:val="00F5664F"/>
    <w:rsid w:val="00F56CD2"/>
    <w:rsid w:val="00F64367"/>
    <w:rsid w:val="00F6475D"/>
    <w:rsid w:val="00F653A6"/>
    <w:rsid w:val="00F675B8"/>
    <w:rsid w:val="00F67A5C"/>
    <w:rsid w:val="00F70B06"/>
    <w:rsid w:val="00F7196E"/>
    <w:rsid w:val="00F73C0F"/>
    <w:rsid w:val="00F7444C"/>
    <w:rsid w:val="00F74A2C"/>
    <w:rsid w:val="00F75400"/>
    <w:rsid w:val="00F77B9B"/>
    <w:rsid w:val="00F80C6C"/>
    <w:rsid w:val="00F82F2D"/>
    <w:rsid w:val="00F83C07"/>
    <w:rsid w:val="00F90382"/>
    <w:rsid w:val="00F90F34"/>
    <w:rsid w:val="00F9295E"/>
    <w:rsid w:val="00F92A74"/>
    <w:rsid w:val="00F92E4A"/>
    <w:rsid w:val="00F95B1D"/>
    <w:rsid w:val="00F96BE5"/>
    <w:rsid w:val="00FA0CBC"/>
    <w:rsid w:val="00FA48C7"/>
    <w:rsid w:val="00FA6FE1"/>
    <w:rsid w:val="00FB468F"/>
    <w:rsid w:val="00FB482B"/>
    <w:rsid w:val="00FB575F"/>
    <w:rsid w:val="00FB5D03"/>
    <w:rsid w:val="00FB74D9"/>
    <w:rsid w:val="00FC087D"/>
    <w:rsid w:val="00FC2212"/>
    <w:rsid w:val="00FC40A0"/>
    <w:rsid w:val="00FC5618"/>
    <w:rsid w:val="00FC5B18"/>
    <w:rsid w:val="00FD051D"/>
    <w:rsid w:val="00FD08D4"/>
    <w:rsid w:val="00FD7393"/>
    <w:rsid w:val="00FD7930"/>
    <w:rsid w:val="00FE1D8E"/>
    <w:rsid w:val="00FE2C39"/>
    <w:rsid w:val="00FE6DF1"/>
    <w:rsid w:val="00FE6E01"/>
    <w:rsid w:val="00FE7FF0"/>
    <w:rsid w:val="00FF2611"/>
    <w:rsid w:val="00FF4EF6"/>
    <w:rsid w:val="00FF551C"/>
    <w:rsid w:val="00FF7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735D34"/>
  <w15:docId w15:val="{7DB84818-8174-4FB9-B99F-24B31BDA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E51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E5165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4720C"/>
  </w:style>
  <w:style w:type="paragraph" w:styleId="Pidipagina">
    <w:name w:val="footer"/>
    <w:basedOn w:val="Normale"/>
    <w:link w:val="PidipaginaCarattere"/>
    <w:uiPriority w:val="99"/>
    <w:unhideWhenUsed/>
    <w:rsid w:val="0084720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720C"/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5F4964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5F4964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5F496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drma@postacert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65CA0E-892B-4A98-9CE6-E6BF71A92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Mariani Giancarlo</cp:lastModifiedBy>
  <cp:revision>4</cp:revision>
  <dcterms:created xsi:type="dcterms:W3CDTF">2022-06-19T20:02:00Z</dcterms:created>
  <dcterms:modified xsi:type="dcterms:W3CDTF">2022-06-19T20:37:00Z</dcterms:modified>
</cp:coreProperties>
</file>