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7903" w14:textId="77777777"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0DA44501" w14:textId="77777777"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71F7F3D4" w14:textId="72769552" w:rsidR="00E12F24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All</w:t>
      </w:r>
      <w:r w:rsidR="00640416">
        <w:rPr>
          <w:rFonts w:ascii="Times New Roman" w:eastAsia="Times New Roman" w:hAnsi="Times New Roman"/>
          <w:b/>
          <w:sz w:val="24"/>
          <w:szCs w:val="20"/>
          <w:lang w:eastAsia="it-IT"/>
        </w:rPr>
        <w:t>egato</w:t>
      </w:r>
      <w:r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1</w:t>
      </w:r>
    </w:p>
    <w:p w14:paraId="5051FC42" w14:textId="77777777" w:rsidR="00A15325" w:rsidRPr="002E580A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(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Modello </w:t>
      </w:r>
      <w:r w:rsidR="00E12F2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di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>domanda</w:t>
      </w: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)</w:t>
      </w:r>
      <w:r w:rsidR="00A676E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</w:p>
    <w:p w14:paraId="74474DB6" w14:textId="77777777"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6E7D21DF" w14:textId="77777777" w:rsidR="002A11B4" w:rsidRPr="00E8410F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Al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l’Ufficio Scolas</w:t>
      </w:r>
      <w:r w:rsidR="00342CEC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tico Regionale per la Toscana 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Direzione Generale</w:t>
      </w:r>
    </w:p>
    <w:p w14:paraId="5189516F" w14:textId="0582F822" w:rsidR="00342CEC" w:rsidRDefault="00000000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Style w:val="Collegamentoipertestuale"/>
          <w:rFonts w:ascii="Times New Roman" w:eastAsia="Times New Roman" w:hAnsi="Times New Roman"/>
          <w:bCs/>
          <w:sz w:val="23"/>
          <w:szCs w:val="23"/>
          <w:lang w:eastAsia="it-IT"/>
        </w:rPr>
      </w:pPr>
      <w:hyperlink r:id="rId6" w:history="1">
        <w:r w:rsidR="009C56DA" w:rsidRPr="00E8410F">
          <w:rPr>
            <w:rStyle w:val="Collegamentoipertestuale"/>
            <w:rFonts w:ascii="Times New Roman" w:eastAsia="Times New Roman" w:hAnsi="Times New Roman"/>
            <w:bCs/>
            <w:sz w:val="23"/>
            <w:szCs w:val="23"/>
            <w:lang w:eastAsia="it-IT"/>
          </w:rPr>
          <w:t>drto@postacert.istruzione.it</w:t>
        </w:r>
      </w:hyperlink>
    </w:p>
    <w:p w14:paraId="545268FD" w14:textId="77777777" w:rsidR="00A23312" w:rsidRPr="00E8410F" w:rsidRDefault="00A23312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/>
          <w:bCs/>
          <w:sz w:val="23"/>
          <w:szCs w:val="23"/>
          <w:lang w:eastAsia="it-IT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487"/>
        <w:gridCol w:w="7835"/>
      </w:tblGrid>
      <w:tr w:rsidR="00342CEC" w:rsidRPr="00E8410F" w14:paraId="444368ED" w14:textId="77777777" w:rsidTr="00ED71AD">
        <w:tc>
          <w:tcPr>
            <w:tcW w:w="1487" w:type="dxa"/>
            <w:shd w:val="clear" w:color="auto" w:fill="auto"/>
            <w:vAlign w:val="center"/>
          </w:tcPr>
          <w:p w14:paraId="1C05FF0B" w14:textId="77777777" w:rsidR="00342CEC" w:rsidRPr="00E8410F" w:rsidRDefault="00342CEC" w:rsidP="00ED71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OGGETTO</w:t>
            </w:r>
          </w:p>
        </w:tc>
        <w:tc>
          <w:tcPr>
            <w:tcW w:w="7835" w:type="dxa"/>
            <w:shd w:val="clear" w:color="auto" w:fill="auto"/>
          </w:tcPr>
          <w:p w14:paraId="2D161C2B" w14:textId="38018698" w:rsidR="00342CEC" w:rsidRPr="0093337F" w:rsidRDefault="003A0226" w:rsidP="00E8410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</w:pP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Procedura per il conferimento di </w:t>
            </w:r>
            <w:r w:rsidR="0064041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due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incaric</w:t>
            </w:r>
            <w:r w:rsidR="0064041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hi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dirigenzial</w:t>
            </w:r>
            <w:r w:rsidR="0064041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i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non general</w:t>
            </w:r>
            <w:r w:rsidR="008C2458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i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="008C2458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per l’espletamento di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funzioni tecnico-ispettive ai sensi dell’art. 19</w:t>
            </w:r>
            <w:r w:rsidR="008C2458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, comma 5 bis,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del D.lgs. n. 165/2001 (Contingente USR Toscana</w:t>
            </w:r>
            <w:r>
              <w:t xml:space="preserve"> 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di cui al DM n. 3 del 14.5.2020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)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- posizione economica D ai sensi del D</w:t>
            </w:r>
            <w:r w:rsidR="00195FD9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M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n. </w:t>
            </w:r>
            <w:r w:rsidR="00195FD9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123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/20</w:t>
            </w:r>
            <w:r w:rsidR="00195FD9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22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="0093337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– </w:t>
            </w:r>
            <w:r w:rsidR="0093337F" w:rsidRPr="0093337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Avviso dell’USR </w:t>
            </w:r>
            <w:r w:rsidR="008C2458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per la </w:t>
            </w:r>
            <w:r w:rsidR="0093337F" w:rsidRPr="0093337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Toscana, </w:t>
            </w:r>
            <w:r w:rsidR="0093337F" w:rsidRPr="008C2458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prot. n. </w:t>
            </w:r>
            <w:r w:rsidR="008C2458" w:rsidRPr="008C2458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9374</w:t>
            </w:r>
            <w:r w:rsidR="0093337F" w:rsidRPr="008C2458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del </w:t>
            </w:r>
            <w:r w:rsidR="008C2458" w:rsidRPr="008C2458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27</w:t>
            </w:r>
            <w:r w:rsidR="0093337F" w:rsidRPr="008C2458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.0</w:t>
            </w:r>
            <w:r w:rsidR="008C2458" w:rsidRPr="008C2458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6</w:t>
            </w:r>
            <w:r w:rsidR="0093337F" w:rsidRPr="008C2458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.2023</w:t>
            </w:r>
          </w:p>
        </w:tc>
      </w:tr>
    </w:tbl>
    <w:p w14:paraId="691D14A0" w14:textId="77777777" w:rsidR="00B209B0" w:rsidRPr="00E8410F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BAD37BC" w14:textId="54977637" w:rsidR="00E8410F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Il/La sottoscritto/a ………………………………. nato/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.………………il ………………..</w:t>
      </w:r>
      <w:proofErr w:type="spell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c.f</w:t>
      </w:r>
      <w:proofErr w:type="spell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……………………….. </w:t>
      </w:r>
      <w:r w:rsidR="003A0226" w:rsidRPr="003A0226">
        <w:rPr>
          <w:rFonts w:ascii="Times New Roman" w:eastAsia="Times New Roman" w:hAnsi="Times New Roman"/>
          <w:sz w:val="23"/>
          <w:szCs w:val="23"/>
          <w:lang w:eastAsia="it-IT"/>
        </w:rPr>
        <w:t xml:space="preserve">in servizio presso……………………………………………………………, con la qualifica di ……………………………………………… in relazione alla procedura indicata in oggetto, </w:t>
      </w:r>
    </w:p>
    <w:p w14:paraId="5667ACD3" w14:textId="77777777" w:rsidR="00A15325" w:rsidRPr="00E8410F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highlight w:val="yellow"/>
          <w:lang w:eastAsia="it-IT"/>
        </w:rPr>
      </w:pPr>
    </w:p>
    <w:p w14:paraId="625DFA42" w14:textId="77777777" w:rsidR="00A15325" w:rsidRPr="00E8410F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MANIFESTA</w:t>
      </w:r>
    </w:p>
    <w:p w14:paraId="12D391AD" w14:textId="1C599E21" w:rsidR="00E8410F" w:rsidRPr="00E8410F" w:rsidRDefault="003A0226" w:rsidP="003A022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3A0226">
        <w:rPr>
          <w:rFonts w:ascii="Times New Roman" w:eastAsia="Times New Roman" w:hAnsi="Times New Roman"/>
          <w:sz w:val="23"/>
          <w:szCs w:val="23"/>
          <w:lang w:eastAsia="it-IT"/>
        </w:rPr>
        <w:t xml:space="preserve">la propria disponibilità al conferimento dell’incarico dirigenziale di livello non generale </w:t>
      </w:r>
      <w:r w:rsidR="008C2458">
        <w:rPr>
          <w:rFonts w:ascii="Times New Roman" w:eastAsia="Times New Roman" w:hAnsi="Times New Roman"/>
          <w:sz w:val="23"/>
          <w:szCs w:val="23"/>
          <w:lang w:eastAsia="it-IT"/>
        </w:rPr>
        <w:t>per l’espletamento di</w:t>
      </w:r>
      <w:r w:rsidRPr="003A0226">
        <w:rPr>
          <w:rFonts w:ascii="Times New Roman" w:eastAsia="Times New Roman" w:hAnsi="Times New Roman"/>
          <w:sz w:val="23"/>
          <w:szCs w:val="23"/>
          <w:lang w:eastAsia="it-IT"/>
        </w:rPr>
        <w:t xml:space="preserve"> funzioni tecnico-ispettive presso l’Ufficio Scolastico regionale per la Toscana, da conferire ai sensi del comma 5bis dell’art. 19 del D.lgs. 165/2001.</w:t>
      </w:r>
    </w:p>
    <w:p w14:paraId="5988630D" w14:textId="77777777" w:rsidR="00E97845" w:rsidRPr="00E8410F" w:rsidRDefault="00E97845" w:rsidP="00FB126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604CD551" w14:textId="77777777" w:rsidR="00751CB6" w:rsidRPr="00E8410F" w:rsidRDefault="00E97845" w:rsidP="00751CB6">
      <w:pPr>
        <w:spacing w:after="0" w:line="240" w:lineRule="auto"/>
        <w:ind w:right="-1"/>
        <w:jc w:val="center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A TAL FINE </w:t>
      </w:r>
      <w:r w:rsidR="00751CB6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DICHIARA</w:t>
      </w:r>
    </w:p>
    <w:p w14:paraId="7EA07E55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incompatibilità a svolgere l’incarico, indicate dal </w:t>
      </w:r>
      <w:hyperlink r:id="rId7" w:history="1">
        <w:r w:rsidRPr="00E8410F">
          <w:rPr>
            <w:rStyle w:val="Collegamentoipertestuale"/>
            <w:rFonts w:ascii="Times New Roman" w:eastAsia="Times New Roman" w:hAnsi="Times New Roman"/>
            <w:iCs/>
            <w:sz w:val="23"/>
            <w:szCs w:val="23"/>
            <w:lang w:eastAsia="it-IT"/>
          </w:rPr>
          <w:t>D.lgs. n. 39, dell’ 8 aprile 2013</w:t>
        </w:r>
      </w:hyperlink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, e che, in ogni caso, </w:t>
      </w:r>
      <w:r w:rsidR="001101E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è disponibile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all’eventuale  rimozione delle stesse;</w:t>
      </w:r>
    </w:p>
    <w:p w14:paraId="6E1B7105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</w:t>
      </w:r>
      <w:proofErr w:type="spell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inconferibilità</w:t>
      </w:r>
      <w:proofErr w:type="spell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dell’incarico previste dal D.lgs. n. 39, </w:t>
      </w:r>
      <w:proofErr w:type="gram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dell’ 8</w:t>
      </w:r>
      <w:proofErr w:type="gram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aprile 2013;</w:t>
      </w:r>
    </w:p>
    <w:p w14:paraId="2DCBCD9F" w14:textId="77777777" w:rsidR="00751CB6" w:rsidRPr="00E8410F" w:rsidRDefault="00751CB6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</w:p>
    <w:p w14:paraId="634CA7DF" w14:textId="77777777" w:rsidR="003A0226" w:rsidRDefault="003A0226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</w:p>
    <w:p w14:paraId="7E9C0986" w14:textId="468123F1" w:rsidR="009C56DA" w:rsidRPr="00E8410F" w:rsidRDefault="009C56DA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A</w:t>
      </w:r>
      <w:r w:rsidR="00A15325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llega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:</w:t>
      </w:r>
    </w:p>
    <w:p w14:paraId="432665CC" w14:textId="77777777" w:rsidR="00546D3D" w:rsidRPr="00E8410F" w:rsidRDefault="00975EAE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1)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curriculum vitae aggiornato e sottoscritto, </w:t>
      </w:r>
      <w:r w:rsidR="00936C74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contenente la dichiarazione, ai sensi e per gli effetti degli artt. 46 e 47 del DPR 445/2000, che le informazioni corrispondono al vero</w:t>
      </w:r>
      <w:r w:rsidR="00B1084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, nella consapevolezza delle sanzioni penali previste dall’art. 76 per le ipotesi di falsità in atti e dichiarazioni mendaci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;</w:t>
      </w:r>
    </w:p>
    <w:p w14:paraId="331C105D" w14:textId="5D02E629" w:rsidR="00546D3D" w:rsidRPr="00E8410F" w:rsidRDefault="00546D3D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2)copia del proprio documento di riconoscimento in corso di validità</w:t>
      </w:r>
      <w:r w:rsidR="008C2458">
        <w:rPr>
          <w:rFonts w:ascii="Times New Roman" w:eastAsia="Times New Roman" w:hAnsi="Times New Roman"/>
          <w:iCs/>
          <w:sz w:val="23"/>
          <w:szCs w:val="23"/>
          <w:lang w:eastAsia="it-IT"/>
        </w:rPr>
        <w:t>.</w:t>
      </w:r>
    </w:p>
    <w:p w14:paraId="56AC7DAD" w14:textId="04A384FE" w:rsidR="00C321C8" w:rsidRDefault="00546D3D" w:rsidP="00C321C8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546D3D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</w:p>
    <w:p w14:paraId="1031A565" w14:textId="77777777" w:rsidR="00195FD9" w:rsidRDefault="00195FD9" w:rsidP="00C321C8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325E3109" w14:textId="6ECAD405" w:rsidR="00A61043" w:rsidRPr="00975EAE" w:rsidRDefault="00640416" w:rsidP="00C321C8">
      <w:pPr>
        <w:pStyle w:val="Paragrafoelenco"/>
        <w:spacing w:after="0" w:line="240" w:lineRule="auto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B1084A" w:rsidRPr="00975EAE">
        <w:rPr>
          <w:rFonts w:ascii="Times New Roman" w:hAnsi="Times New Roman"/>
        </w:rPr>
        <w:t xml:space="preserve">ichiara di essere a conoscenza delle sanzioni penali previste dall’art. 76 del DPR 445/2000 per le ipotesi di falsità in atti e dichiarazioni mendaci e si </w:t>
      </w:r>
      <w:r w:rsidR="00A61043" w:rsidRPr="00975EAE">
        <w:rPr>
          <w:rFonts w:ascii="Times New Roman" w:hAnsi="Times New Roman"/>
        </w:rPr>
        <w:t xml:space="preserve">autorizza il trattamento dei dati personali contenuti nella presente istanza e nei documenti allegati, ai sensi del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="00A61043" w:rsidRPr="00975EAE">
        <w:rPr>
          <w:rFonts w:ascii="Times New Roman" w:hAnsi="Times New Roman"/>
        </w:rPr>
        <w:t xml:space="preserve"> 196/2003, mo</w:t>
      </w:r>
      <w:r w:rsidR="000C51F8">
        <w:rPr>
          <w:rFonts w:ascii="Times New Roman" w:hAnsi="Times New Roman"/>
        </w:rPr>
        <w:t xml:space="preserve">dificato dal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="00A61043" w:rsidRPr="00975EAE">
        <w:rPr>
          <w:rFonts w:ascii="Times New Roman" w:hAnsi="Times New Roman"/>
        </w:rPr>
        <w:t xml:space="preserve"> 101/2018 e dell’art. 13 GDPR (Regolamento UE 2016/679). </w:t>
      </w:r>
    </w:p>
    <w:p w14:paraId="628C0248" w14:textId="77777777" w:rsidR="00A15325" w:rsidRPr="003F2C4B" w:rsidRDefault="009C56DA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Luogo, d</w:t>
      </w:r>
      <w:r w:rsidR="009B6C97">
        <w:rPr>
          <w:rFonts w:ascii="Times New Roman" w:eastAsia="Times New Roman" w:hAnsi="Times New Roman"/>
          <w:iCs/>
          <w:sz w:val="24"/>
          <w:szCs w:val="24"/>
          <w:lang w:eastAsia="it-IT"/>
        </w:rPr>
        <w:t>ata</w:t>
      </w:r>
    </w:p>
    <w:p w14:paraId="30406018" w14:textId="77777777" w:rsidR="00E8410F" w:rsidRDefault="00A15325" w:rsidP="00C321C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14:paraId="338BA4DC" w14:textId="77777777" w:rsidR="003A0226" w:rsidRDefault="003A0226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1DA2FE" w14:textId="7892877A" w:rsidR="003A0226" w:rsidRDefault="003A0226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643DCC" w14:textId="77777777" w:rsidR="00A23312" w:rsidRDefault="00A23312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B8116C" w14:textId="77777777" w:rsidR="003A0226" w:rsidRDefault="003A0226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B34DB0" w14:textId="6602A670" w:rsidR="00A61043" w:rsidRPr="00A61043" w:rsidRDefault="00A61043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lastRenderedPageBreak/>
        <w:t>Informativa sul trattamento dei dati personali</w:t>
      </w:r>
    </w:p>
    <w:p w14:paraId="69B83206" w14:textId="77777777" w:rsidR="00A61043" w:rsidRPr="00A61043" w:rsidRDefault="00A61043" w:rsidP="00A61043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t>(Art. 13 del Regolamento UE 679/2016)</w:t>
      </w:r>
    </w:p>
    <w:p w14:paraId="5A640F42" w14:textId="470FCB56" w:rsidR="00A61043" w:rsidRPr="00A61043" w:rsidRDefault="00625392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Il Ministero dell’</w:t>
      </w:r>
      <w:r w:rsidR="00195FD9"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struzione</w:t>
      </w:r>
      <w:r w:rsidR="00195FD9">
        <w:rPr>
          <w:rFonts w:ascii="Times New Roman" w:hAnsi="Times New Roman"/>
          <w:sz w:val="21"/>
          <w:szCs w:val="21"/>
        </w:rPr>
        <w:t xml:space="preserve"> e del merito</w:t>
      </w:r>
      <w:r>
        <w:rPr>
          <w:rFonts w:ascii="Times New Roman" w:hAnsi="Times New Roman"/>
          <w:sz w:val="21"/>
          <w:szCs w:val="21"/>
        </w:rPr>
        <w:t xml:space="preserve">, </w:t>
      </w:r>
      <w:r w:rsidR="00A61043" w:rsidRPr="00A61043">
        <w:rPr>
          <w:rFonts w:ascii="Times New Roman" w:hAnsi="Times New Roman"/>
          <w:sz w:val="21"/>
          <w:szCs w:val="21"/>
        </w:rPr>
        <w:t xml:space="preserve">in qualità di Titolare del trattamento, desidera, con la presente informativa, </w:t>
      </w:r>
      <w:proofErr w:type="spellStart"/>
      <w:r w:rsidR="00A61043" w:rsidRPr="00A61043">
        <w:rPr>
          <w:rFonts w:ascii="Times New Roman" w:hAnsi="Times New Roman"/>
          <w:sz w:val="21"/>
          <w:szCs w:val="21"/>
        </w:rPr>
        <w:t>fornirLe</w:t>
      </w:r>
      <w:proofErr w:type="spellEnd"/>
      <w:r w:rsidR="00A61043" w:rsidRPr="00A61043">
        <w:rPr>
          <w:rFonts w:ascii="Times New Roman" w:hAnsi="Times New Roman"/>
          <w:sz w:val="21"/>
          <w:szCs w:val="21"/>
        </w:rPr>
        <w:t xml:space="preserve"> informazioni circa il trattamento dei dati personali che La riguardano.</w:t>
      </w:r>
    </w:p>
    <w:p w14:paraId="4BAA3337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B7B8F75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Titolare del trattamento dei dati</w:t>
      </w:r>
    </w:p>
    <w:p w14:paraId="2E3B6A79" w14:textId="22F192AB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Titolare del trattamento dei dati </w:t>
      </w:r>
      <w:r w:rsidR="00625392">
        <w:rPr>
          <w:rFonts w:ascii="Times New Roman" w:hAnsi="Times New Roman"/>
          <w:sz w:val="21"/>
          <w:szCs w:val="21"/>
        </w:rPr>
        <w:t>è il Ministero dell’istruzione</w:t>
      </w:r>
      <w:r w:rsidR="00195FD9">
        <w:rPr>
          <w:rFonts w:ascii="Times New Roman" w:hAnsi="Times New Roman"/>
          <w:sz w:val="21"/>
          <w:szCs w:val="21"/>
        </w:rPr>
        <w:t xml:space="preserve"> e del merito</w:t>
      </w:r>
      <w:r w:rsidR="00625392">
        <w:rPr>
          <w:rFonts w:ascii="Times New Roman" w:hAnsi="Times New Roman"/>
          <w:sz w:val="21"/>
          <w:szCs w:val="21"/>
        </w:rPr>
        <w:t>,</w:t>
      </w:r>
      <w:r w:rsidRPr="00A61043">
        <w:rPr>
          <w:rFonts w:ascii="Times New Roman" w:hAnsi="Times New Roman"/>
          <w:sz w:val="21"/>
          <w:szCs w:val="21"/>
        </w:rPr>
        <w:t xml:space="preserve"> con sede in Roma presso Viale di Trastevere, n. 76/a, 00153 Roma, al quale ci si potrà rivolgere per esercitare i diritti degli interessati. Email: </w:t>
      </w:r>
      <w:hyperlink r:id="rId8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direzione-toscana@istruzione.it</w:t>
        </w:r>
      </w:hyperlink>
    </w:p>
    <w:p w14:paraId="38707E2C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color w:val="0000FF"/>
          <w:sz w:val="21"/>
          <w:szCs w:val="21"/>
          <w:u w:val="single"/>
        </w:rPr>
      </w:pPr>
    </w:p>
    <w:p w14:paraId="4EA52C22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Responsabile della protezione dei dati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14:paraId="319AFF80" w14:textId="3BADCBE4" w:rsidR="00A61043" w:rsidRPr="00A61043" w:rsidRDefault="00A61043" w:rsidP="00DE58F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Il Responsabile per la protezione dei dati personali del Ministero dell’istr</w:t>
      </w:r>
      <w:r w:rsidR="00E8410F">
        <w:rPr>
          <w:rFonts w:ascii="Times New Roman" w:hAnsi="Times New Roman"/>
          <w:sz w:val="21"/>
          <w:szCs w:val="21"/>
        </w:rPr>
        <w:t>uzione</w:t>
      </w:r>
      <w:r w:rsidR="00195FD9">
        <w:rPr>
          <w:rFonts w:ascii="Times New Roman" w:hAnsi="Times New Roman"/>
          <w:sz w:val="21"/>
          <w:szCs w:val="21"/>
        </w:rPr>
        <w:t xml:space="preserve"> e del merito</w:t>
      </w:r>
      <w:r w:rsidR="00E8410F">
        <w:rPr>
          <w:rFonts w:ascii="Times New Roman" w:hAnsi="Times New Roman"/>
          <w:sz w:val="21"/>
          <w:szCs w:val="21"/>
        </w:rPr>
        <w:t xml:space="preserve">, è stato individuato </w:t>
      </w:r>
      <w:r w:rsidR="00E8410F" w:rsidRPr="00E8410F">
        <w:rPr>
          <w:rFonts w:ascii="Times New Roman" w:hAnsi="Times New Roman"/>
          <w:sz w:val="21"/>
          <w:szCs w:val="21"/>
        </w:rPr>
        <w:t xml:space="preserve">con D.M. </w:t>
      </w:r>
      <w:r w:rsidR="00E8410F">
        <w:rPr>
          <w:rFonts w:ascii="Times New Roman" w:hAnsi="Times New Roman"/>
          <w:sz w:val="21"/>
          <w:szCs w:val="21"/>
        </w:rPr>
        <w:t xml:space="preserve">n. </w:t>
      </w:r>
      <w:r w:rsidR="00DE58FB">
        <w:rPr>
          <w:rFonts w:ascii="Times New Roman" w:hAnsi="Times New Roman"/>
          <w:sz w:val="21"/>
          <w:szCs w:val="21"/>
        </w:rPr>
        <w:t>215</w:t>
      </w:r>
      <w:r w:rsidR="00E8410F" w:rsidRPr="00E8410F">
        <w:rPr>
          <w:rFonts w:ascii="Times New Roman" w:hAnsi="Times New Roman"/>
          <w:sz w:val="21"/>
          <w:szCs w:val="21"/>
        </w:rPr>
        <w:t xml:space="preserve"> del </w:t>
      </w:r>
      <w:r w:rsidR="00DE58FB">
        <w:rPr>
          <w:rFonts w:ascii="Times New Roman" w:hAnsi="Times New Roman"/>
          <w:sz w:val="21"/>
          <w:szCs w:val="21"/>
        </w:rPr>
        <w:t>4 agosto</w:t>
      </w:r>
      <w:r w:rsidR="00E8410F" w:rsidRPr="00E8410F">
        <w:rPr>
          <w:rFonts w:ascii="Times New Roman" w:hAnsi="Times New Roman"/>
          <w:sz w:val="21"/>
          <w:szCs w:val="21"/>
        </w:rPr>
        <w:t xml:space="preserve"> 202</w:t>
      </w:r>
      <w:r w:rsidR="00DE58FB">
        <w:rPr>
          <w:rFonts w:ascii="Times New Roman" w:hAnsi="Times New Roman"/>
          <w:sz w:val="21"/>
          <w:szCs w:val="21"/>
        </w:rPr>
        <w:t>2</w:t>
      </w:r>
      <w:r w:rsidR="00E8410F" w:rsidRPr="00E8410F">
        <w:rPr>
          <w:color w:val="000000"/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 xml:space="preserve">nella </w:t>
      </w:r>
      <w:r w:rsidR="00DE58FB">
        <w:rPr>
          <w:rFonts w:ascii="Times New Roman" w:hAnsi="Times New Roman"/>
          <w:sz w:val="21"/>
          <w:szCs w:val="21"/>
        </w:rPr>
        <w:t xml:space="preserve">persona della </w:t>
      </w:r>
      <w:r w:rsidRPr="00A61043">
        <w:rPr>
          <w:rFonts w:ascii="Times New Roman" w:hAnsi="Times New Roman"/>
          <w:sz w:val="21"/>
          <w:szCs w:val="21"/>
        </w:rPr>
        <w:t>Dott.ssa A</w:t>
      </w:r>
      <w:r w:rsidR="00195FD9">
        <w:rPr>
          <w:rFonts w:ascii="Times New Roman" w:hAnsi="Times New Roman"/>
          <w:sz w:val="21"/>
          <w:szCs w:val="21"/>
        </w:rPr>
        <w:t>lessia Auriemma</w:t>
      </w:r>
      <w:r w:rsidR="00DE58FB">
        <w:rPr>
          <w:rFonts w:ascii="Times New Roman" w:hAnsi="Times New Roman"/>
          <w:sz w:val="21"/>
          <w:szCs w:val="21"/>
        </w:rPr>
        <w:t xml:space="preserve">, </w:t>
      </w:r>
      <w:r w:rsidR="00DE58FB" w:rsidRPr="00DE58FB">
        <w:rPr>
          <w:rFonts w:ascii="Times New Roman" w:hAnsi="Times New Roman"/>
          <w:sz w:val="21"/>
          <w:szCs w:val="21"/>
        </w:rPr>
        <w:t>Dirigente</w:t>
      </w:r>
      <w:r w:rsidR="00DE58FB">
        <w:rPr>
          <w:rFonts w:ascii="Times New Roman" w:hAnsi="Times New Roman"/>
          <w:sz w:val="21"/>
          <w:szCs w:val="21"/>
        </w:rPr>
        <w:t xml:space="preserve"> </w:t>
      </w:r>
      <w:r w:rsidR="00DE58FB" w:rsidRPr="00DE58FB">
        <w:rPr>
          <w:rFonts w:ascii="Times New Roman" w:hAnsi="Times New Roman"/>
          <w:sz w:val="21"/>
          <w:szCs w:val="21"/>
        </w:rPr>
        <w:t>dell’Ufficio III - “Protezione dei dati</w:t>
      </w:r>
      <w:r w:rsidR="00DE58FB">
        <w:rPr>
          <w:rFonts w:ascii="Times New Roman" w:hAnsi="Times New Roman"/>
          <w:sz w:val="21"/>
          <w:szCs w:val="21"/>
        </w:rPr>
        <w:t xml:space="preserve"> </w:t>
      </w:r>
      <w:r w:rsidR="00DE58FB" w:rsidRPr="00DE58FB">
        <w:rPr>
          <w:rFonts w:ascii="Times New Roman" w:hAnsi="Times New Roman"/>
          <w:sz w:val="21"/>
          <w:szCs w:val="21"/>
        </w:rPr>
        <w:t>personali del Ministero” della Direzione Generale per la progettazione organizzativa,</w:t>
      </w:r>
      <w:r w:rsidR="00DE58FB">
        <w:rPr>
          <w:rFonts w:ascii="Times New Roman" w:hAnsi="Times New Roman"/>
          <w:sz w:val="21"/>
          <w:szCs w:val="21"/>
        </w:rPr>
        <w:t xml:space="preserve"> </w:t>
      </w:r>
      <w:r w:rsidR="00DE58FB" w:rsidRPr="00DE58FB">
        <w:rPr>
          <w:rFonts w:ascii="Times New Roman" w:hAnsi="Times New Roman"/>
          <w:sz w:val="21"/>
          <w:szCs w:val="21"/>
        </w:rPr>
        <w:t>l’innovazione dei processi amministrativi, la comunicazione e i contratti</w:t>
      </w:r>
      <w:r w:rsidR="00DE58FB">
        <w:rPr>
          <w:rFonts w:ascii="Times New Roman" w:hAnsi="Times New Roman"/>
          <w:sz w:val="21"/>
          <w:szCs w:val="21"/>
        </w:rPr>
        <w:t>”</w:t>
      </w:r>
      <w:r w:rsidR="00DE58FB"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 xml:space="preserve">- Email: </w:t>
      </w:r>
      <w:hyperlink r:id="rId9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rpd@istruzione.it</w:t>
        </w:r>
      </w:hyperlink>
      <w:r w:rsidRPr="00A61043">
        <w:rPr>
          <w:rFonts w:ascii="Times New Roman" w:hAnsi="Times New Roman"/>
          <w:sz w:val="21"/>
          <w:szCs w:val="21"/>
        </w:rPr>
        <w:t>.</w:t>
      </w:r>
    </w:p>
    <w:p w14:paraId="2248A19A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76C4B17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Finalità del trattamento e base giuridica</w:t>
      </w:r>
    </w:p>
    <w:p w14:paraId="70898965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Finalità del trattamento è garantire l'assegnazione degli incarichi di cui all'art. 19 del D.lgs. 165/2001.</w:t>
      </w:r>
    </w:p>
    <w:p w14:paraId="6768D1F0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base giuridica è</w:t>
      </w: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l’esecuzione di un compito di interesse pubblico derivante da normativa nazionale.</w:t>
      </w:r>
    </w:p>
    <w:p w14:paraId="3B4AD3E8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0B03E74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Obbligo di conferimento dei dati</w:t>
      </w:r>
    </w:p>
    <w:p w14:paraId="4458B372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>Il conferimento dei dati è dovuto alla richiesta dell'interessato.</w:t>
      </w:r>
    </w:p>
    <w:p w14:paraId="19E8E4F3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14:paraId="16A3EB2A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b/>
          <w:sz w:val="21"/>
          <w:szCs w:val="21"/>
          <w:lang w:eastAsia="it-IT"/>
        </w:rPr>
        <w:t xml:space="preserve">Destinatari del trattamento </w:t>
      </w:r>
    </w:p>
    <w:p w14:paraId="2981562B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Pubbliche Amministrazioni:</w:t>
      </w:r>
      <w:r w:rsidRPr="00A61043">
        <w:rPr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Corte dei Conti; MEF-RTS.</w:t>
      </w:r>
    </w:p>
    <w:p w14:paraId="61D37407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08172A88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Periodo di conservazione dei dati personali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14:paraId="7BC74BCA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 dati sono conservati fino al termine della procedura.</w:t>
      </w:r>
    </w:p>
    <w:p w14:paraId="27B380EA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2C6566A7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Diritti degli interessati</w:t>
      </w:r>
    </w:p>
    <w:p w14:paraId="491FDFBF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L’interessato ha diritto di chiedere al titolare del trattamento dei dati: </w:t>
      </w:r>
    </w:p>
    <w:p w14:paraId="66D77C60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l’accesso ai propri dati personali disciplinato dall’art. 15 del Regolamento UE 679/2016;</w:t>
      </w:r>
    </w:p>
    <w:p w14:paraId="73CB4E7B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rettifica o la cancellazione degli stessi o la limitazione del trattamento previsti rispettivamente dagli artt. 16, 17 e 18 del Regolamento UE 679/2016;</w:t>
      </w:r>
    </w:p>
    <w:p w14:paraId="598EBC31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portabilità dei dati (diritto applicabile ai soli dati in formato elettronico) disciplinato dall’art. 20 del Regolamento UE 679/2016;</w:t>
      </w:r>
    </w:p>
    <w:p w14:paraId="53D69936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l’opposizione al trattamento dei propri dati personali di cui all’art. 21 del Regolamento UE 679/2016.</w:t>
      </w:r>
    </w:p>
    <w:p w14:paraId="6AC09EA8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7A937E66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Diritto di reclamo</w:t>
      </w:r>
    </w:p>
    <w:p w14:paraId="07651A6D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4CB37561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BAAE368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Processo decisionale automatizzato</w:t>
      </w:r>
    </w:p>
    <w:p w14:paraId="05E2C61B" w14:textId="77777777" w:rsidR="00A50EBD" w:rsidRPr="00A61043" w:rsidRDefault="00A61043" w:rsidP="00A61043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Non è previsto un processo decisionale automatizzato.</w:t>
      </w:r>
    </w:p>
    <w:p w14:paraId="67D6AB8F" w14:textId="77777777" w:rsidR="00CE51FF" w:rsidRDefault="00CE51FF" w:rsidP="00A15325"/>
    <w:p w14:paraId="31807E2B" w14:textId="77777777" w:rsidR="00A50EBD" w:rsidRDefault="00A50EBD" w:rsidP="00A15325"/>
    <w:sectPr w:rsidR="00A50EBD" w:rsidSect="00ED71AD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2A60CC"/>
    <w:multiLevelType w:val="hybridMultilevel"/>
    <w:tmpl w:val="BC90704C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351129">
    <w:abstractNumId w:val="2"/>
  </w:num>
  <w:num w:numId="2" w16cid:durableId="1977830357">
    <w:abstractNumId w:val="3"/>
  </w:num>
  <w:num w:numId="3" w16cid:durableId="224604992">
    <w:abstractNumId w:val="4"/>
  </w:num>
  <w:num w:numId="4" w16cid:durableId="149754254">
    <w:abstractNumId w:val="6"/>
  </w:num>
  <w:num w:numId="5" w16cid:durableId="2086031620">
    <w:abstractNumId w:val="6"/>
  </w:num>
  <w:num w:numId="6" w16cid:durableId="2049602268">
    <w:abstractNumId w:val="7"/>
  </w:num>
  <w:num w:numId="7" w16cid:durableId="1534657495">
    <w:abstractNumId w:val="0"/>
  </w:num>
  <w:num w:numId="8" w16cid:durableId="1422989170">
    <w:abstractNumId w:val="1"/>
  </w:num>
  <w:num w:numId="9" w16cid:durableId="390464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25"/>
    <w:rsid w:val="00000973"/>
    <w:rsid w:val="00001B35"/>
    <w:rsid w:val="00005095"/>
    <w:rsid w:val="00013833"/>
    <w:rsid w:val="00016E14"/>
    <w:rsid w:val="00021A2B"/>
    <w:rsid w:val="000220CD"/>
    <w:rsid w:val="0003579F"/>
    <w:rsid w:val="00036C83"/>
    <w:rsid w:val="00040788"/>
    <w:rsid w:val="00047AF2"/>
    <w:rsid w:val="000510E3"/>
    <w:rsid w:val="00067C69"/>
    <w:rsid w:val="000770D5"/>
    <w:rsid w:val="0008705D"/>
    <w:rsid w:val="00090A93"/>
    <w:rsid w:val="00097D44"/>
    <w:rsid w:val="00097F47"/>
    <w:rsid w:val="000A16F0"/>
    <w:rsid w:val="000A4535"/>
    <w:rsid w:val="000A472F"/>
    <w:rsid w:val="000B0AD9"/>
    <w:rsid w:val="000B1324"/>
    <w:rsid w:val="000B2C61"/>
    <w:rsid w:val="000B5763"/>
    <w:rsid w:val="000B7720"/>
    <w:rsid w:val="000B7C2C"/>
    <w:rsid w:val="000C0219"/>
    <w:rsid w:val="000C51F8"/>
    <w:rsid w:val="000C6A20"/>
    <w:rsid w:val="000D04CD"/>
    <w:rsid w:val="000D3D0E"/>
    <w:rsid w:val="001030AA"/>
    <w:rsid w:val="001101EA"/>
    <w:rsid w:val="00113607"/>
    <w:rsid w:val="00121843"/>
    <w:rsid w:val="001249AD"/>
    <w:rsid w:val="00130254"/>
    <w:rsid w:val="001340BB"/>
    <w:rsid w:val="00135E42"/>
    <w:rsid w:val="00143698"/>
    <w:rsid w:val="001522EC"/>
    <w:rsid w:val="00154A88"/>
    <w:rsid w:val="00171445"/>
    <w:rsid w:val="0017314F"/>
    <w:rsid w:val="00183E61"/>
    <w:rsid w:val="0019073E"/>
    <w:rsid w:val="00191494"/>
    <w:rsid w:val="00195FD9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231B7"/>
    <w:rsid w:val="00223FDA"/>
    <w:rsid w:val="002250AD"/>
    <w:rsid w:val="00242736"/>
    <w:rsid w:val="002632A6"/>
    <w:rsid w:val="00273DE4"/>
    <w:rsid w:val="002774CD"/>
    <w:rsid w:val="002779C3"/>
    <w:rsid w:val="00287D78"/>
    <w:rsid w:val="00290761"/>
    <w:rsid w:val="00294705"/>
    <w:rsid w:val="002950C3"/>
    <w:rsid w:val="002A11B4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A0226"/>
    <w:rsid w:val="003A3F2F"/>
    <w:rsid w:val="003B3770"/>
    <w:rsid w:val="003B4C22"/>
    <w:rsid w:val="003E1F5E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7179F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5ED6"/>
    <w:rsid w:val="004E7075"/>
    <w:rsid w:val="004F17AA"/>
    <w:rsid w:val="004F2FE7"/>
    <w:rsid w:val="0050265F"/>
    <w:rsid w:val="00525C60"/>
    <w:rsid w:val="00533805"/>
    <w:rsid w:val="00543945"/>
    <w:rsid w:val="00544156"/>
    <w:rsid w:val="00546D3D"/>
    <w:rsid w:val="005544F5"/>
    <w:rsid w:val="0055653A"/>
    <w:rsid w:val="005623DA"/>
    <w:rsid w:val="005724AA"/>
    <w:rsid w:val="0057384A"/>
    <w:rsid w:val="00574008"/>
    <w:rsid w:val="00592AAC"/>
    <w:rsid w:val="005C13BC"/>
    <w:rsid w:val="005C235C"/>
    <w:rsid w:val="005F5897"/>
    <w:rsid w:val="006005B1"/>
    <w:rsid w:val="006038F7"/>
    <w:rsid w:val="00610368"/>
    <w:rsid w:val="00625392"/>
    <w:rsid w:val="006273E8"/>
    <w:rsid w:val="0063088B"/>
    <w:rsid w:val="00640416"/>
    <w:rsid w:val="00647698"/>
    <w:rsid w:val="006530D1"/>
    <w:rsid w:val="006621D1"/>
    <w:rsid w:val="0066734C"/>
    <w:rsid w:val="006674B1"/>
    <w:rsid w:val="006703CA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7C16"/>
    <w:rsid w:val="00743298"/>
    <w:rsid w:val="00744410"/>
    <w:rsid w:val="00751CB6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5AD"/>
    <w:rsid w:val="007C15CD"/>
    <w:rsid w:val="007D7DAC"/>
    <w:rsid w:val="007E4636"/>
    <w:rsid w:val="007F687E"/>
    <w:rsid w:val="007F7D5E"/>
    <w:rsid w:val="00801474"/>
    <w:rsid w:val="00806B29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50D95"/>
    <w:rsid w:val="00865B15"/>
    <w:rsid w:val="008864A2"/>
    <w:rsid w:val="00886667"/>
    <w:rsid w:val="00890B87"/>
    <w:rsid w:val="008958A9"/>
    <w:rsid w:val="008B68AB"/>
    <w:rsid w:val="008C0FB3"/>
    <w:rsid w:val="008C2458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337F"/>
    <w:rsid w:val="00936325"/>
    <w:rsid w:val="00936C74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75EAE"/>
    <w:rsid w:val="0097678A"/>
    <w:rsid w:val="0098192E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1CD0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312"/>
    <w:rsid w:val="00A23E7F"/>
    <w:rsid w:val="00A3417A"/>
    <w:rsid w:val="00A34294"/>
    <w:rsid w:val="00A42BE5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2C0F"/>
    <w:rsid w:val="00AF5195"/>
    <w:rsid w:val="00AF7956"/>
    <w:rsid w:val="00B015F2"/>
    <w:rsid w:val="00B04DDA"/>
    <w:rsid w:val="00B1084A"/>
    <w:rsid w:val="00B156BF"/>
    <w:rsid w:val="00B209B0"/>
    <w:rsid w:val="00B209F7"/>
    <w:rsid w:val="00B339E2"/>
    <w:rsid w:val="00B40B89"/>
    <w:rsid w:val="00B426F5"/>
    <w:rsid w:val="00B5467F"/>
    <w:rsid w:val="00B81666"/>
    <w:rsid w:val="00B85927"/>
    <w:rsid w:val="00B919E5"/>
    <w:rsid w:val="00B9671E"/>
    <w:rsid w:val="00BA05A0"/>
    <w:rsid w:val="00BA43EB"/>
    <w:rsid w:val="00BB1623"/>
    <w:rsid w:val="00BC387B"/>
    <w:rsid w:val="00BC7FA9"/>
    <w:rsid w:val="00BD415F"/>
    <w:rsid w:val="00BD5BDE"/>
    <w:rsid w:val="00BE470C"/>
    <w:rsid w:val="00BE6B42"/>
    <w:rsid w:val="00BF01B0"/>
    <w:rsid w:val="00BF2C16"/>
    <w:rsid w:val="00BF60E0"/>
    <w:rsid w:val="00BF7C30"/>
    <w:rsid w:val="00C11EC3"/>
    <w:rsid w:val="00C14513"/>
    <w:rsid w:val="00C15909"/>
    <w:rsid w:val="00C16704"/>
    <w:rsid w:val="00C204E7"/>
    <w:rsid w:val="00C2206B"/>
    <w:rsid w:val="00C321C8"/>
    <w:rsid w:val="00C46280"/>
    <w:rsid w:val="00C51FBE"/>
    <w:rsid w:val="00C553AA"/>
    <w:rsid w:val="00C61CF2"/>
    <w:rsid w:val="00C673EC"/>
    <w:rsid w:val="00C67605"/>
    <w:rsid w:val="00C87CBC"/>
    <w:rsid w:val="00C913E0"/>
    <w:rsid w:val="00C92A55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1FB"/>
    <w:rsid w:val="00DB5668"/>
    <w:rsid w:val="00DB5EAB"/>
    <w:rsid w:val="00DD57AF"/>
    <w:rsid w:val="00DD6AC9"/>
    <w:rsid w:val="00DE58FB"/>
    <w:rsid w:val="00DE6170"/>
    <w:rsid w:val="00E00165"/>
    <w:rsid w:val="00E07AA7"/>
    <w:rsid w:val="00E12F24"/>
    <w:rsid w:val="00E25E2E"/>
    <w:rsid w:val="00E2716F"/>
    <w:rsid w:val="00E34B04"/>
    <w:rsid w:val="00E36B40"/>
    <w:rsid w:val="00E37351"/>
    <w:rsid w:val="00E43D02"/>
    <w:rsid w:val="00E45148"/>
    <w:rsid w:val="00E54045"/>
    <w:rsid w:val="00E76431"/>
    <w:rsid w:val="00E8410F"/>
    <w:rsid w:val="00E8468B"/>
    <w:rsid w:val="00E85261"/>
    <w:rsid w:val="00E85AEB"/>
    <w:rsid w:val="00E90510"/>
    <w:rsid w:val="00E91DA5"/>
    <w:rsid w:val="00E94B4A"/>
    <w:rsid w:val="00E97845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F00F63"/>
    <w:rsid w:val="00F04C09"/>
    <w:rsid w:val="00F100FA"/>
    <w:rsid w:val="00F23AB0"/>
    <w:rsid w:val="00F34DB8"/>
    <w:rsid w:val="00F44639"/>
    <w:rsid w:val="00F4514F"/>
    <w:rsid w:val="00F4799B"/>
    <w:rsid w:val="00F53447"/>
    <w:rsid w:val="00F575C6"/>
    <w:rsid w:val="00F65194"/>
    <w:rsid w:val="00F730E9"/>
    <w:rsid w:val="00F749C8"/>
    <w:rsid w:val="00F805D4"/>
    <w:rsid w:val="00F90897"/>
    <w:rsid w:val="00FA21B1"/>
    <w:rsid w:val="00FB0BF9"/>
    <w:rsid w:val="00FB1266"/>
    <w:rsid w:val="00FB2E7E"/>
    <w:rsid w:val="00FB6701"/>
    <w:rsid w:val="00FD0D76"/>
    <w:rsid w:val="00FE042E"/>
    <w:rsid w:val="00FE20C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715E"/>
  <w15:docId w15:val="{1219B8C1-DE54-407D-8CD7-FA25AA45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1CB6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DE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toscana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mattiva.it/uri-res/N2Ls?urn:nir:stato:decreto.legislativo:2013-04-08;39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to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89D8-8886-4C6E-96AE-EE26B53D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Nicolazzo Giuseppina</cp:lastModifiedBy>
  <cp:revision>9</cp:revision>
  <cp:lastPrinted>2021-09-03T09:11:00Z</cp:lastPrinted>
  <dcterms:created xsi:type="dcterms:W3CDTF">2021-09-03T09:11:00Z</dcterms:created>
  <dcterms:modified xsi:type="dcterms:W3CDTF">2023-06-27T13:24:00Z</dcterms:modified>
</cp:coreProperties>
</file>