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CA74" w14:textId="77777777" w:rsidR="00E84180" w:rsidRDefault="00E84180" w:rsidP="00E8418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Allegato 2</w:t>
      </w:r>
      <w:r w:rsidRPr="0091367C">
        <w:rPr>
          <w:rFonts w:ascii="Calibri" w:hAnsi="Calibri"/>
          <w:b/>
        </w:rPr>
        <w:t xml:space="preserve"> </w:t>
      </w:r>
    </w:p>
    <w:p w14:paraId="0A565459" w14:textId="77777777" w:rsidR="00E84180" w:rsidRDefault="00E84180" w:rsidP="00E8418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70"/>
        <w:gridCol w:w="5979"/>
      </w:tblGrid>
      <w:tr w:rsidR="00E84180" w:rsidRPr="0091367C" w14:paraId="2411F98A" w14:textId="77777777" w:rsidTr="00AA4C1B">
        <w:tc>
          <w:tcPr>
            <w:tcW w:w="3070" w:type="dxa"/>
            <w:shd w:val="clear" w:color="auto" w:fill="auto"/>
          </w:tcPr>
          <w:p w14:paraId="538A88ED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79" w:type="dxa"/>
            <w:shd w:val="clear" w:color="auto" w:fill="auto"/>
          </w:tcPr>
          <w:p w14:paraId="04B3BC33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7E47AAAB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1E6B6087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1862DF01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E84180" w:rsidRPr="0091367C" w14:paraId="076F8176" w14:textId="77777777" w:rsidTr="00AA4C1B">
        <w:tc>
          <w:tcPr>
            <w:tcW w:w="3070" w:type="dxa"/>
            <w:shd w:val="clear" w:color="auto" w:fill="auto"/>
          </w:tcPr>
          <w:p w14:paraId="609EE43E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79" w:type="dxa"/>
            <w:shd w:val="clear" w:color="auto" w:fill="auto"/>
          </w:tcPr>
          <w:p w14:paraId="4AA718CE" w14:textId="77777777" w:rsidR="00E84180" w:rsidRPr="0091367C" w:rsidRDefault="00E84180" w:rsidP="00AA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r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5BC6518D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62336536" w14:textId="77777777" w:rsidR="00E84180" w:rsidRPr="006C52FC" w:rsidRDefault="00E84180" w:rsidP="00E84180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372"/>
        <w:gridCol w:w="7563"/>
      </w:tblGrid>
      <w:tr w:rsidR="00E84180" w:rsidRPr="00785B2E" w14:paraId="7256DC34" w14:textId="77777777" w:rsidTr="00AA4C1B">
        <w:tc>
          <w:tcPr>
            <w:tcW w:w="1372" w:type="dxa"/>
            <w:shd w:val="clear" w:color="auto" w:fill="auto"/>
          </w:tcPr>
          <w:p w14:paraId="68BEC466" w14:textId="77777777" w:rsidR="00E84180" w:rsidRPr="00785B2E" w:rsidRDefault="00E84180" w:rsidP="00AA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563" w:type="dxa"/>
            <w:shd w:val="clear" w:color="auto" w:fill="auto"/>
          </w:tcPr>
          <w:p w14:paraId="79815997" w14:textId="77777777" w:rsidR="00E84180" w:rsidRPr="00785B2E" w:rsidRDefault="00E84180" w:rsidP="00AA4C1B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5, del decreto legislativo n. 165/2001 e successive modifiche ed integrazioni.</w:t>
            </w:r>
          </w:p>
        </w:tc>
      </w:tr>
    </w:tbl>
    <w:p w14:paraId="094ABBE4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363548E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316DD31" w14:textId="77777777" w:rsidR="00E84180" w:rsidRDefault="00E84180" w:rsidP="00E8418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di seconda fascia dei ruoli del Ministero dell’istruzione e del merito, Amministrazione centrale e periferica, dal …………………………….., in servizio presso ………………………………………,</w:t>
      </w:r>
      <w:r w:rsidRPr="0091367C">
        <w:rPr>
          <w:rFonts w:ascii="Calibri" w:hAnsi="Calibri"/>
        </w:rPr>
        <w:t xml:space="preserve">  in relazione all’avviso di disponibilità de</w:t>
      </w:r>
      <w:r>
        <w:rPr>
          <w:rFonts w:ascii="Calibri" w:hAnsi="Calibri"/>
        </w:rPr>
        <w:t>l</w:t>
      </w:r>
      <w:r w:rsidRPr="0091367C">
        <w:rPr>
          <w:rFonts w:ascii="Calibri" w:hAnsi="Calibri"/>
        </w:rPr>
        <w:t xml:space="preserve"> post</w:t>
      </w:r>
      <w:r>
        <w:rPr>
          <w:rFonts w:ascii="Calibri" w:hAnsi="Calibri"/>
        </w:rPr>
        <w:t>o</w:t>
      </w:r>
      <w:r w:rsidRPr="0091367C">
        <w:rPr>
          <w:rFonts w:ascii="Calibri" w:hAnsi="Calibri"/>
        </w:rPr>
        <w:t xml:space="preserve"> di funzi</w:t>
      </w:r>
      <w:r>
        <w:rPr>
          <w:rFonts w:ascii="Calibri" w:hAnsi="Calibri"/>
        </w:rPr>
        <w:t>one dirigenziale non generale dell’Ufficio III (Ambito territoriale di Ancona),</w:t>
      </w:r>
    </w:p>
    <w:p w14:paraId="6F305F97" w14:textId="77777777" w:rsidR="00E84180" w:rsidRPr="0091367C" w:rsidRDefault="00E84180" w:rsidP="00E8418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2DD005F0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 w:rsidRPr="0091367C">
        <w:rPr>
          <w:rFonts w:ascii="Calibri" w:hAnsi="Calibri"/>
        </w:rPr>
        <w:t xml:space="preserve">la propria disponibilità al conferimento dell’incarico dirigenziale di livello non generale </w:t>
      </w:r>
      <w:r w:rsidRPr="0091367C">
        <w:rPr>
          <w:rFonts w:ascii="Calibri" w:hAnsi="Calibri"/>
          <w:iCs/>
        </w:rPr>
        <w:t>pres</w:t>
      </w:r>
      <w:r>
        <w:rPr>
          <w:rFonts w:ascii="Calibri" w:hAnsi="Calibri"/>
          <w:iCs/>
        </w:rPr>
        <w:t>so l’Ufficio III (</w:t>
      </w:r>
      <w:r w:rsidRPr="002115E4">
        <w:rPr>
          <w:rFonts w:ascii="Calibri" w:hAnsi="Calibri"/>
          <w:i/>
        </w:rPr>
        <w:t>Ambito territoriale di Ancona</w:t>
      </w:r>
      <w:r>
        <w:rPr>
          <w:rFonts w:ascii="Calibri" w:hAnsi="Calibri"/>
          <w:iCs/>
        </w:rPr>
        <w:t xml:space="preserve">) </w:t>
      </w:r>
      <w:r w:rsidRPr="0091367C">
        <w:rPr>
          <w:rFonts w:ascii="Calibri" w:hAnsi="Calibri"/>
          <w:iCs/>
        </w:rPr>
        <w:t xml:space="preserve">dell’Ufficio Scolastico </w:t>
      </w:r>
      <w:r>
        <w:rPr>
          <w:rFonts w:ascii="Calibri" w:hAnsi="Calibri"/>
          <w:iCs/>
        </w:rPr>
        <w:t>R</w:t>
      </w:r>
      <w:r w:rsidRPr="0091367C">
        <w:rPr>
          <w:rFonts w:ascii="Calibri" w:hAnsi="Calibri"/>
          <w:iCs/>
        </w:rPr>
        <w:t>egionale per le Marche</w:t>
      </w:r>
      <w:r>
        <w:rPr>
          <w:rFonts w:ascii="Calibri" w:hAnsi="Calibri"/>
          <w:iCs/>
        </w:rPr>
        <w:t>, ai sensi dell’art. 19, comma 5,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:</w:t>
      </w:r>
    </w:p>
    <w:p w14:paraId="20809930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91367C">
        <w:rPr>
          <w:rFonts w:ascii="Calibri" w:hAnsi="Calibri"/>
          <w:iCs/>
        </w:rPr>
        <w:t>a</w:t>
      </w:r>
      <w:proofErr w:type="spellEnd"/>
      <w:r w:rsidRPr="0091367C">
        <w:rPr>
          <w:rFonts w:ascii="Calibri" w:hAnsi="Calibri"/>
          <w:iCs/>
        </w:rPr>
        <w:t xml:space="preserve"> procedimenti penali (in caso contrario indicare quali). </w:t>
      </w:r>
    </w:p>
    <w:p w14:paraId="0081877B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04372047" w14:textId="77777777" w:rsidR="00E84180" w:rsidRDefault="00E84180" w:rsidP="00E84180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digitalmente </w:t>
      </w:r>
      <w:r w:rsidRPr="0067353C">
        <w:rPr>
          <w:rFonts w:ascii="Calibri" w:hAnsi="Calibri"/>
          <w:iCs/>
        </w:rPr>
        <w:t xml:space="preserve">o </w:t>
      </w:r>
      <w:r>
        <w:rPr>
          <w:rFonts w:ascii="Calibri" w:hAnsi="Calibri"/>
          <w:iCs/>
        </w:rPr>
        <w:t xml:space="preserve">con firma </w:t>
      </w:r>
      <w:r w:rsidRPr="0067353C">
        <w:rPr>
          <w:rFonts w:ascii="Calibri" w:hAnsi="Calibri"/>
          <w:iCs/>
        </w:rPr>
        <w:t>autografa</w:t>
      </w:r>
      <w:r>
        <w:rPr>
          <w:rFonts w:ascii="Calibri" w:hAnsi="Calibri"/>
          <w:iCs/>
        </w:rPr>
        <w:t xml:space="preserve"> su</w:t>
      </w:r>
      <w:r w:rsidRPr="0067353C">
        <w:rPr>
          <w:rFonts w:ascii="Calibri" w:hAnsi="Calibri"/>
          <w:iCs/>
        </w:rPr>
        <w:t xml:space="preserve"> supporto analogico</w:t>
      </w:r>
      <w:r>
        <w:rPr>
          <w:rFonts w:ascii="Calibri" w:hAnsi="Calibri"/>
          <w:iCs/>
        </w:rPr>
        <w:t xml:space="preserve"> scansionato unitamente a</w:t>
      </w:r>
      <w:r w:rsidRPr="0067353C">
        <w:rPr>
          <w:rFonts w:ascii="Calibri" w:hAnsi="Calibri"/>
          <w:iCs/>
        </w:rPr>
        <w:t xml:space="preserve"> documento di identità</w:t>
      </w:r>
      <w:r>
        <w:rPr>
          <w:rFonts w:ascii="Calibri" w:hAnsi="Calibri"/>
          <w:iCs/>
        </w:rPr>
        <w:t>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51DDE5D0" w14:textId="77777777" w:rsidR="00E84180" w:rsidRPr="00C12156" w:rsidRDefault="00E84180" w:rsidP="00E84180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lastRenderedPageBreak/>
        <w:t>Autorizza il Ministero dell’</w:t>
      </w:r>
      <w:r>
        <w:rPr>
          <w:rFonts w:ascii="Calibri" w:hAnsi="Calibri"/>
          <w:iCs/>
        </w:rPr>
        <w:t>i</w:t>
      </w:r>
      <w:r w:rsidRPr="00C12156">
        <w:rPr>
          <w:rFonts w:ascii="Calibri" w:hAnsi="Calibri"/>
          <w:iCs/>
        </w:rPr>
        <w:t xml:space="preserve">struzione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regionale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48C62D5E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</w:t>
      </w:r>
    </w:p>
    <w:p w14:paraId="75C750B4" w14:textId="77777777" w:rsidR="00E84180" w:rsidRDefault="00E84180" w:rsidP="00E84180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7A6FF642" w14:textId="77777777" w:rsidR="00E84180" w:rsidRPr="00C8491D" w:rsidRDefault="00E84180" w:rsidP="00E84180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34473F55" w14:textId="77777777" w:rsidR="00E84180" w:rsidRPr="0091367C" w:rsidRDefault="00E84180" w:rsidP="00E84180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</w:t>
      </w:r>
    </w:p>
    <w:p w14:paraId="2C557560" w14:textId="77777777" w:rsid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6584A104" w14:textId="77777777" w:rsid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2C21F8B0" w14:textId="77777777" w:rsidR="00E84180" w:rsidRP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  <w:r w:rsidRPr="00E84180">
        <w:rPr>
          <w:rFonts w:ascii="Calibri" w:hAnsi="Calibri" w:cs="Calibri"/>
        </w:rPr>
        <w:t>Allegato n.1: curriculum vitae</w:t>
      </w:r>
    </w:p>
    <w:p w14:paraId="2E4E306F" w14:textId="77777777" w:rsidR="00E84180" w:rsidRP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</w:p>
    <w:p w14:paraId="08A4EA85" w14:textId="77777777" w:rsid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39C59BC7" w14:textId="77777777" w:rsid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6CF5E241" w14:textId="77777777" w:rsid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2FF5C3F6" w14:textId="77777777" w:rsidR="00E84180" w:rsidRDefault="00E84180" w:rsidP="00E84180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72CDB425" w14:textId="77777777" w:rsidR="00177E0D" w:rsidRDefault="00177E0D"/>
    <w:sectPr w:rsidR="00177E0D" w:rsidSect="008133A8">
      <w:footerReference w:type="even" r:id="rId7"/>
      <w:footerReference w:type="default" r:id="rId8"/>
      <w:pgSz w:w="11907" w:h="16840"/>
      <w:pgMar w:top="1418" w:right="1304" w:bottom="1474" w:left="1588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421A" w14:textId="77777777" w:rsidR="002B137E" w:rsidRDefault="002B137E" w:rsidP="00E84180">
      <w:r>
        <w:separator/>
      </w:r>
    </w:p>
  </w:endnote>
  <w:endnote w:type="continuationSeparator" w:id="0">
    <w:p w14:paraId="1BE10AE8" w14:textId="77777777" w:rsidR="002B137E" w:rsidRDefault="002B137E" w:rsidP="00E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7861" w14:textId="77777777" w:rsidR="00000000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8CE6C6" w14:textId="77777777" w:rsidR="00000000" w:rsidRDefault="00000000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5B36" w14:textId="77777777" w:rsidR="00000000" w:rsidRPr="004E2A1F" w:rsidRDefault="00000000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50C8DC0A" w14:textId="77777777" w:rsidR="00000000" w:rsidRPr="00FB52A6" w:rsidRDefault="00000000" w:rsidP="00961D61">
    <w:pPr>
      <w:pStyle w:val="Default"/>
      <w:rPr>
        <w:rFonts w:ascii="Calibri" w:hAnsi="Calibri"/>
        <w:iCs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FE1E" w14:textId="77777777" w:rsidR="002B137E" w:rsidRDefault="002B137E" w:rsidP="00E84180">
      <w:r>
        <w:separator/>
      </w:r>
    </w:p>
  </w:footnote>
  <w:footnote w:type="continuationSeparator" w:id="0">
    <w:p w14:paraId="744145E0" w14:textId="77777777" w:rsidR="002B137E" w:rsidRDefault="002B137E" w:rsidP="00E8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0"/>
    <w:rsid w:val="00177E0D"/>
    <w:rsid w:val="002B137E"/>
    <w:rsid w:val="00451462"/>
    <w:rsid w:val="005360E8"/>
    <w:rsid w:val="00A63D3B"/>
    <w:rsid w:val="00E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ADB6"/>
  <w15:chartTrackingRefBased/>
  <w15:docId w15:val="{EF770346-293B-4552-A438-38231EB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4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418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E84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18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E84180"/>
    <w:rPr>
      <w:color w:val="0000FF"/>
      <w:u w:val="single"/>
    </w:rPr>
  </w:style>
  <w:style w:type="paragraph" w:customStyle="1" w:styleId="Default">
    <w:name w:val="Default"/>
    <w:rsid w:val="00E8418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E8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Giancarlo</dc:creator>
  <cp:keywords/>
  <dc:description/>
  <cp:lastModifiedBy>Mariani Giancarlo</cp:lastModifiedBy>
  <cp:revision>1</cp:revision>
  <dcterms:created xsi:type="dcterms:W3CDTF">2023-12-05T15:37:00Z</dcterms:created>
  <dcterms:modified xsi:type="dcterms:W3CDTF">2023-12-05T15:43:00Z</dcterms:modified>
</cp:coreProperties>
</file>