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7533" w14:textId="77777777" w:rsidR="00BA5D84" w:rsidRPr="00DA36C5" w:rsidRDefault="00BA5D84" w:rsidP="00DA36C5">
      <w:pPr>
        <w:widowControl/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EEFD4A8" w14:textId="77777777" w:rsidR="00BA5D84" w:rsidRPr="00DA36C5" w:rsidRDefault="00BA5D84" w:rsidP="00DA36C5">
      <w:pPr>
        <w:widowControl/>
        <w:overflowPunct/>
        <w:autoSpaceDE/>
        <w:autoSpaceDN/>
        <w:adjustRightInd/>
        <w:spacing w:after="0" w:line="240" w:lineRule="auto"/>
        <w:ind w:firstLine="0"/>
        <w:textAlignment w:val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C8FBB52" w14:textId="3C10C1E0" w:rsidR="00AE67E4" w:rsidRPr="00DA36C5" w:rsidRDefault="00BA5D84" w:rsidP="00DA36C5">
      <w:pPr>
        <w:widowControl/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DA36C5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 w:rsidR="0075347B" w:rsidRPr="00DA36C5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DA36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426B977" w14:textId="77777777" w:rsidR="00BA5D84" w:rsidRPr="00DA36C5" w:rsidRDefault="00BA5D84" w:rsidP="00DA36C5">
      <w:pPr>
        <w:widowControl/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5E35D87" w14:textId="77777777" w:rsidR="00BA5D84" w:rsidRPr="00DA36C5" w:rsidRDefault="00BA5D84" w:rsidP="00DA36C5">
      <w:pPr>
        <w:widowControl/>
        <w:overflowPunct/>
        <w:autoSpaceDE/>
        <w:autoSpaceDN/>
        <w:adjustRightInd/>
        <w:spacing w:after="0" w:line="240" w:lineRule="auto"/>
        <w:ind w:firstLine="0"/>
        <w:jc w:val="center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3A49" w:rsidRPr="00DA36C5" w14:paraId="22B66DA8" w14:textId="77777777" w:rsidTr="00AE67E4">
        <w:tc>
          <w:tcPr>
            <w:tcW w:w="9628" w:type="dxa"/>
            <w:shd w:val="clear" w:color="auto" w:fill="D0CECE" w:themeFill="background2" w:themeFillShade="E6"/>
          </w:tcPr>
          <w:p w14:paraId="0F5CDF88" w14:textId="30B5B1BB" w:rsidR="001B3A49" w:rsidRPr="00DA36C5" w:rsidRDefault="001B3A49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701565" w14:textId="21AB7026" w:rsidR="001B3A49" w:rsidRPr="00DA36C5" w:rsidRDefault="001B3A49" w:rsidP="001B3A49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jc w:val="center"/>
              <w:textAlignment w:val="auto"/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</w:pPr>
            <w:r w:rsidRPr="00DA36C5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Programmazione dell’intervento secondo comprovati principi di efficienza ed efficacia dell’attività amministrativa</w:t>
            </w:r>
          </w:p>
          <w:p w14:paraId="166B0549" w14:textId="56CFDE03" w:rsidR="001B3A49" w:rsidRPr="00DA36C5" w:rsidRDefault="001B3A49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3A49" w:rsidRPr="00DA36C5" w14:paraId="59C322CD" w14:textId="77777777" w:rsidTr="00320750">
        <w:trPr>
          <w:trHeight w:val="688"/>
        </w:trPr>
        <w:tc>
          <w:tcPr>
            <w:tcW w:w="9628" w:type="dxa"/>
            <w:shd w:val="clear" w:color="auto" w:fill="D0CECE" w:themeFill="background2" w:themeFillShade="E6"/>
          </w:tcPr>
          <w:p w14:paraId="5E29F9B8" w14:textId="77777777" w:rsidR="001B3A49" w:rsidRPr="00DA36C5" w:rsidRDefault="001B3A49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9978FB" w14:textId="5B3ACEC9" w:rsidR="001B3A49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36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Attività di coordinamento </w:t>
            </w:r>
          </w:p>
        </w:tc>
      </w:tr>
      <w:tr w:rsidR="00320750" w:rsidRPr="00DA36C5" w14:paraId="678427C8" w14:textId="77777777" w:rsidTr="00320750">
        <w:trPr>
          <w:trHeight w:val="3918"/>
        </w:trPr>
        <w:tc>
          <w:tcPr>
            <w:tcW w:w="9628" w:type="dxa"/>
          </w:tcPr>
          <w:p w14:paraId="4A69C921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755D3D3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2AC2184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08E92F3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8A877DA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20ABE89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13C6D87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642B321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7DEBFB9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76DE1AA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D771F36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DF51609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E5B32AE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BB42E21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C34FABF" w14:textId="77777777" w:rsidR="00320750" w:rsidRPr="00DA36C5" w:rsidRDefault="00320750" w:rsidP="00BA5D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20750" w:rsidRPr="00DA36C5" w14:paraId="5BF92373" w14:textId="77777777" w:rsidTr="00320750">
        <w:trPr>
          <w:trHeight w:val="675"/>
        </w:trPr>
        <w:tc>
          <w:tcPr>
            <w:tcW w:w="9628" w:type="dxa"/>
            <w:shd w:val="clear" w:color="auto" w:fill="D0CECE" w:themeFill="background2" w:themeFillShade="E6"/>
          </w:tcPr>
          <w:p w14:paraId="318379F7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7B19E57" w14:textId="0E6A13E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36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Attività di sensibilizzazione </w:t>
            </w:r>
          </w:p>
          <w:p w14:paraId="0696A308" w14:textId="77777777" w:rsidR="00320750" w:rsidRPr="00DA36C5" w:rsidRDefault="00320750" w:rsidP="00320750">
            <w:pPr>
              <w:spacing w:after="0" w:line="240" w:lineRule="auto"/>
              <w:ind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20750" w:rsidRPr="00DA36C5" w14:paraId="150555E4" w14:textId="77777777" w:rsidTr="001B3A49">
        <w:trPr>
          <w:trHeight w:val="720"/>
        </w:trPr>
        <w:tc>
          <w:tcPr>
            <w:tcW w:w="9628" w:type="dxa"/>
          </w:tcPr>
          <w:p w14:paraId="4E962764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FDFA68F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91711AA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DC70767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F3015D8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4ADA4AF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33EF480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C97B396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0DE14C4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229603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5D12F03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20750" w:rsidRPr="00DA36C5" w14:paraId="703E01CB" w14:textId="77777777" w:rsidTr="00320750">
        <w:trPr>
          <w:trHeight w:val="720"/>
        </w:trPr>
        <w:tc>
          <w:tcPr>
            <w:tcW w:w="9628" w:type="dxa"/>
            <w:shd w:val="clear" w:color="auto" w:fill="D0CECE" w:themeFill="background2" w:themeFillShade="E6"/>
          </w:tcPr>
          <w:p w14:paraId="11CC935D" w14:textId="307FF725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36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Attività di coordinamento nazionale </w:t>
            </w:r>
          </w:p>
        </w:tc>
      </w:tr>
      <w:tr w:rsidR="00320750" w:rsidRPr="00DA36C5" w14:paraId="50C73E4E" w14:textId="77777777" w:rsidTr="001B3A49">
        <w:trPr>
          <w:trHeight w:val="720"/>
        </w:trPr>
        <w:tc>
          <w:tcPr>
            <w:tcW w:w="9628" w:type="dxa"/>
          </w:tcPr>
          <w:p w14:paraId="61D16766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58E6652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98B9D05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631B146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777225B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14D020E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3B4A634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32B4430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B6CD47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592FE4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1450B18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20750" w:rsidRPr="00DA36C5" w14:paraId="5E3703DF" w14:textId="77777777" w:rsidTr="00320750">
        <w:trPr>
          <w:trHeight w:val="720"/>
        </w:trPr>
        <w:tc>
          <w:tcPr>
            <w:tcW w:w="9628" w:type="dxa"/>
            <w:shd w:val="clear" w:color="auto" w:fill="D0CECE" w:themeFill="background2" w:themeFillShade="E6"/>
          </w:tcPr>
          <w:p w14:paraId="320E0087" w14:textId="03E2C37B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36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Attività di coordinamento Europeo </w:t>
            </w:r>
          </w:p>
        </w:tc>
      </w:tr>
      <w:tr w:rsidR="00320750" w:rsidRPr="00DA36C5" w14:paraId="7824D61D" w14:textId="77777777" w:rsidTr="00320750">
        <w:trPr>
          <w:trHeight w:val="720"/>
        </w:trPr>
        <w:tc>
          <w:tcPr>
            <w:tcW w:w="9628" w:type="dxa"/>
            <w:shd w:val="clear" w:color="auto" w:fill="FFFFFF" w:themeFill="background1"/>
          </w:tcPr>
          <w:p w14:paraId="3170A4DD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233AF28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DD05F5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0A00371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D2843E7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A55142A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9E9C844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474EFBA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505DED8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3C58E85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170A650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8AEC6F5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3F446D7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ABF74B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8420774" w14:textId="77777777" w:rsidR="00320750" w:rsidRPr="00DA36C5" w:rsidRDefault="00320750" w:rsidP="00BA5D84">
            <w:pPr>
              <w:widowControl/>
              <w:overflowPunct/>
              <w:autoSpaceDE/>
              <w:autoSpaceDN/>
              <w:adjustRightInd/>
              <w:spacing w:after="0" w:line="240" w:lineRule="auto"/>
              <w:ind w:firstLine="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1608362" w14:textId="77777777" w:rsidR="00BA5D84" w:rsidRPr="00DA36C5" w:rsidRDefault="00BA5D84" w:rsidP="00BA5D84">
      <w:pPr>
        <w:widowControl/>
        <w:overflowPunct/>
        <w:autoSpaceDE/>
        <w:autoSpaceDN/>
        <w:adjustRightInd/>
        <w:spacing w:after="0" w:line="240" w:lineRule="auto"/>
        <w:ind w:firstLine="0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3F4A3B7" w14:textId="77777777" w:rsidR="00D501CD" w:rsidRPr="00DA36C5" w:rsidRDefault="00000000">
      <w:pPr>
        <w:rPr>
          <w:rFonts w:asciiTheme="minorHAnsi" w:hAnsiTheme="minorHAnsi" w:cstheme="minorHAnsi"/>
          <w:sz w:val="22"/>
          <w:szCs w:val="22"/>
        </w:rPr>
      </w:pPr>
    </w:p>
    <w:sectPr w:rsidR="00D501CD" w:rsidRPr="00DA36C5" w:rsidSect="00596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688" w:left="1134" w:header="720" w:footer="30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1840" w14:textId="77777777" w:rsidR="009D621D" w:rsidRDefault="009D621D">
      <w:pPr>
        <w:spacing w:after="0" w:line="240" w:lineRule="auto"/>
      </w:pPr>
      <w:r>
        <w:separator/>
      </w:r>
    </w:p>
  </w:endnote>
  <w:endnote w:type="continuationSeparator" w:id="0">
    <w:p w14:paraId="1BFD0D0A" w14:textId="77777777" w:rsidR="009D621D" w:rsidRDefault="009D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DB48" w14:textId="77777777" w:rsidR="00DA36C5" w:rsidRDefault="00DA36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84"/>
      <w:gridCol w:w="4944"/>
    </w:tblGrid>
    <w:tr w:rsidR="00FB7931" w:rsidRPr="00F856C5" w14:paraId="7E74754B" w14:textId="77777777" w:rsidTr="005C5014">
      <w:trPr>
        <w:trHeight w:val="557"/>
      </w:trPr>
      <w:tc>
        <w:tcPr>
          <w:tcW w:w="47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306D82D" w14:textId="77777777" w:rsidR="00FB7931" w:rsidRPr="00F856C5" w:rsidRDefault="00146356" w:rsidP="00F856C5">
          <w:pPr>
            <w:pStyle w:val="Nessunaspaziatura"/>
            <w:ind w:firstLine="0"/>
            <w:rPr>
              <w:rFonts w:ascii="Garamond" w:hAnsi="Garamond"/>
              <w:lang w:bidi="it-IT"/>
            </w:rPr>
          </w:pPr>
          <w:r w:rsidRPr="00F856C5">
            <w:rPr>
              <w:rFonts w:ascii="Garamond" w:hAnsi="Garamond"/>
            </w:rPr>
            <w:t xml:space="preserve">Ufficio II </w:t>
          </w:r>
        </w:p>
        <w:p w14:paraId="389FE10F" w14:textId="0A1FD5BF" w:rsidR="00FB7931" w:rsidRPr="00F856C5" w:rsidRDefault="00146356" w:rsidP="00F856C5">
          <w:pPr>
            <w:pStyle w:val="Nessunaspaziatura"/>
            <w:ind w:firstLine="0"/>
            <w:rPr>
              <w:rFonts w:ascii="Garamond" w:hAnsi="Garamond"/>
            </w:rPr>
          </w:pPr>
          <w:r w:rsidRPr="00F856C5">
            <w:rPr>
              <w:rFonts w:ascii="Garamond" w:hAnsi="Garamond"/>
            </w:rPr>
            <w:t xml:space="preserve">Dirigente: </w:t>
          </w:r>
          <w:r w:rsidR="0075347B">
            <w:rPr>
              <w:rFonts w:ascii="Garamond" w:hAnsi="Garamond"/>
            </w:rPr>
            <w:t xml:space="preserve">Paola Deiana </w:t>
          </w:r>
          <w:r w:rsidRPr="00F856C5">
            <w:rPr>
              <w:rFonts w:ascii="Garamond" w:hAnsi="Garamond"/>
            </w:rPr>
            <w:t xml:space="preserve"> </w:t>
          </w:r>
        </w:p>
      </w:tc>
      <w:tc>
        <w:tcPr>
          <w:tcW w:w="4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6889C475" w14:textId="77777777" w:rsidR="00FB7931" w:rsidRPr="00F856C5" w:rsidRDefault="00146356" w:rsidP="00F856C5">
          <w:pPr>
            <w:pStyle w:val="Nessunaspaziatura"/>
            <w:rPr>
              <w:rFonts w:ascii="Garamond" w:hAnsi="Garamond"/>
              <w:lang w:bidi="it-IT"/>
            </w:rPr>
          </w:pPr>
          <w:r w:rsidRPr="00F856C5">
            <w:rPr>
              <w:rFonts w:ascii="Garamond" w:hAnsi="Garamond"/>
            </w:rPr>
            <w:t>06/5849 2125 – 2126</w:t>
          </w:r>
        </w:p>
        <w:p w14:paraId="08429C57" w14:textId="77777777" w:rsidR="00FB7931" w:rsidRPr="00F856C5" w:rsidRDefault="00000000" w:rsidP="00F856C5">
          <w:pPr>
            <w:pStyle w:val="Nessunaspaziatura"/>
            <w:rPr>
              <w:rFonts w:ascii="Garamond" w:hAnsi="Garamond"/>
              <w:lang w:bidi="it-IT"/>
            </w:rPr>
          </w:pPr>
          <w:hyperlink r:id="rId1" w:history="1">
            <w:r w:rsidR="00146356" w:rsidRPr="00F856C5">
              <w:rPr>
                <w:rStyle w:val="Collegamentoipertestuale"/>
                <w:rFonts w:ascii="Garamond" w:hAnsi="Garamond"/>
                <w:sz w:val="22"/>
                <w:szCs w:val="18"/>
              </w:rPr>
              <w:t>dgsip.ufficio2@istruzione.it</w:t>
            </w:r>
          </w:hyperlink>
          <w:r w:rsidR="00146356" w:rsidRPr="00F856C5">
            <w:rPr>
              <w:rFonts w:ascii="Garamond" w:hAnsi="Garamond"/>
            </w:rPr>
            <w:t xml:space="preserve"> </w:t>
          </w:r>
        </w:p>
      </w:tc>
    </w:tr>
  </w:tbl>
  <w:p w14:paraId="54C4A738" w14:textId="77777777" w:rsidR="00FB7931" w:rsidRPr="00F856C5" w:rsidRDefault="00000000" w:rsidP="00F856C5">
    <w:pPr>
      <w:pStyle w:val="Nessunaspaziatura"/>
      <w:jc w:val="center"/>
      <w:rPr>
        <w:rFonts w:ascii="Garamond" w:hAnsi="Garamond"/>
        <w:i/>
        <w:iCs/>
      </w:rPr>
    </w:pPr>
  </w:p>
  <w:p w14:paraId="174FFB9E" w14:textId="77777777" w:rsidR="00F856C5" w:rsidRPr="00F856C5" w:rsidRDefault="00146356" w:rsidP="00F856C5">
    <w:pPr>
      <w:pStyle w:val="Nessunaspaziatura"/>
      <w:jc w:val="center"/>
      <w:rPr>
        <w:rFonts w:ascii="Garamond" w:hAnsi="Garamond"/>
        <w:i/>
        <w:iCs/>
      </w:rPr>
    </w:pPr>
    <w:r w:rsidRPr="00F856C5">
      <w:rPr>
        <w:rFonts w:ascii="Garamond" w:hAnsi="Garamond"/>
        <w:i/>
        <w:iCs/>
      </w:rPr>
      <w:t>Viale Trastevere, 76/A - 00153 Roma</w:t>
    </w:r>
  </w:p>
  <w:p w14:paraId="7274A1EE" w14:textId="77777777" w:rsidR="00A81025" w:rsidRPr="00F856C5" w:rsidRDefault="00146356" w:rsidP="00F856C5">
    <w:pPr>
      <w:pStyle w:val="Nessunaspaziatura"/>
      <w:jc w:val="center"/>
      <w:rPr>
        <w:rFonts w:ascii="Garamond" w:hAnsi="Garamond"/>
        <w:i/>
        <w:iCs/>
      </w:rPr>
    </w:pPr>
    <w:r w:rsidRPr="00F856C5">
      <w:rPr>
        <w:rFonts w:ascii="Garamond" w:hAnsi="Garamond"/>
        <w:i/>
        <w:iCs/>
      </w:rPr>
      <w:t>dgsip.segreteria@istruzione.it 06/5849 3337 - 2995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82"/>
      <w:gridCol w:w="4946"/>
    </w:tblGrid>
    <w:tr w:rsidR="0059690E" w:rsidRPr="00DA36C5" w14:paraId="74014FB3" w14:textId="77777777" w:rsidTr="00743A20">
      <w:trPr>
        <w:trHeight w:val="557"/>
      </w:trPr>
      <w:tc>
        <w:tcPr>
          <w:tcW w:w="47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5B53CD2" w14:textId="77777777" w:rsidR="0059690E" w:rsidRPr="00DA36C5" w:rsidRDefault="0059690E" w:rsidP="0059690E">
          <w:pPr>
            <w:pStyle w:val="Nessunaspaziatura"/>
            <w:ind w:firstLine="0"/>
            <w:rPr>
              <w:rFonts w:asciiTheme="minorHAnsi" w:hAnsiTheme="minorHAnsi" w:cstheme="minorHAnsi"/>
              <w:sz w:val="22"/>
              <w:szCs w:val="22"/>
              <w:lang w:bidi="it-IT"/>
            </w:rPr>
          </w:pPr>
          <w:r w:rsidRPr="00DA36C5">
            <w:rPr>
              <w:rFonts w:asciiTheme="minorHAnsi" w:hAnsiTheme="minorHAnsi" w:cstheme="minorHAnsi"/>
              <w:sz w:val="22"/>
              <w:szCs w:val="22"/>
            </w:rPr>
            <w:t xml:space="preserve">Ufficio II </w:t>
          </w:r>
        </w:p>
        <w:p w14:paraId="24EB1A3C" w14:textId="7FF4C6F7" w:rsidR="0059690E" w:rsidRPr="00DA36C5" w:rsidRDefault="0059690E" w:rsidP="0059690E">
          <w:pPr>
            <w:pStyle w:val="Nessunaspaziatura"/>
            <w:ind w:firstLine="0"/>
            <w:rPr>
              <w:rFonts w:asciiTheme="minorHAnsi" w:hAnsiTheme="minorHAnsi" w:cstheme="minorHAnsi"/>
              <w:sz w:val="22"/>
              <w:szCs w:val="22"/>
            </w:rPr>
          </w:pPr>
          <w:r w:rsidRPr="00DA36C5">
            <w:rPr>
              <w:rFonts w:asciiTheme="minorHAnsi" w:hAnsiTheme="minorHAnsi" w:cstheme="minorHAnsi"/>
              <w:sz w:val="22"/>
              <w:szCs w:val="22"/>
            </w:rPr>
            <w:t xml:space="preserve">Dirigente: </w:t>
          </w:r>
          <w:r w:rsidR="00DA36C5" w:rsidRPr="00DA36C5">
            <w:rPr>
              <w:rFonts w:asciiTheme="minorHAnsi" w:hAnsiTheme="minorHAnsi" w:cstheme="minorHAnsi"/>
              <w:sz w:val="22"/>
              <w:szCs w:val="22"/>
            </w:rPr>
            <w:t>Paola Deiana</w:t>
          </w:r>
          <w:r w:rsidRPr="00DA36C5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tc>
      <w:tc>
        <w:tcPr>
          <w:tcW w:w="4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6A5A3062" w14:textId="77777777" w:rsidR="0059690E" w:rsidRPr="00DA36C5" w:rsidRDefault="0059690E" w:rsidP="0059690E">
          <w:pPr>
            <w:pStyle w:val="Nessunaspaziatura"/>
            <w:rPr>
              <w:rFonts w:asciiTheme="minorHAnsi" w:hAnsiTheme="minorHAnsi" w:cstheme="minorHAnsi"/>
              <w:sz w:val="22"/>
              <w:szCs w:val="22"/>
              <w:lang w:bidi="it-IT"/>
            </w:rPr>
          </w:pPr>
          <w:r w:rsidRPr="00DA36C5">
            <w:rPr>
              <w:rFonts w:asciiTheme="minorHAnsi" w:hAnsiTheme="minorHAnsi" w:cstheme="minorHAnsi"/>
              <w:sz w:val="22"/>
              <w:szCs w:val="22"/>
            </w:rPr>
            <w:t>06/5849 2125 – 2126</w:t>
          </w:r>
        </w:p>
        <w:p w14:paraId="20FF0F79" w14:textId="77777777" w:rsidR="0059690E" w:rsidRPr="00DA36C5" w:rsidRDefault="00000000" w:rsidP="0059690E">
          <w:pPr>
            <w:pStyle w:val="Nessunaspaziatura"/>
            <w:rPr>
              <w:rFonts w:asciiTheme="minorHAnsi" w:hAnsiTheme="minorHAnsi" w:cstheme="minorHAnsi"/>
              <w:sz w:val="22"/>
              <w:szCs w:val="22"/>
              <w:lang w:bidi="it-IT"/>
            </w:rPr>
          </w:pPr>
          <w:hyperlink r:id="rId1" w:history="1">
            <w:r w:rsidR="0059690E" w:rsidRPr="00DA36C5">
              <w:rPr>
                <w:rStyle w:val="Collegamentoipertestuale"/>
                <w:rFonts w:asciiTheme="minorHAnsi" w:hAnsiTheme="minorHAnsi" w:cstheme="minorHAnsi"/>
                <w:sz w:val="22"/>
                <w:szCs w:val="22"/>
              </w:rPr>
              <w:t>dgsip.ufficio2@istruzione.it</w:t>
            </w:r>
          </w:hyperlink>
          <w:r w:rsidR="0059690E" w:rsidRPr="00DA36C5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</w:tc>
    </w:tr>
  </w:tbl>
  <w:p w14:paraId="1D7B22B9" w14:textId="77777777" w:rsidR="00C42F6A" w:rsidRPr="00DA36C5" w:rsidRDefault="00000000" w:rsidP="00C42F6A">
    <w:pPr>
      <w:keepNext/>
      <w:spacing w:line="240" w:lineRule="auto"/>
      <w:ind w:firstLine="0"/>
      <w:outlineLvl w:val="0"/>
      <w:rPr>
        <w:rFonts w:asciiTheme="minorHAnsi" w:hAnsiTheme="minorHAnsi" w:cstheme="minorHAnsi"/>
        <w:i/>
        <w:sz w:val="22"/>
        <w:szCs w:val="22"/>
      </w:rPr>
    </w:pPr>
  </w:p>
  <w:p w14:paraId="17EFD453" w14:textId="77777777" w:rsidR="00C42F6A" w:rsidRPr="00C42F6A" w:rsidRDefault="00146356" w:rsidP="00C42F6A">
    <w:pPr>
      <w:keepNext/>
      <w:spacing w:line="240" w:lineRule="auto"/>
      <w:jc w:val="center"/>
      <w:outlineLvl w:val="0"/>
      <w:rPr>
        <w:rFonts w:ascii="Garamond" w:hAnsi="Garamond"/>
        <w:i/>
        <w:sz w:val="21"/>
        <w:szCs w:val="21"/>
      </w:rPr>
    </w:pPr>
    <w:r w:rsidRPr="00C42F6A">
      <w:rPr>
        <w:rFonts w:ascii="Garamond" w:hAnsi="Garamond"/>
        <w:i/>
        <w:sz w:val="21"/>
        <w:szCs w:val="21"/>
      </w:rPr>
      <w:t>Viale Trastevere, 76/A - 00153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3069" w14:textId="77777777" w:rsidR="009D621D" w:rsidRDefault="009D621D">
      <w:pPr>
        <w:spacing w:after="0" w:line="240" w:lineRule="auto"/>
      </w:pPr>
      <w:r>
        <w:separator/>
      </w:r>
    </w:p>
  </w:footnote>
  <w:footnote w:type="continuationSeparator" w:id="0">
    <w:p w14:paraId="1F37E5A6" w14:textId="77777777" w:rsidR="009D621D" w:rsidRDefault="009D6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ED5C" w14:textId="77777777" w:rsidR="00DA36C5" w:rsidRDefault="00DA36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F26F" w14:textId="77777777" w:rsidR="006F274B" w:rsidRDefault="004027CA" w:rsidP="006F274B">
    <w:pPr>
      <w:jc w:val="center"/>
      <w:rPr>
        <w:rFonts w:ascii="BernhardTango BT" w:hAnsi="BernhardTango BT"/>
        <w:b/>
        <w:i/>
        <w:sz w:val="32"/>
      </w:rPr>
    </w:pPr>
    <w:r>
      <w:rPr>
        <w:rFonts w:ascii="BernhardTango BT" w:hAnsi="BernhardTango BT"/>
        <w:b/>
        <w:i/>
        <w:noProof/>
        <w:sz w:val="32"/>
      </w:rPr>
      <w:pict w14:anchorId="06350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mmagine che contiene testo&#10;&#10;&#10;&#10;&#10;&#10;&#10;&#10;&#10;&#10;&#10;&#10;&#10;&#10;Descrizione generata automaticamente" style="width:47.25pt;height:52.8pt;visibility:visible;mso-wrap-style:square;mso-width-percent:0;mso-height-percent:0;mso-width-percent:0;mso-height-percent:0">
          <v:imagedata r:id="rId1" o:title="Immagine che contiene testo&#10;&#10;&#10;&#10;&#10;&#10;&#10;&#10;&#10;&#10;&#10;&#10;&#10;&#10;Descrizione generata automaticamente"/>
          <o:lock v:ext="edit" rotation="t" cropping="t" verticies="t"/>
        </v:shape>
      </w:pict>
    </w:r>
  </w:p>
  <w:p w14:paraId="260D7021" w14:textId="77777777" w:rsidR="006F274B" w:rsidRDefault="00146356" w:rsidP="006F274B">
    <w:pPr>
      <w:spacing w:line="240" w:lineRule="auto"/>
      <w:jc w:val="center"/>
      <w:rPr>
        <w:rFonts w:ascii="Garamond" w:hAnsi="Garamond"/>
        <w:i/>
        <w:sz w:val="54"/>
        <w:szCs w:val="54"/>
      </w:rPr>
    </w:pPr>
    <w:r>
      <w:rPr>
        <w:rFonts w:ascii="Garamond" w:hAnsi="Garamond"/>
        <w:i/>
        <w:sz w:val="54"/>
        <w:szCs w:val="54"/>
      </w:rPr>
      <w:t>Ministero dell’Istruzione</w:t>
    </w:r>
  </w:p>
  <w:p w14:paraId="6C9379BA" w14:textId="77777777" w:rsidR="006F274B" w:rsidRDefault="00146356" w:rsidP="006F274B">
    <w:pPr>
      <w:tabs>
        <w:tab w:val="left" w:pos="1985"/>
      </w:tabs>
      <w:spacing w:line="240" w:lineRule="auto"/>
      <w:jc w:val="center"/>
      <w:rPr>
        <w:rFonts w:ascii="Garamond" w:hAnsi="Garamond"/>
        <w:i/>
        <w:szCs w:val="24"/>
      </w:rPr>
    </w:pPr>
    <w:r>
      <w:rPr>
        <w:rFonts w:ascii="Garamond" w:hAnsi="Garamond"/>
        <w:i/>
        <w:szCs w:val="24"/>
      </w:rPr>
      <w:t>Dipartimento per il Sistema Educativo di Istruzione e di Formazione</w:t>
    </w:r>
  </w:p>
  <w:p w14:paraId="70B1C94E" w14:textId="77777777" w:rsidR="006F274B" w:rsidRPr="006F274B" w:rsidRDefault="00146356" w:rsidP="006F274B">
    <w:pPr>
      <w:tabs>
        <w:tab w:val="left" w:pos="1985"/>
      </w:tabs>
      <w:spacing w:line="240" w:lineRule="auto"/>
      <w:jc w:val="center"/>
      <w:rPr>
        <w:rFonts w:ascii="Garamond" w:hAnsi="Garamond"/>
        <w:i/>
        <w:smallCaps/>
      </w:rPr>
    </w:pPr>
    <w:r>
      <w:rPr>
        <w:rFonts w:ascii="Garamond" w:hAnsi="Garamond"/>
        <w:i/>
        <w:szCs w:val="24"/>
      </w:rPr>
      <w:t>Direzione Generale per lo Studente, l’Inclusione e l’Orientamento scolastico</w:t>
    </w:r>
  </w:p>
  <w:p w14:paraId="6F84B589" w14:textId="77777777" w:rsidR="00A81025" w:rsidRDefault="00000000">
    <w:pPr>
      <w:pStyle w:val="Intestazione"/>
      <w:widowControl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ED28" w14:textId="77777777" w:rsidR="0075347B" w:rsidRPr="000360FB" w:rsidRDefault="0075347B" w:rsidP="0075347B">
    <w:pPr>
      <w:tabs>
        <w:tab w:val="center" w:pos="4819"/>
        <w:tab w:val="right" w:pos="9638"/>
      </w:tabs>
      <w:jc w:val="center"/>
      <w:rPr>
        <w:rFonts w:ascii="English111 Adagio BT" w:hAnsi="English111 Adagio BT" w:cs="English111 Adagio BT"/>
      </w:rPr>
    </w:pPr>
    <w:r>
      <w:rPr>
        <w:noProof/>
      </w:rPr>
      <w:drawing>
        <wp:inline distT="0" distB="0" distL="0" distR="0" wp14:anchorId="15D562EE" wp14:editId="36410B32">
          <wp:extent cx="704850" cy="790575"/>
          <wp:effectExtent l="0" t="0" r="0" b="9525"/>
          <wp:docPr id="3" name="Immagine 3" descr="l'emblem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'emblem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3E23D" w14:textId="55936F29" w:rsidR="0075347B" w:rsidRPr="000360FB" w:rsidRDefault="0075347B" w:rsidP="0075347B">
    <w:pPr>
      <w:tabs>
        <w:tab w:val="left" w:pos="1985"/>
      </w:tabs>
      <w:jc w:val="center"/>
      <w:rPr>
        <w:rFonts w:ascii="English111 Adagio BT" w:hAnsi="English111 Adagio BT" w:cs="English111 Adagio BT"/>
        <w:sz w:val="48"/>
        <w:szCs w:val="48"/>
      </w:rPr>
    </w:pPr>
    <w:r w:rsidRPr="000360FB">
      <w:rPr>
        <w:rFonts w:ascii="English111 Adagio BT" w:hAnsi="English111 Adagio BT" w:cs="English111 Adagio BT"/>
        <w:sz w:val="48"/>
        <w:szCs w:val="48"/>
      </w:rPr>
      <w:t>Ministero dell’</w:t>
    </w:r>
    <w:r w:rsidR="004027CA">
      <w:rPr>
        <w:rFonts w:ascii="English111 Adagio BT" w:hAnsi="English111 Adagio BT" w:cs="English111 Adagio BT"/>
        <w:sz w:val="48"/>
        <w:szCs w:val="48"/>
      </w:rPr>
      <w:t>I</w:t>
    </w:r>
    <w:r w:rsidRPr="000360FB">
      <w:rPr>
        <w:rFonts w:ascii="English111 Adagio BT" w:hAnsi="English111 Adagio BT" w:cs="English111 Adagio BT"/>
        <w:sz w:val="48"/>
        <w:szCs w:val="48"/>
      </w:rPr>
      <w:t>struzione</w:t>
    </w:r>
    <w:r>
      <w:rPr>
        <w:rFonts w:ascii="English111 Adagio BT" w:hAnsi="English111 Adagio BT" w:cs="English111 Adagio BT"/>
        <w:sz w:val="48"/>
        <w:szCs w:val="48"/>
      </w:rPr>
      <w:t xml:space="preserve"> e del </w:t>
    </w:r>
    <w:r w:rsidR="004027CA">
      <w:rPr>
        <w:rFonts w:ascii="English111 Adagio BT" w:hAnsi="English111 Adagio BT" w:cs="English111 Adagio BT"/>
        <w:sz w:val="48"/>
        <w:szCs w:val="48"/>
      </w:rPr>
      <w:t>M</w:t>
    </w:r>
    <w:r>
      <w:rPr>
        <w:rFonts w:ascii="English111 Adagio BT" w:hAnsi="English111 Adagio BT" w:cs="English111 Adagio BT"/>
        <w:sz w:val="48"/>
        <w:szCs w:val="48"/>
      </w:rPr>
      <w:t>erito</w:t>
    </w:r>
  </w:p>
  <w:p w14:paraId="23BAF54F" w14:textId="77777777" w:rsidR="0075347B" w:rsidRPr="000360FB" w:rsidRDefault="0075347B" w:rsidP="0075347B">
    <w:pPr>
      <w:tabs>
        <w:tab w:val="left" w:pos="1985"/>
      </w:tabs>
      <w:jc w:val="center"/>
      <w:rPr>
        <w:rFonts w:ascii="English111 Adagio BT" w:hAnsi="English111 Adagio BT" w:cs="English111 Adagio BT"/>
        <w:sz w:val="40"/>
        <w:szCs w:val="40"/>
      </w:rPr>
    </w:pPr>
    <w:r w:rsidRPr="000360FB">
      <w:rPr>
        <w:rFonts w:ascii="English111 Adagio BT" w:hAnsi="English111 Adagio BT" w:cs="English111 Adagio BT"/>
        <w:sz w:val="40"/>
        <w:szCs w:val="40"/>
      </w:rPr>
      <w:t xml:space="preserve">Dipartimento </w:t>
    </w:r>
    <w:bookmarkStart w:id="0" w:name="_Hlk82973332"/>
    <w:r w:rsidRPr="000360FB">
      <w:rPr>
        <w:rFonts w:ascii="English111 Adagio BT" w:hAnsi="English111 Adagio BT" w:cs="English111 Adagio BT"/>
        <w:sz w:val="40"/>
        <w:szCs w:val="40"/>
      </w:rPr>
      <w:t>per il sistema educativo di istruzione e di formazione</w:t>
    </w:r>
    <w:bookmarkEnd w:id="0"/>
  </w:p>
  <w:p w14:paraId="5661A58C" w14:textId="77777777" w:rsidR="0075347B" w:rsidRDefault="0075347B" w:rsidP="0075347B">
    <w:pPr>
      <w:tabs>
        <w:tab w:val="left" w:pos="-1701"/>
      </w:tabs>
      <w:ind w:left="426" w:firstLine="0"/>
      <w:jc w:val="center"/>
      <w:rPr>
        <w:rFonts w:ascii="English111 Adagio BT" w:hAnsi="English111 Adagio BT" w:cs="English111 Adagio BT"/>
        <w:sz w:val="32"/>
      </w:rPr>
    </w:pPr>
    <w:r w:rsidRPr="000360FB">
      <w:rPr>
        <w:rFonts w:ascii="English111 Adagio BT" w:hAnsi="English111 Adagio BT" w:cs="English111 Adagio BT"/>
        <w:sz w:val="32"/>
      </w:rPr>
      <w:t xml:space="preserve">Direzione generale per lo studente, l’inclusione e l’orientamento scolastico </w:t>
    </w:r>
  </w:p>
  <w:p w14:paraId="35F121EB" w14:textId="3D7C0003" w:rsidR="00C42F6A" w:rsidRPr="0075347B" w:rsidRDefault="0075347B" w:rsidP="0075347B">
    <w:pPr>
      <w:tabs>
        <w:tab w:val="left" w:pos="1985"/>
      </w:tabs>
      <w:ind w:left="426" w:firstLine="0"/>
      <w:jc w:val="center"/>
      <w:rPr>
        <w:rFonts w:cstheme="minorHAnsi"/>
        <w:sz w:val="28"/>
        <w:szCs w:val="28"/>
      </w:rPr>
    </w:pPr>
    <w:r w:rsidRPr="00A76037">
      <w:rPr>
        <w:rFonts w:ascii="English111 Adagio BT" w:hAnsi="English111 Adagio BT"/>
        <w:sz w:val="32"/>
        <w:szCs w:val="32"/>
      </w:rPr>
      <w:t>Ufficio</w:t>
    </w:r>
    <w:r>
      <w:rPr>
        <w:rFonts w:cstheme="minorHAnsi"/>
        <w:sz w:val="28"/>
        <w:szCs w:val="28"/>
      </w:rPr>
      <w:t xml:space="preserve"> </w:t>
    </w:r>
    <w:r w:rsidRPr="00A76037">
      <w:rPr>
        <w:i/>
        <w:iCs/>
        <w:sz w:val="30"/>
        <w:szCs w:val="30"/>
      </w:rPr>
      <w:t>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84"/>
    <w:rsid w:val="00146356"/>
    <w:rsid w:val="001B3A49"/>
    <w:rsid w:val="00320750"/>
    <w:rsid w:val="004027CA"/>
    <w:rsid w:val="004249BD"/>
    <w:rsid w:val="00526275"/>
    <w:rsid w:val="0059690E"/>
    <w:rsid w:val="006934E9"/>
    <w:rsid w:val="006B1B59"/>
    <w:rsid w:val="006D4CF8"/>
    <w:rsid w:val="0075347B"/>
    <w:rsid w:val="00776B98"/>
    <w:rsid w:val="007E091F"/>
    <w:rsid w:val="00804D41"/>
    <w:rsid w:val="008416CE"/>
    <w:rsid w:val="0097573A"/>
    <w:rsid w:val="009D621D"/>
    <w:rsid w:val="00A74C3A"/>
    <w:rsid w:val="00AC4EF7"/>
    <w:rsid w:val="00AE67E4"/>
    <w:rsid w:val="00BA5D84"/>
    <w:rsid w:val="00DA36C5"/>
    <w:rsid w:val="00E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1379E"/>
  <w15:chartTrackingRefBased/>
  <w15:docId w15:val="{DDCD08A5-6805-1B45-91D1-69F12421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5D84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rPr>
      <w:rFonts w:ascii="Tahoma" w:eastAsia="Times New Roman" w:hAnsi="Tahom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A5D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D84"/>
    <w:rPr>
      <w:rFonts w:ascii="Tahoma" w:eastAsia="Times New Roman" w:hAnsi="Tahoma" w:cs="Times New Roman"/>
      <w:szCs w:val="20"/>
      <w:lang w:eastAsia="it-IT"/>
    </w:rPr>
  </w:style>
  <w:style w:type="character" w:styleId="Collegamentoipertestuale">
    <w:name w:val="Hyperlink"/>
    <w:uiPriority w:val="99"/>
    <w:rsid w:val="00BA5D84"/>
    <w:rPr>
      <w:color w:val="0000FF"/>
      <w:u w:val="single"/>
    </w:rPr>
  </w:style>
  <w:style w:type="paragraph" w:styleId="Nessunaspaziatura">
    <w:name w:val="No Spacing"/>
    <w:uiPriority w:val="1"/>
    <w:qFormat/>
    <w:rsid w:val="00BA5D84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ahoma" w:eastAsia="Times New Roman" w:hAnsi="Tahoma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6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90E"/>
    <w:rPr>
      <w:rFonts w:ascii="Tahoma" w:eastAsia="Times New Roman" w:hAnsi="Tahoma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1B3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gsip.ufficio2@istruzion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gsip.ufficio2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Vespoli</dc:creator>
  <cp:keywords/>
  <dc:description/>
  <cp:lastModifiedBy>Deiana Paola</cp:lastModifiedBy>
  <cp:revision>2</cp:revision>
  <dcterms:created xsi:type="dcterms:W3CDTF">2023-06-01T11:16:00Z</dcterms:created>
  <dcterms:modified xsi:type="dcterms:W3CDTF">2023-06-01T11:16:00Z</dcterms:modified>
</cp:coreProperties>
</file>