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B6607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F7910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4433E317" w:rsidR="001C0165" w:rsidRPr="001F7910" w:rsidRDefault="001C0165" w:rsidP="001C0165">
      <w:pPr>
        <w:adjustRightInd w:val="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1F7910">
        <w:rPr>
          <w:rFonts w:asciiTheme="minorHAnsi" w:hAnsiTheme="minorHAnsi" w:cstheme="minorHAnsi"/>
          <w:bCs/>
        </w:rPr>
        <w:t xml:space="preserve">Oggetto: </w:t>
      </w:r>
      <w:r w:rsidRPr="001F7910">
        <w:rPr>
          <w:rFonts w:asciiTheme="minorHAnsi" w:hAnsiTheme="minorHAnsi" w:cstheme="minorHAnsi"/>
          <w:i/>
          <w:iCs/>
        </w:rPr>
        <w:t xml:space="preserve">Manifestazione di disponibilità per n. 1 posto di funzione dirigenziale non generale presso l’Ufficio Scolastico Regionale per il Lazio, Ufficio </w:t>
      </w:r>
      <w:r w:rsidR="005D4EB8" w:rsidRPr="001F7910">
        <w:rPr>
          <w:rFonts w:asciiTheme="minorHAnsi" w:hAnsiTheme="minorHAnsi" w:cstheme="minorHAnsi"/>
          <w:i/>
          <w:iCs/>
        </w:rPr>
        <w:t>V</w:t>
      </w:r>
      <w:r w:rsidRPr="001F7910">
        <w:rPr>
          <w:rFonts w:asciiTheme="minorHAnsi" w:hAnsiTheme="minorHAnsi" w:cstheme="minorHAnsi"/>
          <w:i/>
          <w:iCs/>
        </w:rPr>
        <w:t xml:space="preserve"> </w:t>
      </w:r>
      <w:r w:rsidR="0057296B" w:rsidRPr="001F7910">
        <w:rPr>
          <w:rFonts w:asciiTheme="minorHAnsi" w:hAnsiTheme="minorHAnsi" w:cstheme="minorHAnsi"/>
          <w:i/>
          <w:iCs/>
        </w:rPr>
        <w:t>(</w:t>
      </w:r>
      <w:r w:rsidR="001F7910" w:rsidRPr="001F7910">
        <w:rPr>
          <w:rFonts w:asciiTheme="minorHAnsi" w:hAnsiTheme="minorHAnsi" w:cstheme="minorHAnsi"/>
          <w:i/>
          <w:iCs/>
        </w:rPr>
        <w:t>Area</w:t>
      </w:r>
      <w:r w:rsidR="001F7910" w:rsidRPr="001F7910">
        <w:rPr>
          <w:rFonts w:asciiTheme="minorHAnsi" w:hAnsiTheme="minorHAnsi" w:cstheme="minorHAnsi"/>
          <w:bCs/>
          <w:i/>
          <w:iCs/>
        </w:rPr>
        <w:t xml:space="preserve"> della dirigenza scolastica e area legale, del contenzioso e disciplinare)</w:t>
      </w:r>
      <w:r w:rsidR="00541975">
        <w:rPr>
          <w:rFonts w:asciiTheme="minorHAnsi" w:hAnsiTheme="minorHAnsi" w:cstheme="minorHAnsi"/>
          <w:bCs/>
          <w:i/>
          <w:iCs/>
        </w:rPr>
        <w:t xml:space="preserve"> </w:t>
      </w:r>
      <w:r w:rsidR="004D248C" w:rsidRPr="001F7910">
        <w:rPr>
          <w:rFonts w:asciiTheme="minorHAnsi" w:hAnsiTheme="minorHAnsi" w:cstheme="minorHAnsi"/>
          <w:bCs/>
          <w:i/>
          <w:iCs/>
        </w:rPr>
        <w:t>–</w:t>
      </w:r>
      <w:r w:rsidRPr="001F7910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  <w:r w:rsidR="004D248C" w:rsidRPr="00541975">
        <w:rPr>
          <w:rFonts w:asciiTheme="minorHAnsi" w:hAnsiTheme="minorHAnsi" w:cstheme="minorHAnsi"/>
          <w:i/>
          <w:iCs/>
        </w:rPr>
        <w:t xml:space="preserve">avviso </w:t>
      </w:r>
      <w:r w:rsidRPr="00541975">
        <w:rPr>
          <w:rFonts w:asciiTheme="minorHAnsi" w:hAnsiTheme="minorHAnsi" w:cstheme="minorHAnsi"/>
          <w:i/>
          <w:iCs/>
        </w:rPr>
        <w:t>prot. _______</w:t>
      </w:r>
      <w:r w:rsidR="005748BD" w:rsidRPr="00541975">
        <w:rPr>
          <w:rFonts w:asciiTheme="minorHAnsi" w:hAnsiTheme="minorHAnsi" w:cstheme="minorHAnsi"/>
          <w:i/>
          <w:iCs/>
        </w:rPr>
        <w:t>_____</w:t>
      </w:r>
      <w:r w:rsidRPr="00541975">
        <w:rPr>
          <w:rFonts w:asciiTheme="minorHAnsi" w:hAnsiTheme="minorHAnsi" w:cstheme="minorHAnsi"/>
          <w:i/>
          <w:iCs/>
        </w:rPr>
        <w:t>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62191001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57296B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</w:t>
      </w:r>
      <w:r w:rsidRPr="0057296B">
        <w:rPr>
          <w:rFonts w:asciiTheme="minorHAnsi" w:hAnsiTheme="minorHAnsi" w:cstheme="minorHAnsi"/>
        </w:rPr>
        <w:t>dirigenziale non generale</w:t>
      </w:r>
      <w:r w:rsidR="007A3435" w:rsidRPr="0057296B">
        <w:rPr>
          <w:rFonts w:asciiTheme="minorHAnsi" w:hAnsiTheme="minorHAnsi" w:cstheme="minorHAnsi"/>
        </w:rPr>
        <w:t xml:space="preserve"> presso </w:t>
      </w:r>
      <w:r w:rsidR="007A3435" w:rsidRPr="00541975">
        <w:rPr>
          <w:rFonts w:asciiTheme="minorHAnsi" w:hAnsiTheme="minorHAnsi" w:cstheme="minorHAnsi"/>
        </w:rPr>
        <w:t xml:space="preserve">l’Ufficio </w:t>
      </w:r>
      <w:r w:rsidR="005D4EB8" w:rsidRPr="00541975">
        <w:rPr>
          <w:rFonts w:asciiTheme="minorHAnsi" w:hAnsiTheme="minorHAnsi" w:cstheme="minorHAnsi"/>
        </w:rPr>
        <w:t xml:space="preserve">V </w:t>
      </w:r>
      <w:r w:rsidR="001F7910" w:rsidRPr="00541975">
        <w:rPr>
          <w:rFonts w:asciiTheme="minorHAnsi" w:hAnsiTheme="minorHAnsi" w:cstheme="minorHAnsi"/>
        </w:rPr>
        <w:t>(</w:t>
      </w:r>
      <w:r w:rsidR="00541975" w:rsidRPr="00541975">
        <w:rPr>
          <w:rFonts w:asciiTheme="minorHAnsi" w:hAnsiTheme="minorHAnsi" w:cstheme="minorHAnsi"/>
        </w:rPr>
        <w:t>Area</w:t>
      </w:r>
      <w:r w:rsidR="00541975" w:rsidRPr="00541975">
        <w:rPr>
          <w:rFonts w:asciiTheme="minorHAnsi" w:hAnsiTheme="minorHAnsi" w:cstheme="minorHAnsi"/>
          <w:bCs/>
        </w:rPr>
        <w:t xml:space="preserve"> della dirigenza scolastica e area legale, del contenzioso e disciplinare</w:t>
      </w:r>
      <w:r w:rsidR="001F7910" w:rsidRPr="00541975">
        <w:rPr>
          <w:rFonts w:asciiTheme="minorHAnsi" w:eastAsia="Calibri" w:hAnsiTheme="minorHAnsi" w:cstheme="minorHAnsi"/>
          <w:bCs/>
          <w:lang w:eastAsia="en-US"/>
        </w:rPr>
        <w:t>)</w:t>
      </w:r>
      <w:r w:rsidR="001F791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D744B7">
        <w:rPr>
          <w:rFonts w:asciiTheme="minorHAnsi" w:hAnsiTheme="minorHAnsi" w:cstheme="minorHAnsi"/>
        </w:rPr>
        <w:t>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2C7A4355" w14:textId="7F57246A" w:rsidR="009F1C3A" w:rsidRPr="009F1C3A" w:rsidRDefault="00BC3D64" w:rsidP="005D4EB8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>l</w:t>
      </w:r>
      <w:r w:rsidR="00661F49" w:rsidRPr="00541975">
        <w:rPr>
          <w:rFonts w:asciiTheme="minorHAnsi" w:hAnsiTheme="minorHAnsi" w:cstheme="minorHAnsi"/>
        </w:rPr>
        <w:t xml:space="preserve">’Ufficio </w:t>
      </w:r>
      <w:r w:rsidR="005D4EB8" w:rsidRPr="00541975">
        <w:rPr>
          <w:rFonts w:asciiTheme="minorHAnsi" w:hAnsiTheme="minorHAnsi" w:cstheme="minorHAnsi"/>
        </w:rPr>
        <w:t>V</w:t>
      </w:r>
      <w:r w:rsidR="00637B57" w:rsidRPr="00541975">
        <w:rPr>
          <w:rFonts w:asciiTheme="minorHAnsi" w:hAnsiTheme="minorHAnsi" w:cstheme="minorHAnsi"/>
        </w:rPr>
        <w:t xml:space="preserve"> </w:t>
      </w:r>
      <w:r w:rsidR="0057296B" w:rsidRPr="00541975">
        <w:rPr>
          <w:rFonts w:asciiTheme="minorHAnsi" w:eastAsia="Calibri" w:hAnsiTheme="minorHAnsi" w:cstheme="minorHAnsi"/>
          <w:bCs/>
          <w:lang w:eastAsia="en-US"/>
        </w:rPr>
        <w:t>(</w:t>
      </w:r>
      <w:r w:rsidR="00541975" w:rsidRPr="00541975">
        <w:rPr>
          <w:rFonts w:asciiTheme="minorHAnsi" w:hAnsiTheme="minorHAnsi" w:cstheme="minorHAnsi"/>
        </w:rPr>
        <w:t>Area</w:t>
      </w:r>
      <w:r w:rsidR="00541975" w:rsidRPr="00541975">
        <w:rPr>
          <w:rFonts w:asciiTheme="minorHAnsi" w:hAnsiTheme="minorHAnsi" w:cstheme="minorHAnsi"/>
          <w:bCs/>
        </w:rPr>
        <w:t xml:space="preserve"> della dirigenza scolastica e area legale, del contenzioso e disciplinare</w:t>
      </w:r>
      <w:r w:rsidR="0057296B" w:rsidRPr="00541975">
        <w:rPr>
          <w:rFonts w:asciiTheme="minorHAnsi" w:eastAsia="Calibri" w:hAnsiTheme="minorHAnsi" w:cstheme="minorHAnsi"/>
          <w:bCs/>
          <w:lang w:eastAsia="en-US"/>
        </w:rPr>
        <w:t>)</w:t>
      </w:r>
      <w:r w:rsidR="0057296B" w:rsidRPr="00541975">
        <w:rPr>
          <w:rFonts w:ascii="Book Antiqua,Bold" w:eastAsia="Calibri" w:hAnsi="Book Antiqua,Bold" w:cs="Book Antiqua,Bold"/>
          <w:bCs/>
          <w:lang w:eastAsia="en-US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A150E8">
        <w:rPr>
          <w:rFonts w:asciiTheme="minorHAnsi" w:hAnsiTheme="minorHAnsi" w:cstheme="minorHAnsi"/>
        </w:rPr>
        <w:t>,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5D4EB8">
        <w:rPr>
          <w:rFonts w:asciiTheme="minorHAnsi" w:hAnsiTheme="minorHAnsi" w:cstheme="minorHAnsi"/>
        </w:rPr>
        <w:t xml:space="preserve">, </w:t>
      </w:r>
      <w:r w:rsidR="009F1C3A"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="009F1C3A"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="009F1C3A" w:rsidRPr="009F1C3A">
        <w:rPr>
          <w:rFonts w:asciiTheme="minorHAnsi" w:hAnsiTheme="minorHAnsi" w:cstheme="minorHAnsi"/>
        </w:rPr>
        <w:t xml:space="preserve">19, comma </w:t>
      </w:r>
      <w:r w:rsidR="009F1C3A">
        <w:rPr>
          <w:rFonts w:asciiTheme="minorHAnsi" w:hAnsiTheme="minorHAnsi" w:cstheme="minorHAnsi"/>
        </w:rPr>
        <w:t>5</w:t>
      </w:r>
      <w:r w:rsidR="009F1C3A" w:rsidRPr="009F1C3A">
        <w:rPr>
          <w:rFonts w:asciiTheme="minorHAnsi" w:hAnsiTheme="minorHAnsi" w:cstheme="minorHAnsi"/>
        </w:rPr>
        <w:t xml:space="preserve">, </w:t>
      </w:r>
      <w:r w:rsidR="009F1C3A">
        <w:rPr>
          <w:rFonts w:asciiTheme="minorHAnsi" w:hAnsiTheme="minorHAnsi" w:cstheme="minorHAnsi"/>
        </w:rPr>
        <w:t xml:space="preserve">del </w:t>
      </w:r>
      <w:r w:rsidR="00394517">
        <w:rPr>
          <w:rFonts w:asciiTheme="minorHAnsi" w:hAnsiTheme="minorHAnsi" w:cstheme="minorHAnsi"/>
        </w:rPr>
        <w:t>D. Lgs.</w:t>
      </w:r>
      <w:r w:rsidR="009F1C3A" w:rsidRPr="009F1C3A">
        <w:rPr>
          <w:rFonts w:asciiTheme="minorHAnsi" w:hAnsiTheme="minorHAnsi" w:cstheme="minorHAnsi"/>
        </w:rPr>
        <w:t xml:space="preserve"> </w:t>
      </w:r>
      <w:r w:rsidR="00394517">
        <w:rPr>
          <w:rFonts w:asciiTheme="minorHAnsi" w:hAnsiTheme="minorHAnsi" w:cstheme="minorHAnsi"/>
        </w:rPr>
        <w:t xml:space="preserve">n. </w:t>
      </w:r>
      <w:r w:rsidR="009F1C3A" w:rsidRPr="009F1C3A">
        <w:rPr>
          <w:rFonts w:asciiTheme="minorHAnsi" w:hAnsiTheme="minorHAnsi" w:cstheme="minorHAnsi"/>
        </w:rPr>
        <w:t>165/2001</w:t>
      </w:r>
      <w:bookmarkEnd w:id="0"/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291F6CD2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="001F23AC">
        <w:rPr>
          <w:rFonts w:asciiTheme="minorHAnsi" w:hAnsiTheme="minorHAnsi" w:cstheme="minorHAnsi"/>
        </w:rPr>
        <w:t xml:space="preserve">in formato europeo,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57503E43" w14:textId="77777777" w:rsidR="00541975" w:rsidRDefault="00541975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</w:p>
    <w:p w14:paraId="6F735AC2" w14:textId="0933D931" w:rsidR="005D4EB8" w:rsidRPr="001E08D3" w:rsidRDefault="001F23AC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Per l’invio di tutte le comunicazioni relative alla presente procedura, il/la sottoscritto/a i</w:t>
      </w:r>
      <w:r w:rsidR="005D4EB8">
        <w:rPr>
          <w:rFonts w:asciiTheme="minorHAnsi" w:hAnsiTheme="minorHAnsi" w:cstheme="minorHAnsi"/>
          <w:iCs/>
        </w:rPr>
        <w:t xml:space="preserve">ndica il seguente indirizzo di </w:t>
      </w:r>
      <w:proofErr w:type="spellStart"/>
      <w:r w:rsidR="005D4EB8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ec</w:t>
      </w:r>
      <w:proofErr w:type="spellEnd"/>
      <w:r>
        <w:rPr>
          <w:rFonts w:asciiTheme="minorHAnsi" w:hAnsiTheme="minorHAnsi" w:cstheme="minorHAnsi"/>
          <w:iCs/>
        </w:rPr>
        <w:t xml:space="preserve"> personale</w:t>
      </w:r>
      <w:r w:rsidR="005D4EB8">
        <w:rPr>
          <w:rFonts w:asciiTheme="minorHAnsi" w:hAnsiTheme="minorHAnsi" w:cstheme="minorHAnsi"/>
          <w:iCs/>
        </w:rPr>
        <w:t>: _______</w:t>
      </w:r>
      <w:r>
        <w:rPr>
          <w:rFonts w:asciiTheme="minorHAnsi" w:hAnsiTheme="minorHAnsi" w:cstheme="minorHAnsi"/>
          <w:iCs/>
        </w:rPr>
        <w:t>_</w:t>
      </w:r>
      <w:r w:rsidR="005D4EB8">
        <w:rPr>
          <w:rFonts w:asciiTheme="minorHAnsi" w:hAnsiTheme="minorHAnsi" w:cstheme="minorHAnsi"/>
          <w:iCs/>
        </w:rPr>
        <w:t>_____________________________________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3C24" w14:textId="77777777" w:rsidR="00CF6383" w:rsidRDefault="00CF6383" w:rsidP="00BC3D64">
      <w:r>
        <w:separator/>
      </w:r>
    </w:p>
  </w:endnote>
  <w:endnote w:type="continuationSeparator" w:id="0">
    <w:p w14:paraId="729884A6" w14:textId="77777777" w:rsidR="00CF6383" w:rsidRDefault="00CF6383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9E11" w14:textId="77777777" w:rsidR="00CF6383" w:rsidRDefault="00CF6383" w:rsidP="00BC3D64">
      <w:r>
        <w:separator/>
      </w:r>
    </w:p>
  </w:footnote>
  <w:footnote w:type="continuationSeparator" w:id="0">
    <w:p w14:paraId="4419C448" w14:textId="77777777" w:rsidR="00CF6383" w:rsidRDefault="00CF6383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918B4"/>
    <w:rsid w:val="001A034C"/>
    <w:rsid w:val="001A13B4"/>
    <w:rsid w:val="001C0165"/>
    <w:rsid w:val="001E08D3"/>
    <w:rsid w:val="001F23AC"/>
    <w:rsid w:val="001F7910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72597"/>
    <w:rsid w:val="002C318B"/>
    <w:rsid w:val="003052AD"/>
    <w:rsid w:val="00316B49"/>
    <w:rsid w:val="00331485"/>
    <w:rsid w:val="00333226"/>
    <w:rsid w:val="00334431"/>
    <w:rsid w:val="0036769B"/>
    <w:rsid w:val="003742C0"/>
    <w:rsid w:val="00392BDB"/>
    <w:rsid w:val="00394517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730D4"/>
    <w:rsid w:val="00491979"/>
    <w:rsid w:val="0049718F"/>
    <w:rsid w:val="004B60A7"/>
    <w:rsid w:val="004C5093"/>
    <w:rsid w:val="004D1FF6"/>
    <w:rsid w:val="004D248C"/>
    <w:rsid w:val="004F0728"/>
    <w:rsid w:val="004F40DC"/>
    <w:rsid w:val="00501635"/>
    <w:rsid w:val="00541975"/>
    <w:rsid w:val="0057296B"/>
    <w:rsid w:val="005748BD"/>
    <w:rsid w:val="005969D5"/>
    <w:rsid w:val="005A4976"/>
    <w:rsid w:val="005C2626"/>
    <w:rsid w:val="005D4EB8"/>
    <w:rsid w:val="005E03D4"/>
    <w:rsid w:val="00604A75"/>
    <w:rsid w:val="00615C25"/>
    <w:rsid w:val="006243E8"/>
    <w:rsid w:val="00637B57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03F51"/>
    <w:rsid w:val="00711CC4"/>
    <w:rsid w:val="00721457"/>
    <w:rsid w:val="0076092B"/>
    <w:rsid w:val="007A3435"/>
    <w:rsid w:val="007C04F8"/>
    <w:rsid w:val="007E44A0"/>
    <w:rsid w:val="0080174A"/>
    <w:rsid w:val="0083567E"/>
    <w:rsid w:val="0088335D"/>
    <w:rsid w:val="00890342"/>
    <w:rsid w:val="008926E0"/>
    <w:rsid w:val="008A5186"/>
    <w:rsid w:val="008C75D2"/>
    <w:rsid w:val="008E71C4"/>
    <w:rsid w:val="008F7713"/>
    <w:rsid w:val="00912428"/>
    <w:rsid w:val="00940731"/>
    <w:rsid w:val="009677E6"/>
    <w:rsid w:val="009731D9"/>
    <w:rsid w:val="00990A88"/>
    <w:rsid w:val="009A58C5"/>
    <w:rsid w:val="009B3879"/>
    <w:rsid w:val="009F1C3A"/>
    <w:rsid w:val="00A06C64"/>
    <w:rsid w:val="00A150E8"/>
    <w:rsid w:val="00A17104"/>
    <w:rsid w:val="00A5250D"/>
    <w:rsid w:val="00A630D7"/>
    <w:rsid w:val="00A664EA"/>
    <w:rsid w:val="00A71EB5"/>
    <w:rsid w:val="00A80DA9"/>
    <w:rsid w:val="00AC1D9C"/>
    <w:rsid w:val="00AD08DB"/>
    <w:rsid w:val="00AD3B2F"/>
    <w:rsid w:val="00B02F68"/>
    <w:rsid w:val="00B21B36"/>
    <w:rsid w:val="00B319DB"/>
    <w:rsid w:val="00B45D1E"/>
    <w:rsid w:val="00B625D8"/>
    <w:rsid w:val="00B66070"/>
    <w:rsid w:val="00B7285F"/>
    <w:rsid w:val="00B915B7"/>
    <w:rsid w:val="00BA3FD8"/>
    <w:rsid w:val="00BC03DE"/>
    <w:rsid w:val="00BC3D64"/>
    <w:rsid w:val="00BE386A"/>
    <w:rsid w:val="00C14B5E"/>
    <w:rsid w:val="00C41969"/>
    <w:rsid w:val="00C47842"/>
    <w:rsid w:val="00C90913"/>
    <w:rsid w:val="00C95082"/>
    <w:rsid w:val="00CA02A7"/>
    <w:rsid w:val="00CA4276"/>
    <w:rsid w:val="00CA4DB4"/>
    <w:rsid w:val="00CD198F"/>
    <w:rsid w:val="00CD5944"/>
    <w:rsid w:val="00CF6383"/>
    <w:rsid w:val="00D00827"/>
    <w:rsid w:val="00D1088E"/>
    <w:rsid w:val="00D20A76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0FB8"/>
    <w:rsid w:val="00EB5F67"/>
    <w:rsid w:val="00EC135E"/>
    <w:rsid w:val="00EF3A1B"/>
    <w:rsid w:val="00EF688A"/>
    <w:rsid w:val="00F2198F"/>
    <w:rsid w:val="00F5230D"/>
    <w:rsid w:val="00F551B1"/>
    <w:rsid w:val="00F84409"/>
    <w:rsid w:val="00FA0944"/>
    <w:rsid w:val="00FA6096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4</cp:revision>
  <cp:lastPrinted>2021-02-04T14:14:00Z</cp:lastPrinted>
  <dcterms:created xsi:type="dcterms:W3CDTF">2024-10-08T07:59:00Z</dcterms:created>
  <dcterms:modified xsi:type="dcterms:W3CDTF">2024-10-08T08:23:00Z</dcterms:modified>
</cp:coreProperties>
</file>