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1E8E" w14:textId="77777777" w:rsidR="005D0652" w:rsidRPr="005D0652" w:rsidRDefault="005D0652" w:rsidP="005D0652">
      <w:pPr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</w:pPr>
      <w:r w:rsidRPr="005D0652"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  <w:t>Allegato 2_Autorizzazione THE VISITING</w:t>
      </w:r>
    </w:p>
    <w:p w14:paraId="155D2BEB" w14:textId="77777777" w:rsidR="005D0652" w:rsidRDefault="005D0652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</w:p>
    <w:p w14:paraId="326A9370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Intestazione Sc</w:t>
      </w:r>
      <w:r w:rsidR="008023BD">
        <w:rPr>
          <w:rFonts w:ascii="Times New Roman" w:eastAsia="Century" w:hAnsi="Times New Roman" w:cs="Times New Roman"/>
          <w:sz w:val="24"/>
          <w:szCs w:val="24"/>
        </w:rPr>
        <w:t>u</w:t>
      </w:r>
      <w:r>
        <w:rPr>
          <w:rFonts w:ascii="Times New Roman" w:eastAsia="Century" w:hAnsi="Times New Roman" w:cs="Times New Roman"/>
          <w:sz w:val="24"/>
          <w:szCs w:val="24"/>
        </w:rPr>
        <w:t>ola</w:t>
      </w:r>
    </w:p>
    <w:p w14:paraId="7DF68ECA" w14:textId="311702CE" w:rsidR="00200F7C" w:rsidRPr="00915084" w:rsidRDefault="002F4EDD" w:rsidP="00200F7C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76D0D716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AUTORIZZAZIONE ALLO SVOLGIMENTO</w:t>
      </w:r>
    </w:p>
    <w:p w14:paraId="44D86300" w14:textId="77777777" w:rsidR="00200F7C" w:rsidRPr="0059623A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DELLA VISITA DI STUDIO</w:t>
      </w:r>
    </w:p>
    <w:p w14:paraId="3C5AC227" w14:textId="77777777"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832"/>
      </w:tblGrid>
      <w:tr w:rsidR="00AA0B98" w14:paraId="0BBA765F" w14:textId="77777777" w:rsidTr="00620A46">
        <w:tc>
          <w:tcPr>
            <w:tcW w:w="1806" w:type="dxa"/>
          </w:tcPr>
          <w:p w14:paraId="00D73321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5AD12E1C" w14:textId="05F453E5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D.M. n. </w:t>
            </w:r>
            <w:r w:rsidR="00217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226/2022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art. 5, commi 2 e 3;</w:t>
            </w:r>
          </w:p>
          <w:p w14:paraId="25E2E00F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25017044" w14:textId="77777777" w:rsidTr="00620A46">
        <w:tc>
          <w:tcPr>
            <w:tcW w:w="1806" w:type="dxa"/>
          </w:tcPr>
          <w:p w14:paraId="0B5BC29A" w14:textId="77777777"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14:paraId="5A45483D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F13224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C86529" w14:textId="0A2CAA66"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54ADA78B" w14:textId="60BC2EF2" w:rsidR="00AA0B98" w:rsidRPr="00217067" w:rsidRDefault="00AA0B98" w:rsidP="0021706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 w:rsidRPr="00AF3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ministeriale 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prot. </w:t>
            </w:r>
            <w:r w:rsidR="00FC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65741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 </w:t>
            </w:r>
            <w:r w:rsidR="00FC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="00217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217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C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776C1" w:rsidRP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avente ad oggetto “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Periodo di formazione e prova per i docenti </w:t>
            </w:r>
            <w:r w:rsidR="00BD0297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neoassunti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per i docenti che hanno</w:t>
            </w:r>
            <w:r w:rsid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ottenuto</w:t>
            </w:r>
            <w:r w:rsidR="00AF39D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il passaggio di ruolo. Attività formative per l’a.s. 20</w:t>
            </w:r>
            <w:r w:rsidR="00217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1F1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FC1F1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776C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”;</w:t>
            </w:r>
          </w:p>
        </w:tc>
      </w:tr>
      <w:tr w:rsidR="00217067" w14:paraId="464E9C59" w14:textId="77777777" w:rsidTr="00620A46">
        <w:tc>
          <w:tcPr>
            <w:tcW w:w="1806" w:type="dxa"/>
          </w:tcPr>
          <w:p w14:paraId="0B3DAF17" w14:textId="7BBEFB4B" w:rsidR="00217067" w:rsidRPr="00AA0B98" w:rsidRDefault="00217067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</w:tcPr>
          <w:p w14:paraId="78AEC938" w14:textId="65EBCC38" w:rsidR="00217067" w:rsidRDefault="00217067" w:rsidP="00AF39D5">
            <w:pPr>
              <w:jc w:val="both"/>
              <w:rPr>
                <w:rStyle w:val="Enfasicorsivo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dell’USR Campania, prot. </w:t>
            </w:r>
            <w:r w:rsidR="00FC1F1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55990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del 2</w:t>
            </w:r>
            <w:r w:rsidR="00FC1F1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.11.202</w:t>
            </w:r>
            <w:r w:rsidR="00C538C2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 in materia di formazione e prova dei docenti neoassunti a.s. 202</w:t>
            </w:r>
            <w:r w:rsidR="00FC1F1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/2</w:t>
            </w:r>
            <w:r w:rsidR="00FC1F1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872C724" w14:textId="644CFDBB" w:rsidR="00217067" w:rsidRDefault="00217067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084" w14:paraId="2F2624A5" w14:textId="77777777" w:rsidTr="00620A46">
        <w:tc>
          <w:tcPr>
            <w:tcW w:w="1806" w:type="dxa"/>
          </w:tcPr>
          <w:p w14:paraId="51C379E1" w14:textId="1FDB8467" w:rsidR="00915084" w:rsidRDefault="0091508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</w:tcPr>
          <w:p w14:paraId="25F319D5" w14:textId="615A5BB9" w:rsidR="00915084" w:rsidRDefault="00915084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nota dell’USR Campania, prot. 4</w:t>
            </w:r>
            <w:r w:rsidR="00F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r w:rsidR="00F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concernente </w:t>
            </w:r>
            <w:r w:rsidR="00FC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l’offerta formativa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regionale;</w:t>
            </w:r>
          </w:p>
          <w:p w14:paraId="53278BAC" w14:textId="5E600D82" w:rsidR="00915084" w:rsidRDefault="00915084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38190854" w14:textId="77777777" w:rsidTr="00620A46">
        <w:tc>
          <w:tcPr>
            <w:tcW w:w="1806" w:type="dxa"/>
          </w:tcPr>
          <w:p w14:paraId="433CA257" w14:textId="77777777"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832" w:type="dxa"/>
          </w:tcPr>
          <w:p w14:paraId="082CC1F2" w14:textId="38E694BC" w:rsidR="00620A46" w:rsidRDefault="001624EC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20A46" w14:paraId="720650E8" w14:textId="77777777" w:rsidTr="00620A46">
        <w:tc>
          <w:tcPr>
            <w:tcW w:w="1806" w:type="dxa"/>
          </w:tcPr>
          <w:p w14:paraId="336146D3" w14:textId="77777777" w:rsidR="00620A46" w:rsidRPr="00AA0B98" w:rsidRDefault="00620A4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35E6CAFE" w14:textId="77777777" w:rsidR="00620A46" w:rsidRDefault="00620A46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46" w14:paraId="0EFDA8B8" w14:textId="77777777" w:rsidTr="00620A46">
        <w:tc>
          <w:tcPr>
            <w:tcW w:w="1806" w:type="dxa"/>
          </w:tcPr>
          <w:p w14:paraId="775ABDED" w14:textId="77777777" w:rsidR="00620A46" w:rsidRPr="00AA0B98" w:rsidRDefault="00620A46" w:rsidP="002861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6F3531CB" w14:textId="60D894BC" w:rsidR="00620A46" w:rsidRDefault="00620A46" w:rsidP="002861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Patto per lo sviluppo professionale, stipulato in data …………………</w:t>
            </w:r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66C42CF5" w14:textId="77777777" w:rsidR="00620A46" w:rsidRDefault="00620A46" w:rsidP="00620A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49B8284F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43E5C08" w14:textId="77777777" w:rsidR="00200F7C" w:rsidRPr="00AA0B98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VISTO 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575D79CB" w14:textId="4FE30045" w:rsidR="00200F7C" w:rsidRDefault="00200F7C" w:rsidP="00C35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l’elenco dei docenti ammessi alle visite di studio, allegato alla nota USR prot</w:t>
            </w:r>
            <w:r w:rsidR="003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8164740" w14:textId="77777777" w:rsidR="00200F7C" w:rsidRDefault="00200F7C" w:rsidP="00200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69FAAA84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8EF322C" w14:textId="77777777" w:rsidR="00200F7C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4B6482CC" w14:textId="6F3843D4" w:rsidR="00200F7C" w:rsidRDefault="00200F7C" w:rsidP="000C5C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convocazione prot. ………………con cui l’istituzione scolastica polo/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ospitante convoca il docente …………………</w:t>
            </w:r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the visiting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nei giorni ……………………………………….</w:t>
            </w:r>
          </w:p>
        </w:tc>
      </w:tr>
    </w:tbl>
    <w:p w14:paraId="506C850F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6E397AFF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 xml:space="preserve">IL DIRIGENTE SCOLASTICO </w:t>
      </w:r>
    </w:p>
    <w:p w14:paraId="2E306DB7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</w:t>
      </w:r>
    </w:p>
    <w:p w14:paraId="12EDE0AC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4AD0DC22" w14:textId="77777777"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4999E04A" w14:textId="648D2DFD" w:rsidR="00D5107E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il docente neoassunto ………………………………………………………………………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,</w:t>
      </w:r>
    </w:p>
    <w:p w14:paraId="2F3E4BDA" w14:textId="77777777" w:rsidR="00200F7C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a partecipare alle visite di studio che si terranno nei giorni ……………………………………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….</w:t>
      </w:r>
    </w:p>
    <w:p w14:paraId="03F0C34A" w14:textId="47B5EC2C" w:rsidR="00200F7C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 xml:space="preserve">alle ore ………………. alle ore………………………. </w:t>
      </w:r>
      <w:r w:rsidR="008023BD" w:rsidRPr="000C5C1B">
        <w:rPr>
          <w:rFonts w:ascii="Times New Roman" w:eastAsia="Century" w:hAnsi="Times New Roman" w:cs="Times New Roman"/>
          <w:sz w:val="24"/>
          <w:szCs w:val="24"/>
        </w:rPr>
        <w:t>p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resso 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,</w:t>
      </w:r>
    </w:p>
    <w:p w14:paraId="4680A03C" w14:textId="449BF746" w:rsidR="00200F7C" w:rsidRPr="000C5C1B" w:rsidRDefault="00620A46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afferenti all’area tematica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/alle aree tematiche …</w:t>
      </w:r>
      <w:r w:rsidRPr="000C5C1B">
        <w:rPr>
          <w:rFonts w:ascii="Times New Roman" w:eastAsia="Century" w:hAnsi="Times New Roman" w:cs="Times New Roman"/>
          <w:sz w:val="24"/>
          <w:szCs w:val="24"/>
        </w:rPr>
        <w:t>………………………………………………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</w:t>
      </w:r>
    </w:p>
    <w:p w14:paraId="4F8FFA08" w14:textId="77777777" w:rsidR="00200F7C" w:rsidRPr="000C5C1B" w:rsidRDefault="00200F7C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6177F5BF" w14:textId="77777777"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521B8F5B" w14:textId="77777777" w:rsidR="008A7B04" w:rsidRPr="005D0652" w:rsidRDefault="0059623A" w:rsidP="005D0652">
      <w:pPr>
        <w:ind w:firstLine="708"/>
        <w:jc w:val="right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DIRIGENTE SCOLASTICO</w:t>
      </w:r>
    </w:p>
    <w:sectPr w:rsidR="008A7B04" w:rsidRPr="005D0652" w:rsidSect="00A06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DD3E" w14:textId="77777777" w:rsidR="00A06605" w:rsidRDefault="00A06605" w:rsidP="002D7D6C">
      <w:pPr>
        <w:spacing w:after="0" w:line="240" w:lineRule="auto"/>
      </w:pPr>
      <w:r>
        <w:separator/>
      </w:r>
    </w:p>
  </w:endnote>
  <w:endnote w:type="continuationSeparator" w:id="0">
    <w:p w14:paraId="1BFD5B70" w14:textId="77777777" w:rsidR="00A06605" w:rsidRDefault="00A06605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AEA0" w14:textId="77777777" w:rsidR="00A06605" w:rsidRDefault="00A06605" w:rsidP="002D7D6C">
      <w:pPr>
        <w:spacing w:after="0" w:line="240" w:lineRule="auto"/>
      </w:pPr>
      <w:r>
        <w:separator/>
      </w:r>
    </w:p>
  </w:footnote>
  <w:footnote w:type="continuationSeparator" w:id="0">
    <w:p w14:paraId="762D714E" w14:textId="77777777" w:rsidR="00A06605" w:rsidRDefault="00A06605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CC7A1C"/>
    <w:multiLevelType w:val="hybridMultilevel"/>
    <w:tmpl w:val="9C329DC2"/>
    <w:lvl w:ilvl="0" w:tplc="8DE0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7613116">
    <w:abstractNumId w:val="4"/>
  </w:num>
  <w:num w:numId="2" w16cid:durableId="1918784241">
    <w:abstractNumId w:val="12"/>
  </w:num>
  <w:num w:numId="3" w16cid:durableId="543098762">
    <w:abstractNumId w:val="6"/>
  </w:num>
  <w:num w:numId="4" w16cid:durableId="1178159871">
    <w:abstractNumId w:val="0"/>
  </w:num>
  <w:num w:numId="5" w16cid:durableId="801192109">
    <w:abstractNumId w:val="11"/>
  </w:num>
  <w:num w:numId="6" w16cid:durableId="987827000">
    <w:abstractNumId w:val="5"/>
  </w:num>
  <w:num w:numId="7" w16cid:durableId="816609796">
    <w:abstractNumId w:val="9"/>
  </w:num>
  <w:num w:numId="8" w16cid:durableId="341276575">
    <w:abstractNumId w:val="8"/>
  </w:num>
  <w:num w:numId="9" w16cid:durableId="1316032086">
    <w:abstractNumId w:val="10"/>
  </w:num>
  <w:num w:numId="10" w16cid:durableId="526064652">
    <w:abstractNumId w:val="3"/>
  </w:num>
  <w:num w:numId="11" w16cid:durableId="1010641136">
    <w:abstractNumId w:val="1"/>
  </w:num>
  <w:num w:numId="12" w16cid:durableId="197813575">
    <w:abstractNumId w:val="2"/>
  </w:num>
  <w:num w:numId="13" w16cid:durableId="407384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DD"/>
    <w:rsid w:val="00010C00"/>
    <w:rsid w:val="000C5C1B"/>
    <w:rsid w:val="001624EC"/>
    <w:rsid w:val="0017038E"/>
    <w:rsid w:val="001D1F8E"/>
    <w:rsid w:val="00200F7C"/>
    <w:rsid w:val="002028D4"/>
    <w:rsid w:val="00217067"/>
    <w:rsid w:val="002D7D6C"/>
    <w:rsid w:val="002F0F9E"/>
    <w:rsid w:val="002F4EDD"/>
    <w:rsid w:val="00305C2B"/>
    <w:rsid w:val="003B1101"/>
    <w:rsid w:val="004A68D9"/>
    <w:rsid w:val="00586FB5"/>
    <w:rsid w:val="0059623A"/>
    <w:rsid w:val="005D0652"/>
    <w:rsid w:val="00620A46"/>
    <w:rsid w:val="006776C1"/>
    <w:rsid w:val="007176A3"/>
    <w:rsid w:val="008023BD"/>
    <w:rsid w:val="008A7B04"/>
    <w:rsid w:val="00915084"/>
    <w:rsid w:val="00917AE6"/>
    <w:rsid w:val="009521CC"/>
    <w:rsid w:val="00A06605"/>
    <w:rsid w:val="00AA0B98"/>
    <w:rsid w:val="00AF39D5"/>
    <w:rsid w:val="00B33270"/>
    <w:rsid w:val="00BD0297"/>
    <w:rsid w:val="00C538C2"/>
    <w:rsid w:val="00CE7649"/>
    <w:rsid w:val="00D47D57"/>
    <w:rsid w:val="00D5107E"/>
    <w:rsid w:val="00DA428C"/>
    <w:rsid w:val="00DC17F9"/>
    <w:rsid w:val="00DF01FF"/>
    <w:rsid w:val="00E7456A"/>
    <w:rsid w:val="00FB1E19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DBA5"/>
  <w15:docId w15:val="{4B423496-137B-4DE0-9A36-B90C5BE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Di Nocera Annamaria</cp:lastModifiedBy>
  <cp:revision>4</cp:revision>
  <dcterms:created xsi:type="dcterms:W3CDTF">2024-02-21T16:50:00Z</dcterms:created>
  <dcterms:modified xsi:type="dcterms:W3CDTF">2024-02-21T16:50:00Z</dcterms:modified>
</cp:coreProperties>
</file>