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all’e.f.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>promozione della partecipazione delle alunne e degli alunni e delle studentesse e degli studenti a percorsi di conoscenza del patrimonio culturale e ambientale dell’Italia e delle opere di ingegno di qualità del Made in Italy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8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18CF" w14:textId="77777777" w:rsidR="00B240DD" w:rsidRDefault="00B240DD">
      <w:pPr>
        <w:spacing w:line="240" w:lineRule="auto"/>
      </w:pPr>
      <w:r>
        <w:separator/>
      </w:r>
    </w:p>
  </w:endnote>
  <w:endnote w:type="continuationSeparator" w:id="0">
    <w:p w14:paraId="0889CAF1" w14:textId="77777777" w:rsidR="00B240DD" w:rsidRDefault="00B24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6D48D997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1B">
          <w:rPr>
            <w:noProof/>
          </w:rPr>
          <w:t>2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CF30" w14:textId="77777777" w:rsidR="00B240DD" w:rsidRDefault="00B240DD">
      <w:pPr>
        <w:spacing w:line="240" w:lineRule="auto"/>
      </w:pPr>
      <w:r>
        <w:separator/>
      </w:r>
    </w:p>
  </w:footnote>
  <w:footnote w:type="continuationSeparator" w:id="0">
    <w:p w14:paraId="4F67AFB6" w14:textId="77777777" w:rsidR="00B240DD" w:rsidRDefault="00B24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240DD"/>
    <w:rsid w:val="00B30B6D"/>
    <w:rsid w:val="00B368D4"/>
    <w:rsid w:val="00B4516A"/>
    <w:rsid w:val="00B45513"/>
    <w:rsid w:val="00B4702F"/>
    <w:rsid w:val="00B47467"/>
    <w:rsid w:val="00B609D3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281B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30A8-4F58-4C2A-B05A-8314E54C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angela.avanzati@gmail.com</cp:lastModifiedBy>
  <cp:revision>2</cp:revision>
  <cp:lastPrinted>2019-09-23T15:01:00Z</cp:lastPrinted>
  <dcterms:created xsi:type="dcterms:W3CDTF">2022-09-05T08:08:00Z</dcterms:created>
  <dcterms:modified xsi:type="dcterms:W3CDTF">2022-09-05T08:08:00Z</dcterms:modified>
</cp:coreProperties>
</file>