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51" w:rsidRPr="00E40EAF" w:rsidRDefault="00D47E51" w:rsidP="001203C0">
      <w:pPr>
        <w:pStyle w:val="Titolo4"/>
        <w:ind w:firstLine="12"/>
        <w:rPr>
          <w:rFonts w:ascii="Arial" w:hAnsi="Arial" w:cs="Arial"/>
          <w:iCs w:val="0"/>
          <w:sz w:val="20"/>
          <w:szCs w:val="20"/>
        </w:rPr>
      </w:pPr>
      <w:r w:rsidRPr="00D47E51">
        <w:rPr>
          <w:rFonts w:ascii="Arial" w:hAnsi="Arial" w:cs="Arial"/>
          <w:iCs w:val="0"/>
          <w:sz w:val="20"/>
          <w:szCs w:val="20"/>
        </w:rPr>
        <w:t xml:space="preserve">ALLEGATO </w:t>
      </w:r>
      <w:r w:rsidR="00CA67D7">
        <w:rPr>
          <w:rFonts w:ascii="Arial" w:hAnsi="Arial" w:cs="Arial"/>
          <w:iCs w:val="0"/>
          <w:sz w:val="20"/>
          <w:szCs w:val="20"/>
        </w:rPr>
        <w:t>4</w:t>
      </w:r>
    </w:p>
    <w:p w:rsidR="005B6107" w:rsidRDefault="005B6107" w:rsidP="00906771">
      <w:pPr>
        <w:pStyle w:val="Titolo4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:rsidR="005B6107" w:rsidRDefault="005B6107" w:rsidP="00906771">
      <w:pPr>
        <w:pStyle w:val="Titolo4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 w:rsidR="009051A7" w:rsidRPr="0094214B" w:rsidRDefault="009051A7" w:rsidP="00906771">
      <w:pPr>
        <w:pStyle w:val="Titolo4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Al Direttore Generale</w:t>
      </w:r>
    </w:p>
    <w:p w:rsidR="00906771" w:rsidRDefault="009051A7" w:rsidP="00906771">
      <w:pPr>
        <w:pStyle w:val="Titolo4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Ufficio Scolastico Regionale per la Toscana</w:t>
      </w:r>
    </w:p>
    <w:p w:rsidR="00E40EAF" w:rsidRDefault="00906771" w:rsidP="00906771">
      <w:pPr>
        <w:pStyle w:val="Titolo4"/>
        <w:tabs>
          <w:tab w:val="left" w:pos="0"/>
        </w:tabs>
        <w:ind w:firstLine="1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email: </w:t>
      </w:r>
      <w:hyperlink r:id="rId8" w:history="1">
        <w:r w:rsidRPr="00424630">
          <w:rPr>
            <w:rStyle w:val="Collegamentoipertestuale"/>
            <w:rFonts w:ascii="Arial" w:hAnsi="Arial" w:cs="Arial"/>
            <w:sz w:val="20"/>
            <w:szCs w:val="20"/>
          </w:rPr>
          <w:t>drto@postacert.istruzione.it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06771" w:rsidRDefault="00906771" w:rsidP="00906771"/>
    <w:p w:rsidR="005B6107" w:rsidRDefault="005B6107" w:rsidP="00906771"/>
    <w:p w:rsidR="008978B6" w:rsidRDefault="008978B6" w:rsidP="00906771"/>
    <w:p w:rsidR="008978B6" w:rsidRDefault="008978B6" w:rsidP="00906771"/>
    <w:p w:rsidR="009051A7" w:rsidRPr="00C30339" w:rsidRDefault="005B6107" w:rsidP="00C30339">
      <w:pPr>
        <w:pStyle w:val="Titol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</w:t>
      </w:r>
      <w:r w:rsidRPr="005B6107">
        <w:rPr>
          <w:rFonts w:ascii="Arial" w:hAnsi="Arial" w:cs="Arial"/>
          <w:sz w:val="20"/>
          <w:szCs w:val="20"/>
        </w:rPr>
        <w:t xml:space="preserve">ichiesta di assenso del direttore regionale </w:t>
      </w:r>
      <w:r>
        <w:rPr>
          <w:rFonts w:ascii="Arial" w:hAnsi="Arial" w:cs="Arial"/>
          <w:sz w:val="20"/>
          <w:szCs w:val="20"/>
        </w:rPr>
        <w:t xml:space="preserve">per richiesta di </w:t>
      </w:r>
      <w:r w:rsidR="009051A7" w:rsidRPr="0094214B">
        <w:rPr>
          <w:rFonts w:ascii="Arial" w:hAnsi="Arial" w:cs="Arial"/>
          <w:sz w:val="20"/>
          <w:szCs w:val="20"/>
        </w:rPr>
        <w:t>muta</w:t>
      </w:r>
      <w:r w:rsidR="00EE1F24">
        <w:rPr>
          <w:rFonts w:ascii="Arial" w:hAnsi="Arial" w:cs="Arial"/>
          <w:sz w:val="20"/>
          <w:szCs w:val="20"/>
        </w:rPr>
        <w:t xml:space="preserve">mento di incarico </w:t>
      </w:r>
      <w:r w:rsidR="009051A7" w:rsidRPr="0094214B">
        <w:rPr>
          <w:rFonts w:ascii="Arial" w:hAnsi="Arial" w:cs="Arial"/>
          <w:sz w:val="20"/>
          <w:szCs w:val="20"/>
        </w:rPr>
        <w:t xml:space="preserve">interregionale con decorrenza </w:t>
      </w:r>
      <w:r w:rsidR="009051A7" w:rsidRPr="00906771">
        <w:rPr>
          <w:rFonts w:ascii="Arial" w:hAnsi="Arial" w:cs="Arial"/>
          <w:sz w:val="20"/>
          <w:szCs w:val="20"/>
        </w:rPr>
        <w:t xml:space="preserve">dal 1° settembre </w:t>
      </w:r>
      <w:r w:rsidR="004B7590" w:rsidRPr="00906771">
        <w:rPr>
          <w:rFonts w:ascii="Arial" w:hAnsi="Arial" w:cs="Arial"/>
          <w:sz w:val="20"/>
          <w:szCs w:val="20"/>
        </w:rPr>
        <w:t>201</w:t>
      </w:r>
      <w:r w:rsidR="00E13CC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(da produrre in formato digitale ed accessibile)</w:t>
      </w:r>
    </w:p>
    <w:p w:rsidR="009051A7" w:rsidRPr="0094214B" w:rsidRDefault="009051A7">
      <w:pPr>
        <w:pStyle w:val="Titol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978B6" w:rsidRDefault="009051A7" w:rsidP="008978B6">
      <w:pPr>
        <w:pStyle w:val="Titolo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Il /La sottoscritto/a </w:t>
      </w:r>
      <w:r w:rsidR="00906771" w:rsidRPr="0094214B">
        <w:rPr>
          <w:rFonts w:ascii="Arial" w:hAnsi="Arial" w:cs="Arial"/>
          <w:b w:val="0"/>
          <w:bCs w:val="0"/>
          <w:sz w:val="20"/>
          <w:szCs w:val="20"/>
        </w:rPr>
        <w:t xml:space="preserve">dirigente 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>scolastico</w:t>
      </w:r>
      <w:r w:rsidR="00DE3721">
        <w:rPr>
          <w:rFonts w:ascii="Arial" w:hAnsi="Arial" w:cs="Arial"/>
          <w:b w:val="0"/>
          <w:bCs w:val="0"/>
          <w:sz w:val="20"/>
          <w:szCs w:val="20"/>
        </w:rPr>
        <w:t>,</w:t>
      </w:r>
      <w:r w:rsidR="008978B6">
        <w:rPr>
          <w:rFonts w:ascii="Arial" w:hAnsi="Arial" w:cs="Arial"/>
          <w:b w:val="0"/>
          <w:bCs w:val="0"/>
          <w:sz w:val="20"/>
          <w:szCs w:val="20"/>
        </w:rPr>
        <w:t xml:space="preserve"> cognome _________________________nome______________________</w:t>
      </w:r>
    </w:p>
    <w:p w:rsidR="00C16FB2" w:rsidRPr="00C16FB2" w:rsidRDefault="00C16FB2" w:rsidP="00C16FB2">
      <w:pPr>
        <w:pStyle w:val="Titolo"/>
        <w:rPr>
          <w:rFonts w:ascii="Arial" w:hAnsi="Arial" w:cs="Arial"/>
          <w:b w:val="0"/>
          <w:bCs w:val="0"/>
          <w:sz w:val="20"/>
          <w:szCs w:val="20"/>
        </w:rPr>
      </w:pPr>
    </w:p>
    <w:p w:rsidR="008978B6" w:rsidRPr="0063760D" w:rsidRDefault="00C16FB2" w:rsidP="00C16FB2">
      <w:pPr>
        <w:pStyle w:val="Titolo"/>
        <w:rPr>
          <w:rFonts w:ascii="Arial" w:hAnsi="Arial" w:cs="Arial"/>
          <w:b w:val="0"/>
          <w:bCs w:val="0"/>
          <w:sz w:val="20"/>
          <w:szCs w:val="20"/>
        </w:rPr>
      </w:pPr>
      <w:r w:rsidRPr="0063760D">
        <w:rPr>
          <w:rFonts w:ascii="Arial" w:hAnsi="Arial" w:cs="Arial"/>
          <w:b w:val="0"/>
          <w:bCs w:val="0"/>
          <w:sz w:val="20"/>
          <w:szCs w:val="20"/>
        </w:rPr>
        <w:t>Codice fiscale |___|___|___|___|___|___|___|___|___|___|___|___|___|___|___|___|  sesso M   F</w:t>
      </w:r>
    </w:p>
    <w:p w:rsidR="008978B6" w:rsidRDefault="005B6107" w:rsidP="008978B6">
      <w:pPr>
        <w:pStyle w:val="Titolo"/>
        <w:rPr>
          <w:rFonts w:ascii="Arial" w:hAnsi="Arial" w:cs="Arial"/>
          <w:b w:val="0"/>
          <w:bCs w:val="0"/>
          <w:sz w:val="20"/>
          <w:szCs w:val="20"/>
        </w:rPr>
      </w:pPr>
      <w:r w:rsidRPr="0063760D">
        <w:rPr>
          <w:rFonts w:ascii="Arial" w:hAnsi="Arial" w:cs="Arial"/>
          <w:b w:val="0"/>
          <w:bCs w:val="0"/>
          <w:sz w:val="20"/>
          <w:szCs w:val="20"/>
        </w:rPr>
        <w:t>chiede</w:t>
      </w:r>
    </w:p>
    <w:p w:rsidR="008978B6" w:rsidRDefault="008978B6" w:rsidP="008978B6">
      <w:pPr>
        <w:pStyle w:val="Titolo"/>
        <w:rPr>
          <w:rFonts w:ascii="Arial" w:hAnsi="Arial" w:cs="Arial"/>
          <w:b w:val="0"/>
          <w:bCs w:val="0"/>
          <w:sz w:val="20"/>
          <w:szCs w:val="20"/>
        </w:rPr>
      </w:pPr>
    </w:p>
    <w:p w:rsidR="008978B6" w:rsidRDefault="008978B6" w:rsidP="008978B6">
      <w:pPr>
        <w:pStyle w:val="Titolo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Default="005B6107">
      <w:pPr>
        <w:pStyle w:val="Titol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l’assenso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per </w:t>
      </w:r>
      <w:r w:rsidRPr="005B6107">
        <w:rPr>
          <w:rFonts w:ascii="Arial" w:hAnsi="Arial" w:cs="Arial"/>
          <w:b w:val="0"/>
          <w:bCs w:val="0"/>
          <w:sz w:val="20"/>
          <w:szCs w:val="20"/>
        </w:rPr>
        <w:t xml:space="preserve">mobilità interregionale </w:t>
      </w:r>
      <w:r>
        <w:rPr>
          <w:rFonts w:ascii="Arial" w:hAnsi="Arial" w:cs="Arial"/>
          <w:b w:val="0"/>
          <w:bCs w:val="0"/>
          <w:sz w:val="20"/>
          <w:szCs w:val="20"/>
        </w:rPr>
        <w:t>a decorrere</w:t>
      </w:r>
      <w:r w:rsidRPr="005B6107">
        <w:rPr>
          <w:rFonts w:ascii="Arial" w:hAnsi="Arial" w:cs="Arial"/>
          <w:b w:val="0"/>
          <w:bCs w:val="0"/>
          <w:sz w:val="20"/>
          <w:szCs w:val="20"/>
        </w:rPr>
        <w:t xml:space="preserve"> dal 1° settembre 201</w:t>
      </w:r>
      <w:r w:rsidR="00E13CC0">
        <w:rPr>
          <w:rFonts w:ascii="Arial" w:hAnsi="Arial" w:cs="Arial"/>
          <w:b w:val="0"/>
          <w:bCs w:val="0"/>
          <w:sz w:val="20"/>
          <w:szCs w:val="20"/>
        </w:rPr>
        <w:t>9</w:t>
      </w:r>
      <w:bookmarkStart w:id="0" w:name="_GoBack"/>
      <w:bookmarkEnd w:id="0"/>
      <w:r w:rsidR="008978B6">
        <w:rPr>
          <w:rFonts w:ascii="Arial" w:hAnsi="Arial" w:cs="Arial"/>
          <w:b w:val="0"/>
          <w:bCs w:val="0"/>
          <w:sz w:val="20"/>
          <w:szCs w:val="20"/>
        </w:rPr>
        <w:t xml:space="preserve"> per la regione_______________________</w:t>
      </w:r>
    </w:p>
    <w:p w:rsidR="00DF7ADB" w:rsidRPr="0094214B" w:rsidRDefault="00DF7ADB">
      <w:pPr>
        <w:pStyle w:val="Titol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4334C7" w:rsidRDefault="004334C7">
      <w:pPr>
        <w:pStyle w:val="Titolo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 w:rsidRPr="0094214B">
        <w:rPr>
          <w:rFonts w:ascii="Arial" w:hAnsi="Arial" w:cs="Arial"/>
          <w:sz w:val="20"/>
          <w:szCs w:val="20"/>
        </w:rPr>
        <w:t>Situazione professionale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>Sede di servizio o di utilizzazione______________________________________________________</w:t>
      </w: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Pr="0094214B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cod. </w:t>
      </w:r>
      <w:proofErr w:type="spellStart"/>
      <w:r w:rsidRPr="0094214B">
        <w:rPr>
          <w:rFonts w:ascii="Arial" w:hAnsi="Arial" w:cs="Arial"/>
          <w:b w:val="0"/>
          <w:bCs w:val="0"/>
          <w:sz w:val="20"/>
          <w:szCs w:val="20"/>
        </w:rPr>
        <w:t>mecc</w:t>
      </w:r>
      <w:proofErr w:type="spellEnd"/>
      <w:r w:rsidRPr="0094214B">
        <w:rPr>
          <w:rFonts w:ascii="Arial" w:hAnsi="Arial" w:cs="Arial"/>
          <w:b w:val="0"/>
          <w:bCs w:val="0"/>
          <w:sz w:val="20"/>
          <w:szCs w:val="20"/>
        </w:rPr>
        <w:t>. |___|___|___|___|___|___|___|___|___|___|  Comune _____________________ Pr. ____</w:t>
      </w:r>
    </w:p>
    <w:p w:rsidR="009051A7" w:rsidRDefault="009051A7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86F0B" w:rsidRPr="0094214B" w:rsidRDefault="00886F0B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336699"/>
          <w:left w:val="single" w:sz="6" w:space="0" w:color="336699"/>
          <w:bottom w:val="single" w:sz="6" w:space="0" w:color="336699"/>
          <w:right w:val="single" w:sz="6" w:space="0" w:color="3366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9653"/>
      </w:tblGrid>
      <w:tr w:rsidR="008978B6" w:rsidRPr="008978B6" w:rsidTr="008978B6">
        <w:trPr>
          <w:jc w:val="center"/>
        </w:trPr>
        <w:tc>
          <w:tcPr>
            <w:tcW w:w="2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978B6" w:rsidRPr="008978B6" w:rsidRDefault="008978B6" w:rsidP="00437C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BCD04" wp14:editId="4B64DAC2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192405</wp:posOffset>
                      </wp:positionV>
                      <wp:extent cx="62865" cy="59055"/>
                      <wp:effectExtent l="0" t="0" r="13335" b="1714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59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11.45pt;margin-top:15.15pt;width:4.95pt;height: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47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978B6" w:rsidRPr="008978B6" w:rsidRDefault="008978B6" w:rsidP="00437C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78B6">
              <w:rPr>
                <w:rFonts w:ascii="Arial" w:hAnsi="Arial" w:cs="Arial"/>
                <w:sz w:val="16"/>
                <w:szCs w:val="16"/>
              </w:rPr>
              <w:t xml:space="preserve">Il/La sottoscritto/a nell’attestare sotto la propria responsabilità, ai sensi dell’art. 46 del D.P.R. 445/2000, nella presente domanda, la veridicità dei dati riportati, dichiara di essere a conoscenza dei criteri per l’affidamento, l’avvicendamento e la revoca degli incarichi dirigenziali, definiti secondo le modalità del </w:t>
            </w:r>
            <w:proofErr w:type="spellStart"/>
            <w:r w:rsidRPr="008978B6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8978B6">
              <w:rPr>
                <w:rFonts w:ascii="Arial" w:hAnsi="Arial" w:cs="Arial"/>
                <w:sz w:val="16"/>
                <w:szCs w:val="16"/>
              </w:rPr>
              <w:t xml:space="preserve"> 165/2001 e </w:t>
            </w:r>
            <w:proofErr w:type="spellStart"/>
            <w:r w:rsidRPr="008978B6">
              <w:rPr>
                <w:rFonts w:ascii="Arial" w:hAnsi="Arial" w:cs="Arial"/>
                <w:sz w:val="16"/>
                <w:szCs w:val="16"/>
              </w:rPr>
              <w:t>s.m.i.</w:t>
            </w:r>
            <w:proofErr w:type="spellEnd"/>
            <w:r w:rsidRPr="008978B6">
              <w:rPr>
                <w:rFonts w:ascii="Arial" w:hAnsi="Arial" w:cs="Arial"/>
                <w:sz w:val="16"/>
                <w:szCs w:val="16"/>
              </w:rPr>
              <w:t xml:space="preserve">, del CCNL 11.4.2006  del CIN 15.4.2009 e del CCNL 15.7.2010. </w:t>
            </w:r>
          </w:p>
          <w:p w:rsidR="008978B6" w:rsidRPr="008978B6" w:rsidRDefault="008978B6" w:rsidP="00437C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78B6" w:rsidRPr="008978B6" w:rsidTr="008978B6">
        <w:trPr>
          <w:jc w:val="center"/>
        </w:trPr>
        <w:tc>
          <w:tcPr>
            <w:tcW w:w="284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978B6" w:rsidRPr="0063760D" w:rsidRDefault="008978B6" w:rsidP="00437CB4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760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3FC5C4" wp14:editId="4E92D70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258445</wp:posOffset>
                      </wp:positionV>
                      <wp:extent cx="62865" cy="59055"/>
                      <wp:effectExtent l="0" t="0" r="13335" b="1714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59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12.2pt;margin-top:20.35pt;width:4.95pt;height: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47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978B6" w:rsidRPr="008978B6" w:rsidRDefault="008978B6" w:rsidP="00437CB4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760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3760D">
              <w:rPr>
                <w:rFonts w:ascii="Arial" w:hAnsi="Arial" w:cs="Arial"/>
                <w:sz w:val="16"/>
                <w:szCs w:val="16"/>
              </w:rPr>
              <w:t>ll</w:t>
            </w:r>
            <w:proofErr w:type="spellEnd"/>
            <w:r w:rsidRPr="0063760D">
              <w:rPr>
                <w:rFonts w:ascii="Arial" w:hAnsi="Arial" w:cs="Arial"/>
                <w:sz w:val="16"/>
                <w:szCs w:val="16"/>
              </w:rPr>
              <w:t xml:space="preserve">/La sottoscritto/a autorizza, ai sensi della normativa vigente, il trattamento dei medesimi dati ai soli fini delle procedure inerenti l’affidamento, l’avvicendamento e la revoca degli incarichi dirigenziali, conseguenti all’applicazione dei criteri di cui sopra. Il titolare del trattamento dei dati personali è </w:t>
            </w:r>
            <w:r w:rsidR="00835FA9" w:rsidRPr="0063760D">
              <w:rPr>
                <w:rFonts w:ascii="Arial" w:hAnsi="Arial" w:cs="Arial"/>
                <w:sz w:val="16"/>
                <w:szCs w:val="16"/>
              </w:rPr>
              <w:t xml:space="preserve">il M.I.U.R. - </w:t>
            </w:r>
            <w:r w:rsidR="00F1409E" w:rsidRPr="0063760D">
              <w:rPr>
                <w:rFonts w:ascii="Arial" w:hAnsi="Arial" w:cs="Arial"/>
                <w:sz w:val="16"/>
                <w:szCs w:val="16"/>
              </w:rPr>
              <w:t>l’Ufficio Scolastico Regionale per la Toscana</w:t>
            </w:r>
            <w:r w:rsidRPr="0063760D">
              <w:rPr>
                <w:rFonts w:ascii="Arial" w:hAnsi="Arial" w:cs="Arial"/>
                <w:sz w:val="16"/>
                <w:szCs w:val="16"/>
              </w:rPr>
              <w:t xml:space="preserve">. Responsabile del trattamento dei dati è il dirigente dell’ufficio </w:t>
            </w:r>
            <w:r w:rsidR="00F1409E" w:rsidRPr="0063760D">
              <w:rPr>
                <w:rFonts w:ascii="Arial" w:hAnsi="Arial" w:cs="Arial"/>
                <w:sz w:val="16"/>
                <w:szCs w:val="16"/>
              </w:rPr>
              <w:t>IV</w:t>
            </w:r>
            <w:r w:rsidRPr="0063760D">
              <w:rPr>
                <w:rFonts w:ascii="Arial" w:hAnsi="Arial" w:cs="Arial"/>
                <w:sz w:val="16"/>
                <w:szCs w:val="16"/>
              </w:rPr>
              <w:t xml:space="preserve">, i cui recapiti sono reperibili sul sito http://www.toscana.istruzione.it, al quale ci si può rivolgere per esercitare i diritti </w:t>
            </w:r>
            <w:r w:rsidR="00107C1E" w:rsidRPr="0063760D">
              <w:rPr>
                <w:rFonts w:ascii="Arial" w:hAnsi="Arial" w:cs="Arial"/>
                <w:sz w:val="16"/>
                <w:szCs w:val="16"/>
              </w:rPr>
              <w:t xml:space="preserve">di cui al GDPR (General Data </w:t>
            </w:r>
            <w:proofErr w:type="spellStart"/>
            <w:r w:rsidR="00107C1E" w:rsidRPr="0063760D">
              <w:rPr>
                <w:rFonts w:ascii="Arial" w:hAnsi="Arial" w:cs="Arial"/>
                <w:sz w:val="16"/>
                <w:szCs w:val="16"/>
              </w:rPr>
              <w:t>Protection</w:t>
            </w:r>
            <w:proofErr w:type="spellEnd"/>
            <w:r w:rsidR="00107C1E" w:rsidRPr="0063760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07C1E" w:rsidRPr="0063760D">
              <w:rPr>
                <w:rFonts w:ascii="Arial" w:hAnsi="Arial" w:cs="Arial"/>
                <w:sz w:val="16"/>
                <w:szCs w:val="16"/>
              </w:rPr>
              <w:t>Regulation</w:t>
            </w:r>
            <w:proofErr w:type="spellEnd"/>
            <w:r w:rsidR="00107C1E" w:rsidRPr="0063760D">
              <w:rPr>
                <w:rFonts w:ascii="Arial" w:hAnsi="Arial" w:cs="Arial"/>
                <w:sz w:val="16"/>
                <w:szCs w:val="16"/>
              </w:rPr>
              <w:t>) UE n. 2016/679 2016/679 e della normativa nazionale.</w:t>
            </w:r>
          </w:p>
          <w:p w:rsidR="008978B6" w:rsidRPr="008978B6" w:rsidRDefault="008978B6" w:rsidP="00437C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6F0B" w:rsidRDefault="00886F0B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86F0B" w:rsidRPr="0094214B" w:rsidRDefault="00886F0B">
      <w:pPr>
        <w:pStyle w:val="Titolo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051A7" w:rsidRDefault="009051A7">
      <w:pPr>
        <w:pStyle w:val="Titolo"/>
        <w:tabs>
          <w:tab w:val="left" w:pos="504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4214B">
        <w:rPr>
          <w:rFonts w:ascii="Arial" w:hAnsi="Arial" w:cs="Arial"/>
          <w:b w:val="0"/>
          <w:bCs w:val="0"/>
          <w:sz w:val="20"/>
          <w:szCs w:val="20"/>
        </w:rPr>
        <w:t xml:space="preserve">data ____/____/____ </w:t>
      </w:r>
      <w:r w:rsidRPr="0094214B">
        <w:rPr>
          <w:rFonts w:ascii="Arial" w:hAnsi="Arial" w:cs="Arial"/>
          <w:b w:val="0"/>
          <w:bCs w:val="0"/>
          <w:sz w:val="20"/>
          <w:szCs w:val="20"/>
        </w:rPr>
        <w:tab/>
        <w:t>firma ______________________________</w:t>
      </w:r>
    </w:p>
    <w:p w:rsidR="005B6107" w:rsidRDefault="005B6107">
      <w:pPr>
        <w:pStyle w:val="Titolo"/>
        <w:tabs>
          <w:tab w:val="left" w:pos="504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5B6107" w:rsidRPr="005B6107" w:rsidRDefault="005B6107">
      <w:pPr>
        <w:pStyle w:val="Titolo"/>
        <w:tabs>
          <w:tab w:val="left" w:pos="5040"/>
        </w:tabs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</w:p>
    <w:sectPr w:rsidR="005B6107" w:rsidRPr="005B6107" w:rsidSect="00A162F9">
      <w:footerReference w:type="even" r:id="rId9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9C" w:rsidRDefault="005B799C">
      <w:r>
        <w:separator/>
      </w:r>
    </w:p>
  </w:endnote>
  <w:endnote w:type="continuationSeparator" w:id="0">
    <w:p w:rsidR="005B799C" w:rsidRDefault="005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6E" w:rsidRDefault="0085296E" w:rsidP="007959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296E" w:rsidRDefault="008529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9C" w:rsidRDefault="005B799C">
      <w:r>
        <w:separator/>
      </w:r>
    </w:p>
  </w:footnote>
  <w:footnote w:type="continuationSeparator" w:id="0">
    <w:p w:rsidR="005B799C" w:rsidRDefault="005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872"/>
    <w:multiLevelType w:val="hybridMultilevel"/>
    <w:tmpl w:val="9B3A6E5C"/>
    <w:lvl w:ilvl="0" w:tplc="144E341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F6E5AAB"/>
    <w:multiLevelType w:val="hybridMultilevel"/>
    <w:tmpl w:val="59BAC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57A0"/>
    <w:multiLevelType w:val="multilevel"/>
    <w:tmpl w:val="7398E9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62C3DDC"/>
    <w:multiLevelType w:val="singleLevel"/>
    <w:tmpl w:val="D8501A72"/>
    <w:lvl w:ilvl="0">
      <w:start w:val="1"/>
      <w:numFmt w:val="lowerLetter"/>
      <w:lvlText w:val="%1)"/>
      <w:legacy w:legacy="1" w:legacySpace="120" w:legacyIndent="705"/>
      <w:lvlJc w:val="left"/>
      <w:pPr>
        <w:ind w:left="1413" w:hanging="705"/>
      </w:pPr>
      <w:rPr>
        <w:rFonts w:cs="Times New Roman"/>
      </w:rPr>
    </w:lvl>
  </w:abstractNum>
  <w:abstractNum w:abstractNumId="4">
    <w:nsid w:val="5F730E99"/>
    <w:multiLevelType w:val="hybridMultilevel"/>
    <w:tmpl w:val="934C5868"/>
    <w:lvl w:ilvl="0" w:tplc="CAC8CE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4C"/>
    <w:rsid w:val="00014D3A"/>
    <w:rsid w:val="00017110"/>
    <w:rsid w:val="000976A2"/>
    <w:rsid w:val="00107C1E"/>
    <w:rsid w:val="001203C0"/>
    <w:rsid w:val="0012232C"/>
    <w:rsid w:val="00134244"/>
    <w:rsid w:val="00145B13"/>
    <w:rsid w:val="001474BA"/>
    <w:rsid w:val="001669BE"/>
    <w:rsid w:val="00187A80"/>
    <w:rsid w:val="001E3E01"/>
    <w:rsid w:val="001F13C7"/>
    <w:rsid w:val="0026132A"/>
    <w:rsid w:val="00261387"/>
    <w:rsid w:val="00264965"/>
    <w:rsid w:val="002C5B5E"/>
    <w:rsid w:val="002E0959"/>
    <w:rsid w:val="002F434C"/>
    <w:rsid w:val="003313F0"/>
    <w:rsid w:val="003671C6"/>
    <w:rsid w:val="003879FF"/>
    <w:rsid w:val="003B014F"/>
    <w:rsid w:val="003D63EF"/>
    <w:rsid w:val="00412927"/>
    <w:rsid w:val="00416896"/>
    <w:rsid w:val="004334C7"/>
    <w:rsid w:val="004415B3"/>
    <w:rsid w:val="004A6120"/>
    <w:rsid w:val="004B7590"/>
    <w:rsid w:val="004E6109"/>
    <w:rsid w:val="00504F61"/>
    <w:rsid w:val="0058555B"/>
    <w:rsid w:val="00586C40"/>
    <w:rsid w:val="00587821"/>
    <w:rsid w:val="005A2801"/>
    <w:rsid w:val="005A4404"/>
    <w:rsid w:val="005B6107"/>
    <w:rsid w:val="005B799C"/>
    <w:rsid w:val="00615A38"/>
    <w:rsid w:val="0063760D"/>
    <w:rsid w:val="00656E69"/>
    <w:rsid w:val="00671A4E"/>
    <w:rsid w:val="0068018C"/>
    <w:rsid w:val="00690033"/>
    <w:rsid w:val="006C5253"/>
    <w:rsid w:val="006F302E"/>
    <w:rsid w:val="006F3636"/>
    <w:rsid w:val="0070788D"/>
    <w:rsid w:val="00711D86"/>
    <w:rsid w:val="00745D4F"/>
    <w:rsid w:val="0079598D"/>
    <w:rsid w:val="007A17CF"/>
    <w:rsid w:val="007D7F31"/>
    <w:rsid w:val="007E5AC2"/>
    <w:rsid w:val="007F0438"/>
    <w:rsid w:val="007F2893"/>
    <w:rsid w:val="0081119E"/>
    <w:rsid w:val="008225C8"/>
    <w:rsid w:val="008256A7"/>
    <w:rsid w:val="00835FA9"/>
    <w:rsid w:val="0085296E"/>
    <w:rsid w:val="00886F0B"/>
    <w:rsid w:val="008978B6"/>
    <w:rsid w:val="009051A7"/>
    <w:rsid w:val="00905626"/>
    <w:rsid w:val="00906771"/>
    <w:rsid w:val="0094214B"/>
    <w:rsid w:val="00977053"/>
    <w:rsid w:val="00995194"/>
    <w:rsid w:val="009A46CA"/>
    <w:rsid w:val="009D3591"/>
    <w:rsid w:val="009E7E59"/>
    <w:rsid w:val="00A162F9"/>
    <w:rsid w:val="00A34BEB"/>
    <w:rsid w:val="00AA4220"/>
    <w:rsid w:val="00AC12F5"/>
    <w:rsid w:val="00AD0397"/>
    <w:rsid w:val="00AE54B3"/>
    <w:rsid w:val="00B1746D"/>
    <w:rsid w:val="00B45196"/>
    <w:rsid w:val="00B73FA1"/>
    <w:rsid w:val="00BF0DD7"/>
    <w:rsid w:val="00C16FB2"/>
    <w:rsid w:val="00C2484A"/>
    <w:rsid w:val="00C30339"/>
    <w:rsid w:val="00C71CBF"/>
    <w:rsid w:val="00CA67D7"/>
    <w:rsid w:val="00CE20B6"/>
    <w:rsid w:val="00CE5125"/>
    <w:rsid w:val="00D220DF"/>
    <w:rsid w:val="00D47E51"/>
    <w:rsid w:val="00D60D88"/>
    <w:rsid w:val="00D81C20"/>
    <w:rsid w:val="00DB66B4"/>
    <w:rsid w:val="00DC1A7C"/>
    <w:rsid w:val="00DE0ED4"/>
    <w:rsid w:val="00DE3721"/>
    <w:rsid w:val="00DE71B1"/>
    <w:rsid w:val="00DF7ADB"/>
    <w:rsid w:val="00E03650"/>
    <w:rsid w:val="00E13CC0"/>
    <w:rsid w:val="00E14965"/>
    <w:rsid w:val="00E15FB3"/>
    <w:rsid w:val="00E1651F"/>
    <w:rsid w:val="00E30890"/>
    <w:rsid w:val="00E32D0F"/>
    <w:rsid w:val="00E40EAF"/>
    <w:rsid w:val="00E4510F"/>
    <w:rsid w:val="00EE1F24"/>
    <w:rsid w:val="00F1409E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ind w:right="425" w:firstLine="851"/>
      <w:jc w:val="both"/>
      <w:textAlignment w:val="baseline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13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sid w:val="0085296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22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0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ind w:right="425" w:firstLine="851"/>
      <w:jc w:val="both"/>
      <w:textAlignment w:val="baseline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13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sid w:val="0085296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22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0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to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(All</vt:lpstr>
    </vt:vector>
  </TitlesOfParts>
  <Company>MIUR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(All</dc:title>
  <dc:creator>M.I.U.R.</dc:creator>
  <cp:lastModifiedBy>Administrator</cp:lastModifiedBy>
  <cp:revision>17</cp:revision>
  <cp:lastPrinted>2018-06-01T06:22:00Z</cp:lastPrinted>
  <dcterms:created xsi:type="dcterms:W3CDTF">2018-05-17T11:02:00Z</dcterms:created>
  <dcterms:modified xsi:type="dcterms:W3CDTF">2019-05-28T13:02:00Z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