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Carta intestata dell’istituto scolastico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Concorso Musicale Nazionale </w:t>
        <w:br w:type="textWrapping"/>
        <w:t xml:space="preserve">“SCANDICCI Città della Musica” – 1^ edizione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Scheda di iscrizione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sottoscritto/a……………………………………………………… Dirigente scolastico dell’Istituto…………………..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………………………………. Cap ………………indirizzo ……………………………………….. tel………………………………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Email……………………………………………………….</w:t>
      </w:r>
    </w:p>
    <w:p w:rsidR="00000000" w:rsidDel="00000000" w:rsidP="00000000" w:rsidRDefault="00000000" w:rsidRPr="00000000" w14:paraId="0000000B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 Concorso Musicale Nazionale “Scandicci Città della Musica” – 1^ edizione.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Allo scopo dichiara: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inserito l’elenco degli alunni iscritti nell’apposito form all’indirizzo: </w:t>
        <w:br w:type="textWrapping"/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https://www.scuolafutura.toscana.it/home/1-concorso-scandicci-citta-della-musica/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aver inviato all’indirizzo email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fiic83500q@istruzione.it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dichiarazione del Dirigente Scolastico riguardo a privacy e copertura assicurativa.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Comunica inoltre che il referente designato per la partecipazione al concorso è il/la prof. ………………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……………………………. Tel……..…. Email………………………………………………………..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dichiara di accettare integralmente il regolamento del concorso.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17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(FIRMA E TIMBRO DELLA SCUOLA)</w:t>
      </w:r>
    </w:p>
    <w:p w:rsidR="00000000" w:rsidDel="00000000" w:rsidP="00000000" w:rsidRDefault="00000000" w:rsidRPr="00000000" w14:paraId="0000001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DIRIGENTE SCOLASTICO</w:t>
      </w:r>
    </w:p>
    <w:p w:rsidR="00000000" w:rsidDel="00000000" w:rsidP="00000000" w:rsidRDefault="00000000" w:rsidRPr="00000000" w14:paraId="0000001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1A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E765F0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9420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420A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cuolafutura.toscana.it/home/1-concorso-scandicci-citta-della-musica/" TargetMode="External"/><Relationship Id="rId8" Type="http://schemas.openxmlformats.org/officeDocument/2006/relationships/hyperlink" Target="mailto:fiic83500q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KzHr7EGXjttMG0rt612p2LIdMQ==">AMUW2mWRFEwvuvYboo0mZ5VHktVdwBrOiYy4sTo1bQSoNhnyRDPkQoPYlfZegMoUmejSJsFPMrlM5xNCOB0iSNO3EMFf90AuBLmTT4jcifbvIACEjP2v/1c=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2023-02-06T18:04:00Z</dcterms:created>
  <dc:creator>angela.avanzati@gmail.com</dc:creator>
</cp:coreProperties>
</file>